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26" w:rsidRPr="005876A4" w:rsidRDefault="00797126" w:rsidP="0079712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5876A4">
        <w:rPr>
          <w:rFonts w:ascii="Times New Roman" w:hAnsi="Times New Roman"/>
          <w:sz w:val="28"/>
          <w:szCs w:val="28"/>
        </w:rPr>
        <w:t>УТВЕРЖДАЮ</w:t>
      </w:r>
    </w:p>
    <w:p w:rsidR="00797126" w:rsidRPr="005876A4" w:rsidRDefault="00797126" w:rsidP="007971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876A4">
        <w:rPr>
          <w:rFonts w:ascii="Times New Roman" w:hAnsi="Times New Roman"/>
          <w:sz w:val="28"/>
          <w:szCs w:val="28"/>
        </w:rPr>
        <w:t>И.о. прокурора Вологодского района</w:t>
      </w:r>
    </w:p>
    <w:p w:rsidR="00797126" w:rsidRDefault="00797126" w:rsidP="007971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</w:t>
      </w:r>
      <w:r w:rsidRPr="005876A4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рший советник юстиции</w:t>
      </w:r>
    </w:p>
    <w:p w:rsidR="00797126" w:rsidRDefault="00797126" w:rsidP="007971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97126" w:rsidRPr="005876A4" w:rsidRDefault="00797126" w:rsidP="0079712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С.В. Шашков</w:t>
      </w:r>
    </w:p>
    <w:p w:rsidR="00797126" w:rsidRDefault="00797126" w:rsidP="00763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126" w:rsidRDefault="00797126" w:rsidP="00763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22D" w:rsidRDefault="006671B2" w:rsidP="00763E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Вологодского района вынесено предостережение о недопустимости нарушения закона</w:t>
      </w:r>
    </w:p>
    <w:p w:rsidR="00B376FE" w:rsidRDefault="00B376FE" w:rsidP="00B376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1B2" w:rsidRPr="00CE2DF4" w:rsidRDefault="00B376FE" w:rsidP="005B5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671B2" w:rsidRPr="00CE2DF4">
        <w:rPr>
          <w:rFonts w:ascii="Times New Roman" w:hAnsi="Times New Roman"/>
          <w:sz w:val="28"/>
          <w:szCs w:val="28"/>
        </w:rPr>
        <w:t xml:space="preserve">В рамках надзора за </w:t>
      </w:r>
      <w:r w:rsidR="006671B2" w:rsidRPr="00CE2DF4">
        <w:rPr>
          <w:rFonts w:ascii="Times New Roman" w:eastAsia="Calibri" w:hAnsi="Times New Roman"/>
          <w:sz w:val="28"/>
          <w:szCs w:val="28"/>
        </w:rPr>
        <w:t>соблюдением законности в сфере безопасности дорожного движения и прав несовершеннолетних детей на образование прокуратурой района проведена проверка соблюдения требований законодательства при эксплуатации школьных автобусов</w:t>
      </w:r>
      <w:r w:rsidR="005B5F90">
        <w:rPr>
          <w:rFonts w:ascii="Times New Roman" w:eastAsia="Calibri" w:hAnsi="Times New Roman"/>
          <w:sz w:val="28"/>
          <w:szCs w:val="28"/>
        </w:rPr>
        <w:t>.</w:t>
      </w:r>
      <w:r w:rsidR="005B5F90" w:rsidRPr="005B5F90">
        <w:rPr>
          <w:rFonts w:ascii="Times New Roman" w:hAnsi="Times New Roman"/>
          <w:sz w:val="28"/>
          <w:szCs w:val="28"/>
        </w:rPr>
        <w:t xml:space="preserve"> </w:t>
      </w:r>
      <w:r w:rsidR="005B5F90">
        <w:rPr>
          <w:rFonts w:ascii="Times New Roman" w:hAnsi="Times New Roman"/>
          <w:sz w:val="28"/>
          <w:szCs w:val="28"/>
        </w:rPr>
        <w:t>При проведении проверки</w:t>
      </w:r>
      <w:r w:rsidR="00D85973">
        <w:rPr>
          <w:rFonts w:ascii="Times New Roman" w:hAnsi="Times New Roman"/>
          <w:sz w:val="28"/>
          <w:szCs w:val="28"/>
        </w:rPr>
        <w:t xml:space="preserve"> </w:t>
      </w:r>
      <w:r w:rsidR="00320638">
        <w:rPr>
          <w:rFonts w:ascii="Times New Roman" w:hAnsi="Times New Roman"/>
          <w:sz w:val="28"/>
          <w:szCs w:val="28"/>
        </w:rPr>
        <w:t>выявлено</w:t>
      </w:r>
      <w:r w:rsidR="006671B2" w:rsidRPr="00CE2DF4">
        <w:rPr>
          <w:rFonts w:ascii="Times New Roman" w:hAnsi="Times New Roman"/>
          <w:sz w:val="28"/>
          <w:szCs w:val="28"/>
        </w:rPr>
        <w:t>, что на территории Вологодского муниципального района транспортное обеспечение обучающихся образовательных учреждений осуществляет МАУ ВМР «Центр обеспечения деятельности образовательных организаций»</w:t>
      </w:r>
      <w:r w:rsidR="005B5F90">
        <w:rPr>
          <w:rFonts w:ascii="Times New Roman" w:hAnsi="Times New Roman"/>
          <w:sz w:val="28"/>
          <w:szCs w:val="28"/>
        </w:rPr>
        <w:t>, в оперативно</w:t>
      </w:r>
      <w:r w:rsidR="00320638">
        <w:rPr>
          <w:rFonts w:ascii="Times New Roman" w:hAnsi="Times New Roman"/>
          <w:sz w:val="28"/>
          <w:szCs w:val="28"/>
        </w:rPr>
        <w:t>м</w:t>
      </w:r>
      <w:r w:rsidR="005B5F90">
        <w:rPr>
          <w:rFonts w:ascii="Times New Roman" w:hAnsi="Times New Roman"/>
          <w:sz w:val="28"/>
          <w:szCs w:val="28"/>
        </w:rPr>
        <w:t xml:space="preserve"> управлении которого находится 25 школьных автобусов</w:t>
      </w:r>
      <w:r w:rsidR="00320638">
        <w:rPr>
          <w:rFonts w:ascii="Times New Roman" w:hAnsi="Times New Roman"/>
          <w:sz w:val="28"/>
          <w:szCs w:val="28"/>
        </w:rPr>
        <w:t>.</w:t>
      </w:r>
      <w:r w:rsidR="005B5F90">
        <w:rPr>
          <w:rFonts w:ascii="Times New Roman" w:hAnsi="Times New Roman"/>
          <w:sz w:val="28"/>
          <w:szCs w:val="28"/>
        </w:rPr>
        <w:t xml:space="preserve"> </w:t>
      </w:r>
      <w:r w:rsidR="003F2CEE">
        <w:rPr>
          <w:rFonts w:ascii="Times New Roman" w:hAnsi="Times New Roman"/>
          <w:sz w:val="28"/>
          <w:szCs w:val="28"/>
        </w:rPr>
        <w:t>В</w:t>
      </w:r>
      <w:r w:rsidR="003F2CEE">
        <w:rPr>
          <w:rFonts w:ascii="Times New Roman" w:hAnsi="Times New Roman"/>
          <w:sz w:val="28"/>
          <w:szCs w:val="28"/>
        </w:rPr>
        <w:t xml:space="preserve"> нарушении с</w:t>
      </w:r>
      <w:r w:rsidR="003F2CEE" w:rsidRPr="00CE2DF4">
        <w:rPr>
          <w:rFonts w:ascii="Times New Roman" w:hAnsi="Times New Roman"/>
          <w:sz w:val="28"/>
          <w:szCs w:val="28"/>
        </w:rPr>
        <w:t>тать</w:t>
      </w:r>
      <w:r w:rsidR="003F2CEE">
        <w:rPr>
          <w:rFonts w:ascii="Times New Roman" w:hAnsi="Times New Roman"/>
          <w:sz w:val="28"/>
          <w:szCs w:val="28"/>
        </w:rPr>
        <w:t>и</w:t>
      </w:r>
      <w:r w:rsidR="003F2CEE" w:rsidRPr="00CE2DF4">
        <w:rPr>
          <w:rFonts w:ascii="Times New Roman" w:hAnsi="Times New Roman"/>
          <w:sz w:val="28"/>
          <w:szCs w:val="28"/>
        </w:rPr>
        <w:t xml:space="preserve"> 15 Федерального закона от 01.07.2021 № 170-ФЗ «О техническом осмотре транспортных средств и о внесении изменений в отдельные законодательные акты Российской Федерации» </w:t>
      </w:r>
      <w:r w:rsidR="003F2CEE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320638">
        <w:rPr>
          <w:rFonts w:ascii="Times New Roman" w:hAnsi="Times New Roman"/>
          <w:sz w:val="28"/>
          <w:szCs w:val="28"/>
        </w:rPr>
        <w:t xml:space="preserve"> 3 школьных автобусов</w:t>
      </w:r>
      <w:r w:rsidR="005B5F90">
        <w:rPr>
          <w:rFonts w:ascii="Times New Roman" w:hAnsi="Times New Roman"/>
          <w:sz w:val="28"/>
          <w:szCs w:val="28"/>
        </w:rPr>
        <w:t xml:space="preserve"> </w:t>
      </w:r>
      <w:r w:rsidR="00320638">
        <w:rPr>
          <w:rFonts w:ascii="Times New Roman" w:hAnsi="Times New Roman"/>
          <w:sz w:val="28"/>
          <w:szCs w:val="28"/>
        </w:rPr>
        <w:t>истекает срок диагностической карты. В целях предотвращения н</w:t>
      </w:r>
      <w:r w:rsidR="006671B2" w:rsidRPr="00CE2DF4">
        <w:rPr>
          <w:rFonts w:ascii="Times New Roman" w:hAnsi="Times New Roman"/>
          <w:sz w:val="28"/>
          <w:szCs w:val="28"/>
        </w:rPr>
        <w:t>евозможност</w:t>
      </w:r>
      <w:r w:rsidR="00320638">
        <w:rPr>
          <w:rFonts w:ascii="Times New Roman" w:hAnsi="Times New Roman"/>
          <w:sz w:val="28"/>
          <w:szCs w:val="28"/>
        </w:rPr>
        <w:t>и</w:t>
      </w:r>
      <w:r w:rsidR="006671B2" w:rsidRPr="00CE2DF4">
        <w:rPr>
          <w:rFonts w:ascii="Times New Roman" w:hAnsi="Times New Roman"/>
          <w:sz w:val="28"/>
          <w:szCs w:val="28"/>
        </w:rPr>
        <w:t xml:space="preserve"> перевозки обучающихся в образовательные организации, то есть нарушени</w:t>
      </w:r>
      <w:r w:rsidR="00320638">
        <w:rPr>
          <w:rFonts w:ascii="Times New Roman" w:hAnsi="Times New Roman"/>
          <w:sz w:val="28"/>
          <w:szCs w:val="28"/>
        </w:rPr>
        <w:t>я</w:t>
      </w:r>
      <w:r w:rsidR="006671B2" w:rsidRPr="00CE2DF4">
        <w:rPr>
          <w:rFonts w:ascii="Times New Roman" w:hAnsi="Times New Roman"/>
          <w:sz w:val="28"/>
          <w:szCs w:val="28"/>
        </w:rPr>
        <w:t xml:space="preserve"> прав не</w:t>
      </w:r>
      <w:r w:rsidR="00CE2DF4" w:rsidRPr="00CE2DF4">
        <w:rPr>
          <w:rFonts w:ascii="Times New Roman" w:hAnsi="Times New Roman"/>
          <w:sz w:val="28"/>
          <w:szCs w:val="28"/>
        </w:rPr>
        <w:t xml:space="preserve">совершеннолетних на образование, в адрес </w:t>
      </w:r>
      <w:r w:rsidR="006671B2" w:rsidRPr="00CE2DF4">
        <w:rPr>
          <w:rFonts w:ascii="Times New Roman" w:hAnsi="Times New Roman"/>
          <w:sz w:val="28"/>
          <w:szCs w:val="28"/>
        </w:rPr>
        <w:t xml:space="preserve">Директора муниципального автономного учреждения Вологодского муниципального района «Центр обеспечения деятельности образовательных организаций» </w:t>
      </w:r>
      <w:r w:rsidR="00CE2DF4" w:rsidRPr="00CE2DF4">
        <w:rPr>
          <w:rFonts w:ascii="Times New Roman" w:hAnsi="Times New Roman"/>
          <w:sz w:val="28"/>
          <w:szCs w:val="28"/>
        </w:rPr>
        <w:t>вынесено предостережение</w:t>
      </w:r>
      <w:r w:rsidR="006671B2" w:rsidRPr="00CE2DF4">
        <w:rPr>
          <w:rFonts w:ascii="Times New Roman" w:hAnsi="Times New Roman"/>
          <w:sz w:val="28"/>
          <w:szCs w:val="28"/>
        </w:rPr>
        <w:t xml:space="preserve"> о недопустимости при осуществлении перевозки обучающихся нарушений законодательства о безопасности дорожного движения и разъясн</w:t>
      </w:r>
      <w:r w:rsidR="00CE2DF4" w:rsidRPr="00CE2DF4">
        <w:rPr>
          <w:rFonts w:ascii="Times New Roman" w:hAnsi="Times New Roman"/>
          <w:sz w:val="28"/>
          <w:szCs w:val="28"/>
        </w:rPr>
        <w:t>ено</w:t>
      </w:r>
      <w:r w:rsidR="006671B2" w:rsidRPr="00CE2DF4">
        <w:rPr>
          <w:rFonts w:ascii="Times New Roman" w:hAnsi="Times New Roman"/>
          <w:sz w:val="28"/>
          <w:szCs w:val="28"/>
        </w:rPr>
        <w:t xml:space="preserve"> (предупрежд</w:t>
      </w:r>
      <w:r w:rsidR="00CE2DF4" w:rsidRPr="00CE2DF4">
        <w:rPr>
          <w:rFonts w:ascii="Times New Roman" w:hAnsi="Times New Roman"/>
          <w:sz w:val="28"/>
          <w:szCs w:val="28"/>
        </w:rPr>
        <w:t>ено</w:t>
      </w:r>
      <w:r w:rsidR="006671B2" w:rsidRPr="00CE2DF4">
        <w:rPr>
          <w:rFonts w:ascii="Times New Roman" w:hAnsi="Times New Roman"/>
          <w:sz w:val="28"/>
          <w:szCs w:val="28"/>
        </w:rPr>
        <w:t xml:space="preserve">), что нарушение вышеуказанных требований закона может повлечь административную ответственность, предусмотренную ч.1 ст. 12.31 Кодекса Российской Федерации об административных правонарушениях. </w:t>
      </w:r>
    </w:p>
    <w:p w:rsidR="0099665D" w:rsidRDefault="0099665D" w:rsidP="009966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76FE" w:rsidRDefault="00D90793" w:rsidP="009966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32BF7" w:rsidRDefault="00832BF7" w:rsidP="009966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665D" w:rsidRPr="00B376FE" w:rsidRDefault="0099665D" w:rsidP="0099665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  <w:r w:rsidR="00763E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63E67">
        <w:rPr>
          <w:rFonts w:ascii="Times New Roman" w:hAnsi="Times New Roman"/>
          <w:sz w:val="28"/>
          <w:szCs w:val="28"/>
        </w:rPr>
        <w:t xml:space="preserve">                       С.Н. Дубинина</w:t>
      </w:r>
    </w:p>
    <w:sectPr w:rsidR="0099665D" w:rsidRPr="00B376FE" w:rsidSect="00B3350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69" w:rsidRDefault="00E72B69" w:rsidP="00B3350D">
      <w:pPr>
        <w:spacing w:after="0" w:line="240" w:lineRule="auto"/>
      </w:pPr>
      <w:r>
        <w:separator/>
      </w:r>
    </w:p>
  </w:endnote>
  <w:endnote w:type="continuationSeparator" w:id="0">
    <w:p w:rsidR="00E72B69" w:rsidRDefault="00E72B69" w:rsidP="00B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69" w:rsidRDefault="00E72B69" w:rsidP="00B3350D">
      <w:pPr>
        <w:spacing w:after="0" w:line="240" w:lineRule="auto"/>
      </w:pPr>
      <w:r>
        <w:separator/>
      </w:r>
    </w:p>
  </w:footnote>
  <w:footnote w:type="continuationSeparator" w:id="0">
    <w:p w:rsidR="00E72B69" w:rsidRDefault="00E72B69" w:rsidP="00B3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179668"/>
      <w:docPartObj>
        <w:docPartGallery w:val="Page Numbers (Top of Page)"/>
        <w:docPartUnique/>
      </w:docPartObj>
    </w:sdtPr>
    <w:sdtEndPr/>
    <w:sdtContent>
      <w:p w:rsidR="00B3350D" w:rsidRDefault="00B335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90">
          <w:rPr>
            <w:noProof/>
          </w:rPr>
          <w:t>2</w:t>
        </w:r>
        <w:r>
          <w:fldChar w:fldCharType="end"/>
        </w:r>
      </w:p>
    </w:sdtContent>
  </w:sdt>
  <w:p w:rsidR="00B3350D" w:rsidRDefault="00B335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251"/>
    <w:multiLevelType w:val="singleLevel"/>
    <w:tmpl w:val="FA6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F"/>
    <w:rsid w:val="000031DA"/>
    <w:rsid w:val="00045622"/>
    <w:rsid w:val="00085D4A"/>
    <w:rsid w:val="00097EF7"/>
    <w:rsid w:val="000C3431"/>
    <w:rsid w:val="000D15C3"/>
    <w:rsid w:val="00126218"/>
    <w:rsid w:val="0013746A"/>
    <w:rsid w:val="00165A1A"/>
    <w:rsid w:val="00193DFD"/>
    <w:rsid w:val="001C0A13"/>
    <w:rsid w:val="001D006A"/>
    <w:rsid w:val="001D795D"/>
    <w:rsid w:val="0021282B"/>
    <w:rsid w:val="00213338"/>
    <w:rsid w:val="00252CEF"/>
    <w:rsid w:val="00255328"/>
    <w:rsid w:val="002B0FEE"/>
    <w:rsid w:val="002C4E08"/>
    <w:rsid w:val="002D0956"/>
    <w:rsid w:val="002E5A8E"/>
    <w:rsid w:val="002F4A13"/>
    <w:rsid w:val="003073F2"/>
    <w:rsid w:val="00312B20"/>
    <w:rsid w:val="00320638"/>
    <w:rsid w:val="0033652D"/>
    <w:rsid w:val="003D72CD"/>
    <w:rsid w:val="003F2CEE"/>
    <w:rsid w:val="0042022D"/>
    <w:rsid w:val="004744F4"/>
    <w:rsid w:val="004773B3"/>
    <w:rsid w:val="004D506D"/>
    <w:rsid w:val="004D693D"/>
    <w:rsid w:val="005338C5"/>
    <w:rsid w:val="005523AC"/>
    <w:rsid w:val="005B5F90"/>
    <w:rsid w:val="005F07F4"/>
    <w:rsid w:val="005F2FF1"/>
    <w:rsid w:val="00667199"/>
    <w:rsid w:val="006671B2"/>
    <w:rsid w:val="0068530F"/>
    <w:rsid w:val="006E2D79"/>
    <w:rsid w:val="006F01BE"/>
    <w:rsid w:val="00706AD9"/>
    <w:rsid w:val="00763E67"/>
    <w:rsid w:val="00797126"/>
    <w:rsid w:val="0080468F"/>
    <w:rsid w:val="00832BF7"/>
    <w:rsid w:val="008330D7"/>
    <w:rsid w:val="00862FE3"/>
    <w:rsid w:val="008F4EB2"/>
    <w:rsid w:val="00907A0A"/>
    <w:rsid w:val="00913B6E"/>
    <w:rsid w:val="009328ED"/>
    <w:rsid w:val="00950A08"/>
    <w:rsid w:val="009610C8"/>
    <w:rsid w:val="0096119C"/>
    <w:rsid w:val="009734C4"/>
    <w:rsid w:val="0099665D"/>
    <w:rsid w:val="009B2C23"/>
    <w:rsid w:val="009B5AEA"/>
    <w:rsid w:val="00A01472"/>
    <w:rsid w:val="00A11AD9"/>
    <w:rsid w:val="00A13D87"/>
    <w:rsid w:val="00A42E10"/>
    <w:rsid w:val="00A82FE0"/>
    <w:rsid w:val="00A86CD5"/>
    <w:rsid w:val="00A97B93"/>
    <w:rsid w:val="00AA2C38"/>
    <w:rsid w:val="00AE29C8"/>
    <w:rsid w:val="00B3350D"/>
    <w:rsid w:val="00B376FE"/>
    <w:rsid w:val="00B83232"/>
    <w:rsid w:val="00B97D5F"/>
    <w:rsid w:val="00BE14C5"/>
    <w:rsid w:val="00BF72F4"/>
    <w:rsid w:val="00BF764A"/>
    <w:rsid w:val="00C03382"/>
    <w:rsid w:val="00C57307"/>
    <w:rsid w:val="00C7241F"/>
    <w:rsid w:val="00C815B6"/>
    <w:rsid w:val="00C92828"/>
    <w:rsid w:val="00C933DF"/>
    <w:rsid w:val="00C94EE3"/>
    <w:rsid w:val="00CA20E3"/>
    <w:rsid w:val="00CA3408"/>
    <w:rsid w:val="00CB4FBA"/>
    <w:rsid w:val="00CC11D3"/>
    <w:rsid w:val="00CE2DF4"/>
    <w:rsid w:val="00CF53A6"/>
    <w:rsid w:val="00D07C1A"/>
    <w:rsid w:val="00D73C82"/>
    <w:rsid w:val="00D85973"/>
    <w:rsid w:val="00D90793"/>
    <w:rsid w:val="00DC14D7"/>
    <w:rsid w:val="00DF2CEE"/>
    <w:rsid w:val="00DF696D"/>
    <w:rsid w:val="00E031CE"/>
    <w:rsid w:val="00E44C15"/>
    <w:rsid w:val="00E5086E"/>
    <w:rsid w:val="00E66BB6"/>
    <w:rsid w:val="00E67DF6"/>
    <w:rsid w:val="00E72B69"/>
    <w:rsid w:val="00E73CBE"/>
    <w:rsid w:val="00ED5B68"/>
    <w:rsid w:val="00ED6022"/>
    <w:rsid w:val="00F5457A"/>
    <w:rsid w:val="00F55394"/>
    <w:rsid w:val="00F93CE9"/>
    <w:rsid w:val="00FC5EF5"/>
    <w:rsid w:val="00FD48B6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C149"/>
  <w15:chartTrackingRefBased/>
  <w15:docId w15:val="{9B24EA70-E3E4-4351-A60C-59B8812A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956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50D"/>
  </w:style>
  <w:style w:type="paragraph" w:styleId="a6">
    <w:name w:val="footer"/>
    <w:basedOn w:val="a"/>
    <w:link w:val="a7"/>
    <w:uiPriority w:val="99"/>
    <w:unhideWhenUsed/>
    <w:rsid w:val="00B33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50D"/>
  </w:style>
  <w:style w:type="paragraph" w:styleId="a8">
    <w:name w:val="Balloon Text"/>
    <w:basedOn w:val="a"/>
    <w:link w:val="a9"/>
    <w:uiPriority w:val="99"/>
    <w:semiHidden/>
    <w:unhideWhenUsed/>
    <w:rsid w:val="00C9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E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2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6218"/>
    <w:rPr>
      <w:color w:val="0000FF"/>
      <w:u w:val="single"/>
    </w:rPr>
  </w:style>
  <w:style w:type="paragraph" w:styleId="ab">
    <w:name w:val="Body Text"/>
    <w:basedOn w:val="a"/>
    <w:link w:val="ac"/>
    <w:unhideWhenUsed/>
    <w:rsid w:val="006671B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6671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Запоржина Вера Николаевна</dc:creator>
  <cp:keywords/>
  <dc:description/>
  <cp:lastModifiedBy>Дубинина Светлана Николаевна</cp:lastModifiedBy>
  <cp:revision>4</cp:revision>
  <cp:lastPrinted>2022-09-01T05:53:00Z</cp:lastPrinted>
  <dcterms:created xsi:type="dcterms:W3CDTF">2022-08-30T17:17:00Z</dcterms:created>
  <dcterms:modified xsi:type="dcterms:W3CDTF">2022-09-01T06:09:00Z</dcterms:modified>
</cp:coreProperties>
</file>