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83" w:rsidRPr="00C54383" w:rsidRDefault="00C54383" w:rsidP="00C54383">
      <w:pPr>
        <w:spacing w:line="276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C54383">
        <w:rPr>
          <w:rFonts w:eastAsia="Calibri"/>
          <w:spacing w:val="-4"/>
          <w:sz w:val="28"/>
          <w:szCs w:val="28"/>
          <w:lang w:eastAsia="en-US"/>
        </w:rPr>
        <w:t xml:space="preserve">АДМИНИСТРАЦИЯ СПАССКОГО СЕЛЬСКОГО ПОСЕЛЕНИЯ </w:t>
      </w:r>
    </w:p>
    <w:p w:rsidR="00C54383" w:rsidRPr="00C54383" w:rsidRDefault="00C54383" w:rsidP="00C54383">
      <w:pPr>
        <w:spacing w:line="276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C54383">
        <w:rPr>
          <w:rFonts w:eastAsia="Calibri"/>
          <w:spacing w:val="-4"/>
          <w:sz w:val="28"/>
          <w:szCs w:val="28"/>
          <w:lang w:eastAsia="en-US"/>
        </w:rPr>
        <w:t xml:space="preserve">Вологодского муниципального района </w:t>
      </w:r>
    </w:p>
    <w:p w:rsidR="00C54383" w:rsidRPr="00C54383" w:rsidRDefault="00C54383" w:rsidP="00C54383">
      <w:pPr>
        <w:spacing w:line="276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</w:p>
    <w:p w:rsidR="000142A0" w:rsidRDefault="00C54383" w:rsidP="00C54383">
      <w:pPr>
        <w:spacing w:line="276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C54383">
        <w:rPr>
          <w:rFonts w:eastAsia="Calibri"/>
          <w:spacing w:val="-4"/>
          <w:sz w:val="28"/>
          <w:szCs w:val="28"/>
          <w:lang w:eastAsia="en-US"/>
        </w:rPr>
        <w:t>ПОСТАНОВЛЕНИЕ</w:t>
      </w:r>
    </w:p>
    <w:p w:rsidR="00C54383" w:rsidRPr="00C54383" w:rsidRDefault="00C54383" w:rsidP="00C54383">
      <w:pPr>
        <w:spacing w:line="276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</w:p>
    <w:p w:rsidR="000142A0" w:rsidRPr="00C54383" w:rsidRDefault="009D16A3" w:rsidP="000142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40EC" w:rsidRPr="00C54383">
        <w:rPr>
          <w:sz w:val="28"/>
          <w:szCs w:val="28"/>
        </w:rPr>
        <w:t xml:space="preserve">т </w:t>
      </w:r>
      <w:r>
        <w:rPr>
          <w:sz w:val="28"/>
          <w:szCs w:val="28"/>
        </w:rPr>
        <w:t>12</w:t>
      </w:r>
      <w:r w:rsidR="002E40EC" w:rsidRPr="00C54383">
        <w:rPr>
          <w:sz w:val="28"/>
          <w:szCs w:val="28"/>
        </w:rPr>
        <w:t>.07.</w:t>
      </w:r>
      <w:r w:rsidR="00DF659B">
        <w:rPr>
          <w:sz w:val="28"/>
          <w:szCs w:val="28"/>
        </w:rPr>
        <w:t>2022</w:t>
      </w:r>
      <w:r w:rsidR="000142A0" w:rsidRPr="00C54383">
        <w:rPr>
          <w:sz w:val="28"/>
          <w:szCs w:val="28"/>
        </w:rPr>
        <w:t xml:space="preserve">г                                                          </w:t>
      </w:r>
      <w:r w:rsidR="00C54383">
        <w:rPr>
          <w:sz w:val="28"/>
          <w:szCs w:val="28"/>
        </w:rPr>
        <w:t xml:space="preserve">                              </w:t>
      </w:r>
      <w:r w:rsidR="000142A0" w:rsidRPr="00C54383">
        <w:rPr>
          <w:sz w:val="28"/>
          <w:szCs w:val="28"/>
        </w:rPr>
        <w:t xml:space="preserve">        </w:t>
      </w:r>
      <w:r w:rsidR="00C54383" w:rsidRPr="00C54383">
        <w:rPr>
          <w:sz w:val="28"/>
          <w:szCs w:val="28"/>
        </w:rPr>
        <w:tab/>
      </w:r>
      <w:r w:rsidR="000142A0" w:rsidRPr="00C54383">
        <w:rPr>
          <w:sz w:val="28"/>
          <w:szCs w:val="28"/>
        </w:rPr>
        <w:t>№</w:t>
      </w:r>
      <w:r w:rsidR="00DF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335</w:t>
      </w:r>
    </w:p>
    <w:p w:rsidR="000142A0" w:rsidRDefault="000142A0" w:rsidP="000142A0">
      <w:pPr>
        <w:ind w:right="-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4"/>
        <w:gridCol w:w="3333"/>
      </w:tblGrid>
      <w:tr w:rsidR="00FD75B2" w:rsidRPr="00FD75B2" w:rsidTr="00FD75B2">
        <w:tc>
          <w:tcPr>
            <w:tcW w:w="6664" w:type="dxa"/>
          </w:tcPr>
          <w:p w:rsidR="00FD75B2" w:rsidRPr="00FD75B2" w:rsidRDefault="00FD75B2" w:rsidP="00FD75B2">
            <w:pPr>
              <w:ind w:right="-1"/>
              <w:jc w:val="both"/>
              <w:rPr>
                <w:sz w:val="30"/>
                <w:szCs w:val="30"/>
              </w:rPr>
            </w:pPr>
            <w:r w:rsidRPr="00FD75B2">
              <w:rPr>
                <w:sz w:val="30"/>
                <w:szCs w:val="30"/>
              </w:rPr>
              <w:t>Об утверждении программы мероприятий по оптимизации расходов Спасс</w:t>
            </w:r>
            <w:r w:rsidR="00DF659B">
              <w:rPr>
                <w:sz w:val="30"/>
                <w:szCs w:val="30"/>
              </w:rPr>
              <w:t>кого сельского поселения на 2022-2024</w:t>
            </w:r>
            <w:r w:rsidRPr="00FD75B2">
              <w:rPr>
                <w:sz w:val="30"/>
                <w:szCs w:val="30"/>
              </w:rPr>
              <w:t xml:space="preserve"> годы</w:t>
            </w:r>
          </w:p>
        </w:tc>
        <w:tc>
          <w:tcPr>
            <w:tcW w:w="3333" w:type="dxa"/>
          </w:tcPr>
          <w:p w:rsidR="00FD75B2" w:rsidRPr="00FD75B2" w:rsidRDefault="00FD75B2" w:rsidP="000142A0">
            <w:pPr>
              <w:ind w:right="-1"/>
              <w:rPr>
                <w:sz w:val="30"/>
                <w:szCs w:val="30"/>
              </w:rPr>
            </w:pPr>
          </w:p>
        </w:tc>
      </w:tr>
    </w:tbl>
    <w:p w:rsidR="000142A0" w:rsidRDefault="000142A0" w:rsidP="00FD75B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D75B2" w:rsidRDefault="00FD75B2" w:rsidP="00FD75B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142A0" w:rsidRDefault="000142A0" w:rsidP="005C6C0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298B">
        <w:rPr>
          <w:sz w:val="28"/>
          <w:szCs w:val="28"/>
        </w:rPr>
        <w:t xml:space="preserve"> целях исполнения подпункта </w:t>
      </w:r>
      <w:r w:rsidR="00102FEA">
        <w:rPr>
          <w:sz w:val="28"/>
          <w:szCs w:val="28"/>
        </w:rPr>
        <w:t>2.2</w:t>
      </w:r>
      <w:bookmarkStart w:id="0" w:name="_GoBack"/>
      <w:bookmarkEnd w:id="0"/>
      <w:r w:rsidRPr="0075298B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75298B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«О</w:t>
      </w:r>
      <w:r w:rsidRPr="0075298B">
        <w:rPr>
          <w:sz w:val="28"/>
          <w:szCs w:val="28"/>
        </w:rPr>
        <w:t xml:space="preserve"> мер</w:t>
      </w:r>
      <w:r>
        <w:rPr>
          <w:sz w:val="28"/>
          <w:szCs w:val="28"/>
        </w:rPr>
        <w:t>ах</w:t>
      </w:r>
      <w:r w:rsidRPr="0075298B">
        <w:rPr>
          <w:sz w:val="28"/>
          <w:szCs w:val="28"/>
        </w:rPr>
        <w:t xml:space="preserve">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сельских поселений Вологодского муниципального района»</w:t>
      </w:r>
      <w:r w:rsidRPr="0075298B">
        <w:rPr>
          <w:sz w:val="28"/>
          <w:szCs w:val="28"/>
        </w:rPr>
        <w:t xml:space="preserve"> от </w:t>
      </w:r>
      <w:r w:rsidR="00102FEA">
        <w:rPr>
          <w:sz w:val="28"/>
          <w:szCs w:val="28"/>
        </w:rPr>
        <w:t>20.01</w:t>
      </w:r>
      <w:r w:rsidRPr="0075298B">
        <w:rPr>
          <w:sz w:val="28"/>
          <w:szCs w:val="28"/>
        </w:rPr>
        <w:t>.202</w:t>
      </w:r>
      <w:r w:rsidR="00102FEA">
        <w:rPr>
          <w:sz w:val="28"/>
          <w:szCs w:val="28"/>
        </w:rPr>
        <w:t>2</w:t>
      </w:r>
      <w:r w:rsidRPr="0075298B">
        <w:rPr>
          <w:sz w:val="28"/>
          <w:szCs w:val="28"/>
        </w:rPr>
        <w:t xml:space="preserve"> №</w:t>
      </w:r>
      <w:r w:rsidR="00102FEA">
        <w:rPr>
          <w:sz w:val="28"/>
          <w:szCs w:val="28"/>
        </w:rPr>
        <w:t>8</w:t>
      </w:r>
      <w:r w:rsidRPr="0075298B">
        <w:rPr>
          <w:sz w:val="28"/>
          <w:szCs w:val="28"/>
        </w:rPr>
        <w:t xml:space="preserve">, заключенного между </w:t>
      </w:r>
      <w:r>
        <w:rPr>
          <w:sz w:val="28"/>
          <w:szCs w:val="28"/>
        </w:rPr>
        <w:t>Администрацией Вологодского муниципального района</w:t>
      </w:r>
      <w:r w:rsidRPr="0075298B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 С</w:t>
      </w:r>
      <w:r w:rsidR="00367E94">
        <w:rPr>
          <w:sz w:val="28"/>
          <w:szCs w:val="28"/>
        </w:rPr>
        <w:t>пас</w:t>
      </w:r>
      <w:r>
        <w:rPr>
          <w:sz w:val="28"/>
          <w:szCs w:val="28"/>
        </w:rPr>
        <w:t>ского сельского поселения</w:t>
      </w:r>
      <w:r w:rsidRPr="0075298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</w:t>
      </w:r>
      <w:r w:rsidR="00367E94">
        <w:rPr>
          <w:sz w:val="28"/>
          <w:szCs w:val="28"/>
        </w:rPr>
        <w:t>пас</w:t>
      </w:r>
      <w:r>
        <w:rPr>
          <w:sz w:val="28"/>
          <w:szCs w:val="28"/>
        </w:rPr>
        <w:t>ского</w:t>
      </w:r>
      <w:r w:rsidRPr="0075298B">
        <w:rPr>
          <w:sz w:val="28"/>
          <w:szCs w:val="28"/>
        </w:rPr>
        <w:t xml:space="preserve"> сельского поселения ПОСТАНОВЛЯЕТ:</w:t>
      </w:r>
    </w:p>
    <w:p w:rsidR="005C6C05" w:rsidRPr="0075298B" w:rsidRDefault="005C6C05" w:rsidP="005C6C05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0142A0" w:rsidRPr="00365AA4" w:rsidRDefault="000142A0" w:rsidP="00CC4A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 xml:space="preserve">1. </w:t>
      </w:r>
      <w:r w:rsidR="00CC4A02" w:rsidRPr="00CC4A02">
        <w:rPr>
          <w:sz w:val="28"/>
          <w:szCs w:val="28"/>
        </w:rPr>
        <w:t>Утвердить прилагаемую программу</w:t>
      </w:r>
      <w:r w:rsidR="00642300">
        <w:rPr>
          <w:sz w:val="28"/>
          <w:szCs w:val="28"/>
        </w:rPr>
        <w:t xml:space="preserve"> мероприятий по</w:t>
      </w:r>
      <w:r w:rsidR="00CC4A02" w:rsidRPr="00CC4A02">
        <w:rPr>
          <w:sz w:val="28"/>
          <w:szCs w:val="28"/>
        </w:rPr>
        <w:t xml:space="preserve"> оптимизации расходов бюджета </w:t>
      </w:r>
      <w:r w:rsidR="00CC4A02">
        <w:rPr>
          <w:sz w:val="28"/>
          <w:szCs w:val="28"/>
        </w:rPr>
        <w:t>С</w:t>
      </w:r>
      <w:r w:rsidR="00367E94">
        <w:rPr>
          <w:sz w:val="28"/>
          <w:szCs w:val="28"/>
        </w:rPr>
        <w:t>пас</w:t>
      </w:r>
      <w:r w:rsidR="00CC4A02">
        <w:rPr>
          <w:sz w:val="28"/>
          <w:szCs w:val="28"/>
        </w:rPr>
        <w:t>с</w:t>
      </w:r>
      <w:r w:rsidR="00DF659B">
        <w:rPr>
          <w:sz w:val="28"/>
          <w:szCs w:val="28"/>
        </w:rPr>
        <w:t>кого сельского поселения на 2022-2024</w:t>
      </w:r>
      <w:r w:rsidR="00CC4A02" w:rsidRPr="00CC4A02">
        <w:rPr>
          <w:sz w:val="28"/>
          <w:szCs w:val="28"/>
        </w:rPr>
        <w:t xml:space="preserve"> годы</w:t>
      </w:r>
      <w:r w:rsidR="00CC4A02">
        <w:rPr>
          <w:sz w:val="28"/>
          <w:szCs w:val="28"/>
        </w:rPr>
        <w:t xml:space="preserve">. </w:t>
      </w:r>
    </w:p>
    <w:p w:rsidR="000142A0" w:rsidRPr="00365AA4" w:rsidRDefault="000142A0" w:rsidP="000142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5AA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Установить, что по истечении </w:t>
      </w:r>
      <w:r w:rsidR="00DF659B">
        <w:rPr>
          <w:sz w:val="28"/>
          <w:szCs w:val="28"/>
        </w:rPr>
        <w:t xml:space="preserve">6 месяцев, </w:t>
      </w:r>
      <w:r>
        <w:rPr>
          <w:sz w:val="28"/>
          <w:szCs w:val="28"/>
        </w:rPr>
        <w:t>9 месяцев и за текущий финансовый год</w:t>
      </w:r>
      <w:r w:rsidRPr="00365AA4">
        <w:rPr>
          <w:sz w:val="28"/>
          <w:szCs w:val="28"/>
        </w:rPr>
        <w:t xml:space="preserve">, до 20 числа месяца, следующего за отчетным кварталом, </w:t>
      </w:r>
      <w:r>
        <w:rPr>
          <w:sz w:val="28"/>
          <w:szCs w:val="28"/>
        </w:rPr>
        <w:t>Администрация С</w:t>
      </w:r>
      <w:r w:rsidR="00367E94">
        <w:rPr>
          <w:sz w:val="28"/>
          <w:szCs w:val="28"/>
        </w:rPr>
        <w:t>пас</w:t>
      </w:r>
      <w:r>
        <w:rPr>
          <w:sz w:val="28"/>
          <w:szCs w:val="28"/>
        </w:rPr>
        <w:t>ского сельского поселения направляет в ф</w:t>
      </w:r>
      <w:r w:rsidRPr="00365AA4">
        <w:rPr>
          <w:sz w:val="28"/>
          <w:szCs w:val="28"/>
        </w:rPr>
        <w:t xml:space="preserve">инансовое управление </w:t>
      </w:r>
      <w:r>
        <w:rPr>
          <w:sz w:val="28"/>
          <w:szCs w:val="28"/>
        </w:rPr>
        <w:t>Вологодского муниципального района</w:t>
      </w:r>
      <w:r w:rsidRPr="00365AA4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обязательств, предусмотренных пунктом 2.1 подпунктами 2.1.1-2.1.10 </w:t>
      </w:r>
      <w:r w:rsidRPr="0075298B">
        <w:rPr>
          <w:sz w:val="28"/>
          <w:szCs w:val="28"/>
        </w:rPr>
        <w:t>Соглашения</w:t>
      </w:r>
      <w:r w:rsidR="002E40EC">
        <w:rPr>
          <w:sz w:val="28"/>
          <w:szCs w:val="28"/>
        </w:rPr>
        <w:t>,</w:t>
      </w:r>
      <w:r w:rsidRPr="0075298B">
        <w:rPr>
          <w:sz w:val="28"/>
          <w:szCs w:val="28"/>
        </w:rPr>
        <w:t xml:space="preserve"> которое предусматривает меры по социально-экономическому развитию и оздоровлению муниципальных финансов </w:t>
      </w:r>
      <w:r w:rsidR="005D788E" w:rsidRPr="005D788E">
        <w:rPr>
          <w:sz w:val="28"/>
          <w:szCs w:val="28"/>
        </w:rPr>
        <w:t>сельских поселений Вол</w:t>
      </w:r>
      <w:r w:rsidR="005D788E">
        <w:rPr>
          <w:sz w:val="28"/>
          <w:szCs w:val="28"/>
        </w:rPr>
        <w:t>огодского муниципального района</w:t>
      </w:r>
      <w:r w:rsidRPr="0075298B">
        <w:rPr>
          <w:sz w:val="28"/>
          <w:szCs w:val="28"/>
        </w:rPr>
        <w:t xml:space="preserve"> от </w:t>
      </w:r>
      <w:r w:rsidR="00DF659B">
        <w:rPr>
          <w:sz w:val="28"/>
          <w:szCs w:val="28"/>
        </w:rPr>
        <w:t>20.01</w:t>
      </w:r>
      <w:r w:rsidRPr="0075298B">
        <w:rPr>
          <w:sz w:val="28"/>
          <w:szCs w:val="28"/>
        </w:rPr>
        <w:t>.202</w:t>
      </w:r>
      <w:r w:rsidR="00DF659B">
        <w:rPr>
          <w:sz w:val="28"/>
          <w:szCs w:val="28"/>
        </w:rPr>
        <w:t>2</w:t>
      </w:r>
      <w:proofErr w:type="gramEnd"/>
      <w:r w:rsidRPr="0075298B">
        <w:rPr>
          <w:sz w:val="28"/>
          <w:szCs w:val="28"/>
        </w:rPr>
        <w:t xml:space="preserve"> №</w:t>
      </w:r>
      <w:r w:rsidR="005D788E">
        <w:rPr>
          <w:sz w:val="28"/>
          <w:szCs w:val="28"/>
        </w:rPr>
        <w:t>8.</w:t>
      </w:r>
    </w:p>
    <w:p w:rsidR="000142A0" w:rsidRDefault="000142A0" w:rsidP="000142A0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  <w:r w:rsidRPr="00AB30AD">
        <w:rPr>
          <w:sz w:val="28"/>
          <w:szCs w:val="28"/>
        </w:rPr>
        <w:t xml:space="preserve">3. Настоящее постановление вступает в силу со дня его подписания, </w:t>
      </w:r>
      <w:r w:rsidRPr="001C20D1">
        <w:rPr>
          <w:sz w:val="28"/>
          <w:szCs w:val="28"/>
        </w:rPr>
        <w:t xml:space="preserve">подлежит размещению на официальном сайте Администрации </w:t>
      </w:r>
      <w:r w:rsidR="00482DF6">
        <w:rPr>
          <w:sz w:val="28"/>
          <w:szCs w:val="28"/>
        </w:rPr>
        <w:t>С</w:t>
      </w:r>
      <w:r w:rsidR="00367E94">
        <w:rPr>
          <w:sz w:val="28"/>
          <w:szCs w:val="28"/>
        </w:rPr>
        <w:t>пас</w:t>
      </w:r>
      <w:r w:rsidR="00482DF6">
        <w:rPr>
          <w:sz w:val="28"/>
          <w:szCs w:val="28"/>
        </w:rPr>
        <w:t>ского</w:t>
      </w:r>
      <w:r w:rsidRPr="001C20D1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142A0" w:rsidRDefault="000142A0" w:rsidP="000142A0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</w:p>
    <w:p w:rsidR="00482DF6" w:rsidRDefault="00482DF6" w:rsidP="000142A0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</w:p>
    <w:p w:rsidR="00482DF6" w:rsidRPr="00365AA4" w:rsidRDefault="00482DF6" w:rsidP="000142A0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</w:p>
    <w:p w:rsidR="00DF659B" w:rsidRDefault="00DF659B" w:rsidP="00DF659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F659B" w:rsidRDefault="00DF659B" w:rsidP="00DF659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F659B" w:rsidRDefault="00DF659B" w:rsidP="00DF659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142A0" w:rsidRPr="00365AA4" w:rsidRDefault="000142A0" w:rsidP="00DF659B">
      <w:pPr>
        <w:pStyle w:val="a3"/>
        <w:ind w:left="0"/>
        <w:rPr>
          <w:sz w:val="28"/>
          <w:szCs w:val="28"/>
        </w:rPr>
        <w:sectPr w:rsidR="000142A0" w:rsidRPr="00365AA4" w:rsidSect="000142A0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поселения</w:t>
      </w:r>
      <w:r w:rsidRPr="00365AA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C6C05">
        <w:rPr>
          <w:rFonts w:ascii="Times New Roman" w:hAnsi="Times New Roman"/>
          <w:sz w:val="28"/>
          <w:szCs w:val="28"/>
        </w:rPr>
        <w:t xml:space="preserve">    </w:t>
      </w:r>
      <w:r w:rsidR="00482DF6">
        <w:rPr>
          <w:rFonts w:ascii="Times New Roman" w:hAnsi="Times New Roman"/>
          <w:sz w:val="28"/>
          <w:szCs w:val="28"/>
        </w:rPr>
        <w:t xml:space="preserve">   </w:t>
      </w:r>
      <w:r w:rsidR="005C6C05">
        <w:rPr>
          <w:rFonts w:ascii="Times New Roman" w:hAnsi="Times New Roman"/>
          <w:sz w:val="28"/>
          <w:szCs w:val="28"/>
        </w:rPr>
        <w:t xml:space="preserve"> </w:t>
      </w:r>
      <w:r w:rsidR="00367E94">
        <w:rPr>
          <w:rFonts w:ascii="Times New Roman" w:hAnsi="Times New Roman"/>
          <w:sz w:val="28"/>
          <w:szCs w:val="28"/>
        </w:rPr>
        <w:t xml:space="preserve">         </w:t>
      </w:r>
      <w:r w:rsidR="00DF659B">
        <w:rPr>
          <w:rFonts w:ascii="Times New Roman" w:hAnsi="Times New Roman"/>
          <w:sz w:val="28"/>
          <w:szCs w:val="28"/>
        </w:rPr>
        <w:t xml:space="preserve">         </w:t>
      </w:r>
      <w:r w:rsidR="00367E94">
        <w:rPr>
          <w:rFonts w:ascii="Times New Roman" w:hAnsi="Times New Roman"/>
          <w:sz w:val="28"/>
          <w:szCs w:val="28"/>
        </w:rPr>
        <w:t xml:space="preserve">      Н.Н.</w:t>
      </w:r>
      <w:r w:rsidR="005C6C05">
        <w:rPr>
          <w:rFonts w:ascii="Times New Roman" w:hAnsi="Times New Roman"/>
          <w:sz w:val="28"/>
          <w:szCs w:val="28"/>
        </w:rPr>
        <w:t xml:space="preserve"> </w:t>
      </w:r>
      <w:r w:rsidR="00CA4D23">
        <w:rPr>
          <w:rFonts w:ascii="Times New Roman" w:hAnsi="Times New Roman"/>
          <w:sz w:val="28"/>
          <w:szCs w:val="28"/>
        </w:rPr>
        <w:t>Кудринская</w:t>
      </w:r>
    </w:p>
    <w:p w:rsidR="00CC4A02" w:rsidRPr="009D16A3" w:rsidRDefault="00CC4A02" w:rsidP="00CA4D23">
      <w:pPr>
        <w:jc w:val="right"/>
        <w:rPr>
          <w:caps/>
        </w:rPr>
      </w:pPr>
      <w:r w:rsidRPr="009D16A3">
        <w:rPr>
          <w:caps/>
        </w:rPr>
        <w:lastRenderedPageBreak/>
        <w:t>утвержена</w:t>
      </w:r>
    </w:p>
    <w:p w:rsidR="008F0486" w:rsidRPr="009D16A3" w:rsidRDefault="005C6C05" w:rsidP="00CA4D23">
      <w:pPr>
        <w:ind w:firstLine="5245"/>
        <w:jc w:val="right"/>
      </w:pPr>
      <w:r w:rsidRPr="009D16A3">
        <w:t xml:space="preserve">Постановлением </w:t>
      </w:r>
      <w:r w:rsidR="00CC4A02" w:rsidRPr="009D16A3">
        <w:t xml:space="preserve">администрации </w:t>
      </w:r>
    </w:p>
    <w:p w:rsidR="00CC4A02" w:rsidRPr="009D16A3" w:rsidRDefault="005C6C05" w:rsidP="00CA4D23">
      <w:pPr>
        <w:ind w:firstLine="5245"/>
        <w:jc w:val="right"/>
      </w:pPr>
      <w:r w:rsidRPr="009D16A3">
        <w:t xml:space="preserve">Спасского сельского поселения </w:t>
      </w:r>
    </w:p>
    <w:p w:rsidR="00CC4A02" w:rsidRPr="009D16A3" w:rsidRDefault="00CC4A02" w:rsidP="00CA4D23">
      <w:pPr>
        <w:ind w:firstLine="6358"/>
        <w:jc w:val="right"/>
      </w:pPr>
      <w:r w:rsidRPr="009D16A3">
        <w:t xml:space="preserve">от </w:t>
      </w:r>
      <w:r w:rsidR="00DF659B" w:rsidRPr="009D16A3">
        <w:t xml:space="preserve"> </w:t>
      </w:r>
      <w:r w:rsidR="009D16A3" w:rsidRPr="009D16A3">
        <w:t>12</w:t>
      </w:r>
      <w:r w:rsidR="00367E94" w:rsidRPr="009D16A3">
        <w:t>.07</w:t>
      </w:r>
      <w:r w:rsidR="002E40EC" w:rsidRPr="009D16A3">
        <w:t>.</w:t>
      </w:r>
      <w:r w:rsidR="00DF659B" w:rsidRPr="009D16A3">
        <w:t xml:space="preserve"> 2022</w:t>
      </w:r>
      <w:r w:rsidR="008F0486" w:rsidRPr="009D16A3">
        <w:t xml:space="preserve"> </w:t>
      </w:r>
      <w:r w:rsidRPr="009D16A3">
        <w:t xml:space="preserve">№ </w:t>
      </w:r>
      <w:r w:rsidR="009D16A3" w:rsidRPr="009D16A3">
        <w:t>335</w:t>
      </w:r>
    </w:p>
    <w:p w:rsidR="008F0486" w:rsidRPr="009D16A3" w:rsidRDefault="008F0486" w:rsidP="00CA4D23">
      <w:pPr>
        <w:ind w:firstLine="6358"/>
        <w:jc w:val="right"/>
      </w:pPr>
      <w:r w:rsidRPr="009D16A3">
        <w:t>(приложение)</w:t>
      </w:r>
    </w:p>
    <w:p w:rsidR="008F0486" w:rsidRPr="009D16A3" w:rsidRDefault="008F0486" w:rsidP="00CA4D23">
      <w:pPr>
        <w:ind w:firstLine="6358"/>
        <w:jc w:val="right"/>
      </w:pPr>
    </w:p>
    <w:p w:rsidR="000C677A" w:rsidRPr="009D16A3" w:rsidRDefault="000C677A" w:rsidP="00CA4D23">
      <w:pPr>
        <w:ind w:firstLine="6358"/>
      </w:pPr>
    </w:p>
    <w:p w:rsidR="000C677A" w:rsidRPr="009D16A3" w:rsidRDefault="000C677A" w:rsidP="00CA4D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D16A3">
        <w:rPr>
          <w:b/>
          <w:bCs/>
          <w:color w:val="000000"/>
        </w:rPr>
        <w:t>ПРОГРАММА</w:t>
      </w:r>
    </w:p>
    <w:p w:rsidR="000C677A" w:rsidRPr="009D16A3" w:rsidRDefault="00642300" w:rsidP="00CA4D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D16A3">
        <w:rPr>
          <w:b/>
          <w:bCs/>
          <w:color w:val="000000"/>
        </w:rPr>
        <w:t xml:space="preserve">мероприятий по </w:t>
      </w:r>
      <w:r w:rsidR="000C677A" w:rsidRPr="009D16A3">
        <w:rPr>
          <w:b/>
          <w:bCs/>
          <w:color w:val="000000"/>
        </w:rPr>
        <w:t xml:space="preserve">оптимизации расходов бюджета </w:t>
      </w:r>
      <w:r w:rsidR="000C677A" w:rsidRPr="009D16A3">
        <w:rPr>
          <w:b/>
        </w:rPr>
        <w:t>С</w:t>
      </w:r>
      <w:r w:rsidR="00367E94" w:rsidRPr="009D16A3">
        <w:rPr>
          <w:b/>
        </w:rPr>
        <w:t>пас</w:t>
      </w:r>
      <w:r w:rsidR="000C677A" w:rsidRPr="009D16A3">
        <w:rPr>
          <w:b/>
        </w:rPr>
        <w:t>с</w:t>
      </w:r>
      <w:r w:rsidR="00DF659B" w:rsidRPr="009D16A3">
        <w:rPr>
          <w:b/>
        </w:rPr>
        <w:t>кого сельского поселения на 2022-2024</w:t>
      </w:r>
      <w:r w:rsidR="000C677A" w:rsidRPr="009D16A3">
        <w:rPr>
          <w:b/>
          <w:bCs/>
          <w:color w:val="000000"/>
        </w:rPr>
        <w:t xml:space="preserve"> годы</w:t>
      </w:r>
    </w:p>
    <w:p w:rsidR="000C677A" w:rsidRPr="009D16A3" w:rsidRDefault="000C677A" w:rsidP="00CA4D23">
      <w:pPr>
        <w:ind w:firstLine="6358"/>
        <w:jc w:val="center"/>
        <w:rPr>
          <w:caps/>
        </w:rPr>
      </w:pPr>
    </w:p>
    <w:p w:rsidR="000C677A" w:rsidRPr="009D16A3" w:rsidRDefault="000C677A" w:rsidP="00CA4D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6A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677A" w:rsidRPr="009D16A3" w:rsidRDefault="000C677A" w:rsidP="00CA4D23">
      <w:pPr>
        <w:jc w:val="both"/>
      </w:pPr>
      <w:r w:rsidRPr="009D16A3">
        <w:t xml:space="preserve">        </w:t>
      </w:r>
      <w:r w:rsidR="00642300" w:rsidRPr="009D16A3">
        <w:t>Настоящая п</w:t>
      </w:r>
      <w:r w:rsidRPr="009D16A3">
        <w:t xml:space="preserve">рограмма </w:t>
      </w:r>
      <w:r w:rsidR="00642300" w:rsidRPr="009D16A3">
        <w:t xml:space="preserve">мероприятий по </w:t>
      </w:r>
      <w:r w:rsidRPr="009D16A3">
        <w:t>оптимизации расходов бюджета С</w:t>
      </w:r>
      <w:r w:rsidR="00367E94" w:rsidRPr="009D16A3">
        <w:t>пас</w:t>
      </w:r>
      <w:r w:rsidRPr="009D16A3">
        <w:t>ского сельского поселения на 202</w:t>
      </w:r>
      <w:r w:rsidR="00DF659B" w:rsidRPr="009D16A3">
        <w:t>2-2024</w:t>
      </w:r>
      <w:r w:rsidRPr="009D16A3">
        <w:t xml:space="preserve"> годы (далее – Программа) направлена на повышение эффективности расходования бюджетных средств и переориентацию финансирования в целях </w:t>
      </w:r>
      <w:proofErr w:type="gramStart"/>
      <w:r w:rsidRPr="009D16A3">
        <w:t>обеспечения первоочередных направлений расходов бюджета С</w:t>
      </w:r>
      <w:r w:rsidR="00367E94" w:rsidRPr="009D16A3">
        <w:t>пас</w:t>
      </w:r>
      <w:r w:rsidRPr="009D16A3">
        <w:t>ского сельского поселения</w:t>
      </w:r>
      <w:proofErr w:type="gramEnd"/>
      <w:r w:rsidRPr="009D16A3">
        <w:t xml:space="preserve"> и сохранения финансовой стабильности в С</w:t>
      </w:r>
      <w:r w:rsidR="00367E94" w:rsidRPr="009D16A3">
        <w:t>пас</w:t>
      </w:r>
      <w:r w:rsidRPr="009D16A3">
        <w:t>ском сельском поселении.</w:t>
      </w:r>
    </w:p>
    <w:p w:rsidR="000C677A" w:rsidRPr="009D16A3" w:rsidRDefault="000C677A" w:rsidP="00CA4D23">
      <w:pPr>
        <w:jc w:val="both"/>
      </w:pPr>
      <w:r w:rsidRPr="009D16A3">
        <w:t xml:space="preserve">       Основными приоритетами бюджетной политики в части оптимизации бюджетных расходов на период реализации Программы являются:</w:t>
      </w:r>
    </w:p>
    <w:p w:rsidR="000C677A" w:rsidRPr="009D16A3" w:rsidRDefault="000C677A" w:rsidP="00CA4D23">
      <w:pPr>
        <w:jc w:val="both"/>
      </w:pPr>
      <w:r w:rsidRPr="009D16A3">
        <w:t>1) оптимизация расходов на муниципальное управление;</w:t>
      </w:r>
    </w:p>
    <w:p w:rsidR="000C677A" w:rsidRPr="009D16A3" w:rsidRDefault="000C677A" w:rsidP="00CA4D23">
      <w:pPr>
        <w:jc w:val="both"/>
      </w:pPr>
      <w:r w:rsidRPr="009D16A3">
        <w:t>2) оптимизация бюджетной сети и оптими</w:t>
      </w:r>
      <w:r w:rsidR="00717EDA" w:rsidRPr="009D16A3">
        <w:t>зация расходов бюджета Спас</w:t>
      </w:r>
      <w:r w:rsidRPr="009D16A3">
        <w:t>ского сельского поселения;</w:t>
      </w:r>
    </w:p>
    <w:p w:rsidR="000C677A" w:rsidRPr="009D16A3" w:rsidRDefault="000C677A" w:rsidP="00CA4D23">
      <w:pPr>
        <w:jc w:val="both"/>
      </w:pPr>
      <w:r w:rsidRPr="009D16A3">
        <w:t>3) повышение эффективности функционирования системы закупок для муниципальных нужд;</w:t>
      </w:r>
    </w:p>
    <w:p w:rsidR="000C677A" w:rsidRPr="009D16A3" w:rsidRDefault="000C677A" w:rsidP="00CA4D23">
      <w:pPr>
        <w:jc w:val="both"/>
      </w:pPr>
      <w:r w:rsidRPr="009D16A3">
        <w:t>4) оптимизация муниципального долга С</w:t>
      </w:r>
      <w:r w:rsidR="00367E94" w:rsidRPr="009D16A3">
        <w:t>пас</w:t>
      </w:r>
      <w:r w:rsidRPr="009D16A3">
        <w:t>ского сельского поселения и расходов на его обслуживание.</w:t>
      </w:r>
    </w:p>
    <w:p w:rsidR="000C677A" w:rsidRPr="009D16A3" w:rsidRDefault="000C677A" w:rsidP="00CA4D23"/>
    <w:p w:rsidR="000C677A" w:rsidRPr="009D16A3" w:rsidRDefault="000C677A" w:rsidP="00CA4D23">
      <w:pPr>
        <w:jc w:val="center"/>
        <w:rPr>
          <w:b/>
        </w:rPr>
      </w:pPr>
      <w:r w:rsidRPr="009D16A3">
        <w:rPr>
          <w:b/>
          <w:bCs/>
        </w:rPr>
        <w:t>2. Цели и задачи Программы</w:t>
      </w:r>
    </w:p>
    <w:p w:rsidR="000C677A" w:rsidRPr="009D16A3" w:rsidRDefault="000C677A" w:rsidP="00CA4D23">
      <w:pPr>
        <w:jc w:val="both"/>
      </w:pPr>
      <w:r w:rsidRPr="009D16A3">
        <w:t xml:space="preserve">        </w:t>
      </w:r>
      <w:proofErr w:type="gramStart"/>
      <w:r w:rsidRPr="009D16A3">
        <w:t>Целью Программы является проведение плановой работы в рамках выполнения условий Соглашения между администрацией Вологодского муниципального района Вологодской области и администрацией С</w:t>
      </w:r>
      <w:r w:rsidR="00367E94" w:rsidRPr="009D16A3">
        <w:t>пас</w:t>
      </w:r>
      <w:r w:rsidRPr="009D16A3">
        <w:t>ского сельского поселения о предоставлении дотации на выравнивание бюджетной обеспеченности из бюджета Вологодской области бюджету С</w:t>
      </w:r>
      <w:r w:rsidR="00367E94" w:rsidRPr="009D16A3">
        <w:t>пас</w:t>
      </w:r>
      <w:r w:rsidRPr="009D16A3">
        <w:t>ского сельского поселения в части поиска скрытых резервов и переориентации финансирования на реализацию первоочередных направлений расходов.</w:t>
      </w:r>
      <w:proofErr w:type="gramEnd"/>
    </w:p>
    <w:p w:rsidR="000C677A" w:rsidRPr="009D16A3" w:rsidRDefault="000C677A" w:rsidP="00CA4D23">
      <w:pPr>
        <w:jc w:val="both"/>
      </w:pPr>
      <w:r w:rsidRPr="009D16A3">
        <w:t xml:space="preserve">        Для достижения поставленной цели необходимо решить следующие задачи: </w:t>
      </w:r>
    </w:p>
    <w:p w:rsidR="000C677A" w:rsidRPr="009D16A3" w:rsidRDefault="000C677A" w:rsidP="00CA4D23">
      <w:pPr>
        <w:jc w:val="both"/>
      </w:pPr>
      <w:r w:rsidRPr="009D16A3">
        <w:t xml:space="preserve">1) выявление резервов и механизмов </w:t>
      </w:r>
      <w:proofErr w:type="gramStart"/>
      <w:r w:rsidRPr="009D16A3">
        <w:t>повышения эффективности средств бюджета С</w:t>
      </w:r>
      <w:r w:rsidR="00367E94" w:rsidRPr="009D16A3">
        <w:t>пас</w:t>
      </w:r>
      <w:r w:rsidRPr="009D16A3">
        <w:t>ского сельского поселения</w:t>
      </w:r>
      <w:proofErr w:type="gramEnd"/>
      <w:r w:rsidRPr="009D16A3">
        <w:t>;</w:t>
      </w:r>
    </w:p>
    <w:p w:rsidR="000C677A" w:rsidRPr="009D16A3" w:rsidRDefault="000C677A" w:rsidP="00CA4D23">
      <w:pPr>
        <w:jc w:val="both"/>
      </w:pPr>
      <w:r w:rsidRPr="009D16A3">
        <w:t>2) повышение эффективности использования бюджетных средств и муниципального имущества в секторе муниципального управления;</w:t>
      </w:r>
    </w:p>
    <w:p w:rsidR="000C677A" w:rsidRPr="009D16A3" w:rsidRDefault="000C677A" w:rsidP="00CA4D23">
      <w:pPr>
        <w:jc w:val="both"/>
      </w:pPr>
      <w:r w:rsidRPr="009D16A3">
        <w:t>3) повышение качества финансового менеджмента на всех стадиях бюджетного процесса;</w:t>
      </w:r>
    </w:p>
    <w:p w:rsidR="000C677A" w:rsidRPr="009D16A3" w:rsidRDefault="000C677A" w:rsidP="00CA4D23">
      <w:pPr>
        <w:jc w:val="both"/>
      </w:pPr>
      <w:r w:rsidRPr="009D16A3">
        <w:t xml:space="preserve">4) создание условий и стимулов для ограничения роста </w:t>
      </w:r>
      <w:r w:rsidR="00717EDA" w:rsidRPr="009D16A3">
        <w:t>не первоочередных</w:t>
      </w:r>
      <w:r w:rsidRPr="009D16A3">
        <w:t xml:space="preserve"> расходов бюджета и их оптимизации.</w:t>
      </w:r>
    </w:p>
    <w:p w:rsidR="000C677A" w:rsidRPr="009D16A3" w:rsidRDefault="00D503AE" w:rsidP="00CA4D23">
      <w:pPr>
        <w:jc w:val="both"/>
      </w:pPr>
      <w:r w:rsidRPr="009D16A3">
        <w:t xml:space="preserve">        </w:t>
      </w:r>
      <w:r w:rsidR="000C677A" w:rsidRPr="009D16A3">
        <w:t xml:space="preserve">Мероприятия Программы, способы их реализации, ответственные исполнители за реализацию мероприятий Программы представлены в приложении к настоящей Программе. </w:t>
      </w:r>
    </w:p>
    <w:p w:rsidR="00D503AE" w:rsidRPr="009D16A3" w:rsidRDefault="00D503AE" w:rsidP="00CA4D23">
      <w:pPr>
        <w:rPr>
          <w:b/>
          <w:bCs/>
        </w:rPr>
      </w:pPr>
    </w:p>
    <w:p w:rsidR="00D503AE" w:rsidRPr="009D16A3" w:rsidRDefault="000C677A" w:rsidP="00CA4D2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6A3">
        <w:rPr>
          <w:rFonts w:ascii="Times New Roman" w:hAnsi="Times New Roman"/>
          <w:b/>
          <w:bCs/>
          <w:sz w:val="24"/>
          <w:szCs w:val="24"/>
        </w:rPr>
        <w:t xml:space="preserve">Механизм реализации Программы, </w:t>
      </w:r>
      <w:proofErr w:type="gramStart"/>
      <w:r w:rsidRPr="009D16A3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9D16A3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D503AE" w:rsidRPr="009D16A3" w:rsidRDefault="00D503AE" w:rsidP="00CA4D23">
      <w:pPr>
        <w:ind w:firstLine="709"/>
        <w:jc w:val="both"/>
      </w:pPr>
      <w:r w:rsidRPr="009D16A3">
        <w:t>Координатор Программы – администрация С</w:t>
      </w:r>
      <w:r w:rsidR="00367E94" w:rsidRPr="009D16A3">
        <w:t>пас</w:t>
      </w:r>
      <w:r w:rsidRPr="009D16A3">
        <w:t>ского сельского поселения (далее – координатор Программы).</w:t>
      </w:r>
    </w:p>
    <w:p w:rsidR="00D503AE" w:rsidRPr="009D16A3" w:rsidRDefault="00D503AE" w:rsidP="00CA4D23">
      <w:pPr>
        <w:ind w:firstLine="709"/>
        <w:jc w:val="both"/>
      </w:pPr>
      <w:r w:rsidRPr="009D16A3">
        <w:t>Ответственные исполнители – органы местного самоуправления С</w:t>
      </w:r>
      <w:r w:rsidR="00367E94" w:rsidRPr="009D16A3">
        <w:t>пас</w:t>
      </w:r>
      <w:r w:rsidRPr="009D16A3">
        <w:t>ского сельского поселения.</w:t>
      </w:r>
    </w:p>
    <w:p w:rsidR="00D503AE" w:rsidRPr="009D16A3" w:rsidRDefault="00D503AE" w:rsidP="00CA4D23">
      <w:pPr>
        <w:ind w:firstLine="709"/>
        <w:jc w:val="both"/>
      </w:pPr>
      <w:r w:rsidRPr="009D16A3">
        <w:lastRenderedPageBreak/>
        <w:t>Управление реализаци</w:t>
      </w:r>
      <w:r w:rsidR="00CA4D23" w:rsidRPr="009D16A3">
        <w:t xml:space="preserve">ей Программы, общую координацию </w:t>
      </w:r>
      <w:r w:rsidRPr="009D16A3">
        <w:t xml:space="preserve">деятельности ответственных исполнителей Программы и </w:t>
      </w:r>
      <w:proofErr w:type="gramStart"/>
      <w:r w:rsidRPr="009D16A3">
        <w:t>контроль за</w:t>
      </w:r>
      <w:proofErr w:type="gramEnd"/>
      <w:r w:rsidRPr="009D16A3">
        <w:t xml:space="preserve"> ходом реализации Программы осуществляет координатор Программы.</w:t>
      </w:r>
    </w:p>
    <w:p w:rsidR="00D503AE" w:rsidRPr="009D16A3" w:rsidRDefault="00D503AE" w:rsidP="00CA4D23">
      <w:pPr>
        <w:ind w:firstLine="709"/>
        <w:jc w:val="both"/>
      </w:pPr>
      <w:r w:rsidRPr="009D16A3">
        <w:t xml:space="preserve">Координатор Программы в рамках осуществления координации выполнения и </w:t>
      </w:r>
      <w:proofErr w:type="gramStart"/>
      <w:r w:rsidRPr="009D16A3">
        <w:t>контроля за</w:t>
      </w:r>
      <w:proofErr w:type="gramEnd"/>
      <w:r w:rsidRPr="009D16A3">
        <w:t xml:space="preserve"> реализацией мероприятий Программы обеспечивает выполнение следующих мероприятий:</w:t>
      </w:r>
    </w:p>
    <w:p w:rsidR="00D503AE" w:rsidRPr="009D16A3" w:rsidRDefault="00D503AE" w:rsidP="00CA4D23">
      <w:pPr>
        <w:jc w:val="both"/>
      </w:pPr>
      <w:r w:rsidRPr="009D16A3">
        <w:t>1) разрабатывает и согласовывает в установленном порядке проекты нормативных правовых актов, необходимых для выполнения Программы;</w:t>
      </w:r>
    </w:p>
    <w:p w:rsidR="00D503AE" w:rsidRPr="009D16A3" w:rsidRDefault="00D503AE" w:rsidP="00CA4D23">
      <w:pPr>
        <w:jc w:val="both"/>
      </w:pPr>
      <w:r w:rsidRPr="009D16A3">
        <w:t>2) осуществляет мониторинг и оценку хода реализации Программы;</w:t>
      </w:r>
    </w:p>
    <w:p w:rsidR="00D503AE" w:rsidRPr="009D16A3" w:rsidRDefault="00D503AE" w:rsidP="00CA4D23">
      <w:pPr>
        <w:jc w:val="both"/>
      </w:pPr>
      <w:r w:rsidRPr="009D16A3">
        <w:t>3) вносит необходимые изменения в Программу;</w:t>
      </w:r>
    </w:p>
    <w:p w:rsidR="00D503AE" w:rsidRPr="009D16A3" w:rsidRDefault="00D503AE" w:rsidP="00CA4D23">
      <w:pPr>
        <w:jc w:val="both"/>
      </w:pPr>
      <w:r w:rsidRPr="009D16A3">
        <w:t>4) организует размещение на официальном сайте С</w:t>
      </w:r>
      <w:r w:rsidR="00367E94" w:rsidRPr="009D16A3">
        <w:t>пас</w:t>
      </w:r>
      <w:r w:rsidRPr="009D16A3">
        <w:t>ского сельского поселения текста Программы, а также информации о ходе реализации Программы.</w:t>
      </w:r>
    </w:p>
    <w:p w:rsidR="00D503AE" w:rsidRPr="009D16A3" w:rsidRDefault="00D503AE" w:rsidP="00CA4D23"/>
    <w:p w:rsidR="00D503AE" w:rsidRPr="009D16A3" w:rsidRDefault="00D503AE" w:rsidP="00CA4D2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D16A3">
        <w:rPr>
          <w:b/>
          <w:bCs/>
          <w:color w:val="000000"/>
        </w:rPr>
        <w:t>4. Риски реализации Программы</w:t>
      </w:r>
    </w:p>
    <w:p w:rsidR="00D503AE" w:rsidRPr="009D16A3" w:rsidRDefault="00D503AE" w:rsidP="00AB300E">
      <w:pPr>
        <w:ind w:firstLine="709"/>
        <w:jc w:val="both"/>
      </w:pPr>
      <w:r w:rsidRPr="009D16A3">
        <w:t>Риски реализации Программы обусловлены возникновением ряда внешних и внутренних факторов, влияющих на функционирование бюджетной системы С</w:t>
      </w:r>
      <w:r w:rsidR="00367E94" w:rsidRPr="009D16A3">
        <w:t>пас</w:t>
      </w:r>
      <w:r w:rsidRPr="009D16A3">
        <w:t>ского сельского поселения в условиях финансовой и экономической нестабильности.</w:t>
      </w:r>
    </w:p>
    <w:p w:rsidR="00D503AE" w:rsidRPr="009D16A3" w:rsidRDefault="00D503AE" w:rsidP="00AB300E">
      <w:pPr>
        <w:ind w:firstLine="708"/>
        <w:jc w:val="both"/>
      </w:pPr>
      <w:r w:rsidRPr="009D16A3">
        <w:t>Можно выделить следующие группы рисков, связанные с реализацией Программы:</w:t>
      </w:r>
    </w:p>
    <w:p w:rsidR="00D503AE" w:rsidRPr="009D16A3" w:rsidRDefault="00D503AE" w:rsidP="00AB300E">
      <w:pPr>
        <w:ind w:firstLine="708"/>
        <w:jc w:val="both"/>
      </w:pPr>
      <w:r w:rsidRPr="009D16A3">
        <w:t>1. Экономические риски – риски, обусловленные неблагоприятными изменениями основных макроэкономических показателей Вологодского муниципального района, включая ухудшение параметров внешнеэкономической конъюнктуры и другие ключевые экономические факторы.</w:t>
      </w:r>
    </w:p>
    <w:p w:rsidR="00D503AE" w:rsidRPr="009D16A3" w:rsidRDefault="00D503AE" w:rsidP="00AB300E">
      <w:pPr>
        <w:ind w:firstLine="708"/>
        <w:jc w:val="both"/>
      </w:pPr>
      <w:r w:rsidRPr="009D16A3">
        <w:t>2. Финансовые риски – риски невыполнения плана по собственным доходам, невы</w:t>
      </w:r>
      <w:r w:rsidR="00AB300E" w:rsidRPr="009D16A3">
        <w:t>полнения расходных обязатель</w:t>
      </w:r>
      <w:proofErr w:type="gramStart"/>
      <w:r w:rsidR="00AB300E" w:rsidRPr="009D16A3">
        <w:t xml:space="preserve">ств </w:t>
      </w:r>
      <w:r w:rsidRPr="009D16A3">
        <w:t>С</w:t>
      </w:r>
      <w:r w:rsidR="00367E94" w:rsidRPr="009D16A3">
        <w:t>п</w:t>
      </w:r>
      <w:proofErr w:type="gramEnd"/>
      <w:r w:rsidR="00367E94" w:rsidRPr="009D16A3">
        <w:t>ас</w:t>
      </w:r>
      <w:r w:rsidRPr="009D16A3">
        <w:t>ского сельского поселения в полной мере или в установленный срок, сокращение межбюджетных трансфертов из районного бюджета.</w:t>
      </w:r>
    </w:p>
    <w:p w:rsidR="00D503AE" w:rsidRPr="009D16A3" w:rsidRDefault="00D503AE" w:rsidP="00AB300E">
      <w:pPr>
        <w:ind w:firstLine="708"/>
        <w:jc w:val="both"/>
      </w:pPr>
      <w:r w:rsidRPr="009D16A3">
        <w:t>3. Правовые риски – риски, связанные с изменением подходов к реализации бюджетно-финансовой политики на федеральном и областном уровнях и с изменением бюджетного и налогового законодательства Российской Федерации.</w:t>
      </w:r>
    </w:p>
    <w:p w:rsidR="00D503AE" w:rsidRPr="009D16A3" w:rsidRDefault="00D503AE" w:rsidP="00454C13">
      <w:pPr>
        <w:ind w:firstLine="708"/>
        <w:jc w:val="both"/>
      </w:pPr>
      <w:r w:rsidRPr="009D16A3">
        <w:t>4. Организационные риски – риски связанные с ошибками управленческих кадров, некорректным распределением полномочий и ответственности, отсутствием налаженных коммуникаций между подразделениями и сотрудниками, отсутствие внутреннего контроля, некачественное и/или  несвоевременное исполнение мероприятий Программы.</w:t>
      </w:r>
    </w:p>
    <w:p w:rsidR="00674CB2" w:rsidRPr="009D16A3" w:rsidRDefault="009D16A3" w:rsidP="00CA4D23"/>
    <w:p w:rsidR="00D503AE" w:rsidRPr="009D16A3" w:rsidRDefault="00D503AE" w:rsidP="00CA4D23"/>
    <w:p w:rsidR="00D503AE" w:rsidRPr="009D16A3" w:rsidRDefault="00D503AE" w:rsidP="00CA4D23"/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CA4D23">
      <w:pPr>
        <w:rPr>
          <w:sz w:val="28"/>
          <w:szCs w:val="28"/>
        </w:rPr>
      </w:pPr>
    </w:p>
    <w:p w:rsidR="00D503AE" w:rsidRDefault="00D503AE" w:rsidP="00482DF6">
      <w:pPr>
        <w:rPr>
          <w:sz w:val="28"/>
          <w:szCs w:val="28"/>
        </w:rPr>
      </w:pPr>
    </w:p>
    <w:p w:rsidR="00D503AE" w:rsidRDefault="00D503AE" w:rsidP="00482DF6">
      <w:pPr>
        <w:rPr>
          <w:sz w:val="28"/>
          <w:szCs w:val="28"/>
        </w:rPr>
      </w:pPr>
    </w:p>
    <w:p w:rsidR="00D503AE" w:rsidRDefault="00D503AE" w:rsidP="00482DF6">
      <w:pPr>
        <w:rPr>
          <w:sz w:val="28"/>
          <w:szCs w:val="28"/>
        </w:rPr>
      </w:pPr>
    </w:p>
    <w:p w:rsidR="0045029F" w:rsidRDefault="0045029F" w:rsidP="00D503AE">
      <w:pPr>
        <w:rPr>
          <w:sz w:val="20"/>
          <w:szCs w:val="20"/>
        </w:rPr>
      </w:pPr>
    </w:p>
    <w:p w:rsidR="0045029F" w:rsidRDefault="0045029F" w:rsidP="00D503AE">
      <w:pPr>
        <w:rPr>
          <w:sz w:val="20"/>
          <w:szCs w:val="20"/>
        </w:rPr>
        <w:sectPr w:rsidR="0045029F" w:rsidSect="00450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29F" w:rsidRDefault="0045029F" w:rsidP="00D503AE">
      <w:pPr>
        <w:rPr>
          <w:sz w:val="20"/>
          <w:szCs w:val="20"/>
        </w:rPr>
      </w:pPr>
    </w:p>
    <w:p w:rsidR="00A710A8" w:rsidRPr="00D503AE" w:rsidRDefault="00A710A8" w:rsidP="00A710A8">
      <w:pPr>
        <w:jc w:val="right"/>
        <w:rPr>
          <w:sz w:val="22"/>
          <w:szCs w:val="22"/>
        </w:rPr>
      </w:pPr>
      <w:r w:rsidRPr="00D503AE">
        <w:rPr>
          <w:sz w:val="22"/>
          <w:szCs w:val="22"/>
        </w:rPr>
        <w:t>Приложение к Программе мероприятий</w:t>
      </w:r>
    </w:p>
    <w:p w:rsidR="00A710A8" w:rsidRPr="00D503AE" w:rsidRDefault="00A710A8" w:rsidP="00A710A8">
      <w:pPr>
        <w:jc w:val="right"/>
        <w:rPr>
          <w:sz w:val="22"/>
          <w:szCs w:val="22"/>
        </w:rPr>
      </w:pPr>
      <w:r w:rsidRPr="00D503AE">
        <w:rPr>
          <w:sz w:val="22"/>
          <w:szCs w:val="22"/>
        </w:rPr>
        <w:t xml:space="preserve"> по оптимизации расходов</w:t>
      </w:r>
    </w:p>
    <w:p w:rsidR="00A710A8" w:rsidRPr="00D503AE" w:rsidRDefault="00A710A8" w:rsidP="00A710A8">
      <w:pPr>
        <w:jc w:val="right"/>
        <w:rPr>
          <w:sz w:val="22"/>
          <w:szCs w:val="22"/>
        </w:rPr>
      </w:pPr>
      <w:r w:rsidRPr="00D503AE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367E94">
        <w:rPr>
          <w:sz w:val="22"/>
          <w:szCs w:val="22"/>
        </w:rPr>
        <w:t>пас</w:t>
      </w:r>
      <w:r>
        <w:rPr>
          <w:sz w:val="22"/>
          <w:szCs w:val="22"/>
        </w:rPr>
        <w:t>ского</w:t>
      </w:r>
      <w:r w:rsidRPr="00D503AE">
        <w:rPr>
          <w:sz w:val="22"/>
          <w:szCs w:val="22"/>
        </w:rPr>
        <w:t xml:space="preserve"> сельского поселения </w:t>
      </w:r>
    </w:p>
    <w:p w:rsidR="00A710A8" w:rsidRPr="00D503AE" w:rsidRDefault="00DF659B" w:rsidP="00A710A8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2022-2024</w:t>
      </w:r>
      <w:r w:rsidR="00A710A8" w:rsidRPr="00D503AE">
        <w:rPr>
          <w:sz w:val="22"/>
          <w:szCs w:val="22"/>
        </w:rPr>
        <w:t xml:space="preserve"> годы</w:t>
      </w:r>
    </w:p>
    <w:p w:rsidR="00A710A8" w:rsidRPr="006201C1" w:rsidRDefault="00A710A8" w:rsidP="00A710A8">
      <w:pPr>
        <w:jc w:val="center"/>
        <w:rPr>
          <w:b/>
        </w:rPr>
      </w:pPr>
      <w:r w:rsidRPr="006201C1">
        <w:rPr>
          <w:b/>
        </w:rPr>
        <w:t xml:space="preserve">План </w:t>
      </w:r>
    </w:p>
    <w:p w:rsidR="00A710A8" w:rsidRPr="006201C1" w:rsidRDefault="00A710A8" w:rsidP="00A710A8">
      <w:pPr>
        <w:jc w:val="center"/>
        <w:rPr>
          <w:b/>
        </w:rPr>
      </w:pPr>
      <w:r w:rsidRPr="006201C1">
        <w:rPr>
          <w:b/>
        </w:rPr>
        <w:t>мероприятий по оптимизации расходов</w:t>
      </w:r>
    </w:p>
    <w:p w:rsidR="00A710A8" w:rsidRPr="006201C1" w:rsidRDefault="00A710A8" w:rsidP="00A710A8">
      <w:pPr>
        <w:jc w:val="center"/>
        <w:rPr>
          <w:b/>
        </w:rPr>
      </w:pPr>
      <w:r w:rsidRPr="006201C1">
        <w:rPr>
          <w:b/>
        </w:rPr>
        <w:t xml:space="preserve"> </w:t>
      </w:r>
      <w:r>
        <w:rPr>
          <w:b/>
        </w:rPr>
        <w:t>С</w:t>
      </w:r>
      <w:r w:rsidR="00367E94">
        <w:rPr>
          <w:b/>
        </w:rPr>
        <w:t>пас</w:t>
      </w:r>
      <w:r>
        <w:rPr>
          <w:b/>
        </w:rPr>
        <w:t>ского</w:t>
      </w:r>
      <w:r w:rsidRPr="006201C1">
        <w:rPr>
          <w:b/>
        </w:rPr>
        <w:t xml:space="preserve"> сельского поселения на 202</w:t>
      </w:r>
      <w:r w:rsidR="00DF659B">
        <w:rPr>
          <w:b/>
        </w:rPr>
        <w:t>2-2024</w:t>
      </w:r>
      <w:r w:rsidRPr="006201C1">
        <w:rPr>
          <w:b/>
        </w:rPr>
        <w:t xml:space="preserve"> годы </w:t>
      </w:r>
    </w:p>
    <w:p w:rsidR="00A710A8" w:rsidRPr="006201C1" w:rsidRDefault="00A710A8" w:rsidP="00A710A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5"/>
        <w:gridCol w:w="4275"/>
        <w:gridCol w:w="13"/>
        <w:gridCol w:w="1741"/>
        <w:gridCol w:w="31"/>
        <w:gridCol w:w="1995"/>
        <w:gridCol w:w="20"/>
        <w:gridCol w:w="1871"/>
        <w:gridCol w:w="1260"/>
        <w:gridCol w:w="53"/>
        <w:gridCol w:w="1282"/>
        <w:gridCol w:w="31"/>
        <w:gridCol w:w="1855"/>
      </w:tblGrid>
      <w:tr w:rsidR="00A710A8" w:rsidRPr="00D61A31" w:rsidTr="00DF5C7D">
        <w:tc>
          <w:tcPr>
            <w:tcW w:w="565" w:type="dxa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61A31">
              <w:rPr>
                <w:b/>
                <w:sz w:val="22"/>
                <w:szCs w:val="22"/>
              </w:rPr>
              <w:t>п</w:t>
            </w:r>
            <w:proofErr w:type="gramEnd"/>
            <w:r w:rsidRPr="00D61A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13" w:type="dxa"/>
            <w:gridSpan w:val="3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1" w:type="dxa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proofErr w:type="gramStart"/>
            <w:r w:rsidRPr="00D61A31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D61A31">
              <w:rPr>
                <w:b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ед</w:t>
            </w:r>
            <w:proofErr w:type="gramStart"/>
            <w:r w:rsidRPr="00D61A31">
              <w:rPr>
                <w:b/>
                <w:sz w:val="22"/>
                <w:szCs w:val="22"/>
              </w:rPr>
              <w:t>.и</w:t>
            </w:r>
            <w:proofErr w:type="gramEnd"/>
            <w:r w:rsidRPr="00D61A31">
              <w:rPr>
                <w:b/>
                <w:sz w:val="22"/>
                <w:szCs w:val="22"/>
              </w:rPr>
              <w:t>змерения</w:t>
            </w:r>
          </w:p>
        </w:tc>
        <w:tc>
          <w:tcPr>
            <w:tcW w:w="1313" w:type="dxa"/>
            <w:gridSpan w:val="2"/>
          </w:tcPr>
          <w:p w:rsidR="00A710A8" w:rsidRPr="00D61A31" w:rsidRDefault="00DF659B" w:rsidP="00DF5C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13" w:type="dxa"/>
            <w:gridSpan w:val="2"/>
          </w:tcPr>
          <w:p w:rsidR="00A710A8" w:rsidRPr="00D61A31" w:rsidRDefault="00DF659B" w:rsidP="00DF5C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855" w:type="dxa"/>
          </w:tcPr>
          <w:p w:rsidR="00A710A8" w:rsidRPr="00D61A31" w:rsidRDefault="00DF659B" w:rsidP="00DF5C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367E94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1.Мероприятия по оптимизации расходов бюджета муниципального образования С</w:t>
            </w:r>
            <w:r w:rsidR="00367E94">
              <w:rPr>
                <w:b/>
                <w:sz w:val="22"/>
                <w:szCs w:val="22"/>
              </w:rPr>
              <w:t>пас</w:t>
            </w:r>
            <w:r w:rsidRPr="00D61A31">
              <w:rPr>
                <w:b/>
                <w:sz w:val="22"/>
                <w:szCs w:val="22"/>
              </w:rPr>
              <w:t>ского сельское поселение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1.1.Меры по оптимизации расходов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1.1.1. Муниципальная служба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1.1.1.1.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Соблюдение норм утвержденных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="00A710A8"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  <w:p w:rsidR="00A710A8" w:rsidRPr="00D61A31" w:rsidRDefault="00A710A8" w:rsidP="00DF5C7D">
            <w:pPr>
              <w:jc w:val="both"/>
            </w:pP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1.1.1.2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Недопущение увеличения численности муниципальных служащих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367E94">
            <w:pPr>
              <w:jc w:val="center"/>
            </w:pPr>
            <w:r w:rsidRPr="00D61A31">
              <w:rPr>
                <w:b/>
                <w:sz w:val="22"/>
                <w:szCs w:val="22"/>
              </w:rPr>
              <w:t>1.1.2. Муниципальные бюджетные учреждения муниципального образования С</w:t>
            </w:r>
            <w:r w:rsidR="00367E94">
              <w:rPr>
                <w:b/>
                <w:sz w:val="22"/>
                <w:szCs w:val="22"/>
              </w:rPr>
              <w:t>пас</w:t>
            </w:r>
            <w:r w:rsidRPr="00D61A31">
              <w:rPr>
                <w:b/>
                <w:sz w:val="22"/>
                <w:szCs w:val="22"/>
              </w:rPr>
              <w:t>ского сельское поселение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1.1.2.1.</w:t>
            </w:r>
          </w:p>
        </w:tc>
        <w:tc>
          <w:tcPr>
            <w:tcW w:w="4275" w:type="dxa"/>
          </w:tcPr>
          <w:p w:rsidR="00A710A8" w:rsidRPr="00D61A31" w:rsidRDefault="00A710A8" w:rsidP="00DF5C7D">
            <w:pPr>
              <w:jc w:val="both"/>
              <w:rPr>
                <w:b/>
              </w:rPr>
            </w:pPr>
            <w:r w:rsidRPr="00D61A31">
              <w:rPr>
                <w:sz w:val="22"/>
                <w:szCs w:val="22"/>
              </w:rPr>
              <w:t>Сохранение достигнутых соотношений средней заработной платы отдельных категорий работников бюджетной сферы, поименованных в указах Президента Российской Федерации,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785" w:type="dxa"/>
            <w:gridSpan w:val="3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95" w:type="dxa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91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260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35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86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1.1.2.2</w:t>
            </w:r>
          </w:p>
        </w:tc>
        <w:tc>
          <w:tcPr>
            <w:tcW w:w="4275" w:type="dxa"/>
          </w:tcPr>
          <w:p w:rsidR="00A710A8" w:rsidRPr="00D61A31" w:rsidRDefault="00A710A8" w:rsidP="00367E94">
            <w:pPr>
              <w:jc w:val="both"/>
              <w:rPr>
                <w:b/>
              </w:rPr>
            </w:pPr>
            <w:r w:rsidRPr="00D61A31">
              <w:rPr>
                <w:sz w:val="22"/>
                <w:szCs w:val="22"/>
              </w:rPr>
              <w:t xml:space="preserve">Недопущение </w:t>
            </w:r>
            <w:proofErr w:type="gramStart"/>
            <w:r w:rsidRPr="00D61A31">
              <w:rPr>
                <w:sz w:val="22"/>
                <w:szCs w:val="22"/>
              </w:rPr>
              <w:t xml:space="preserve">увеличения численности </w:t>
            </w:r>
            <w:r w:rsidRPr="00D61A31">
              <w:rPr>
                <w:sz w:val="22"/>
                <w:szCs w:val="22"/>
              </w:rPr>
              <w:lastRenderedPageBreak/>
              <w:t>работников бюджетных учреждений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  <w:proofErr w:type="gramEnd"/>
          </w:p>
        </w:tc>
        <w:tc>
          <w:tcPr>
            <w:tcW w:w="1785" w:type="dxa"/>
            <w:gridSpan w:val="3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lastRenderedPageBreak/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95" w:type="dxa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 xml:space="preserve">Администрация </w:t>
            </w:r>
            <w:r w:rsidRPr="00D61A31">
              <w:rPr>
                <w:sz w:val="22"/>
                <w:szCs w:val="22"/>
              </w:rPr>
              <w:lastRenderedPageBreak/>
              <w:t>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91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60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35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86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lastRenderedPageBreak/>
              <w:t>1.1.3.Совершенствование системы закупок для осуществления государственных (муниципальных) нужд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1.1.3.1.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сельское поселение)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  <w:tr w:rsidR="00A710A8" w:rsidRPr="00D61A31" w:rsidTr="00DF5C7D">
        <w:tc>
          <w:tcPr>
            <w:tcW w:w="15417" w:type="dxa"/>
            <w:gridSpan w:val="14"/>
          </w:tcPr>
          <w:p w:rsidR="00A710A8" w:rsidRPr="00D61A31" w:rsidRDefault="00A710A8" w:rsidP="00DF5C7D">
            <w:pPr>
              <w:jc w:val="center"/>
              <w:rPr>
                <w:b/>
              </w:rPr>
            </w:pPr>
            <w:r w:rsidRPr="00D61A31">
              <w:rPr>
                <w:b/>
                <w:sz w:val="22"/>
                <w:szCs w:val="22"/>
              </w:rPr>
              <w:t>1.1.4.Планирование муниципального бюджета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1.1.4.1.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Планирование бюджета муниципального образования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сельское поселение в рамках муниципальных программ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%</w:t>
            </w:r>
          </w:p>
        </w:tc>
        <w:tc>
          <w:tcPr>
            <w:tcW w:w="1313" w:type="dxa"/>
            <w:gridSpan w:val="2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A710A8" w:rsidRPr="00D61A31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A710A8" w:rsidRPr="00D61A31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70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1.1.4.2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367E94">
            <w:pPr>
              <w:jc w:val="both"/>
            </w:pPr>
            <w:proofErr w:type="spellStart"/>
            <w:r w:rsidRPr="00D61A31">
              <w:rPr>
                <w:sz w:val="22"/>
                <w:szCs w:val="22"/>
              </w:rPr>
              <w:t>Неустановление</w:t>
            </w:r>
            <w:proofErr w:type="spellEnd"/>
            <w:r w:rsidRPr="00D61A31">
              <w:rPr>
                <w:sz w:val="22"/>
                <w:szCs w:val="22"/>
              </w:rPr>
              <w:t xml:space="preserve"> новых расходных обязательств, не связанных с решением вопросов, отнесенных </w:t>
            </w:r>
            <w:hyperlink r:id="rId5" w:history="1">
              <w:r w:rsidRPr="00D61A31">
                <w:rPr>
                  <w:sz w:val="22"/>
                  <w:szCs w:val="22"/>
                </w:rPr>
                <w:t>Конституцией</w:t>
              </w:r>
            </w:hyperlink>
            <w:r w:rsidRPr="00D61A31">
              <w:rPr>
                <w:sz w:val="22"/>
                <w:szCs w:val="22"/>
              </w:rPr>
              <w:t xml:space="preserve"> Российской Федерации и федеральными законами к полномочиям органов местного самоуправления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 по решению вопросов местного значения сельского поселения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  <w:tr w:rsidR="00A710A8" w:rsidRPr="00D61A31" w:rsidTr="00DF5C7D">
        <w:tc>
          <w:tcPr>
            <w:tcW w:w="990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1.1.4.3</w:t>
            </w:r>
          </w:p>
        </w:tc>
        <w:tc>
          <w:tcPr>
            <w:tcW w:w="4288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Соблюдение требований по размеру дефицита бюджета сельского поселения, установленного статьей 92.1 Бюджетного кодекса Российской Федерации</w:t>
            </w:r>
          </w:p>
        </w:tc>
        <w:tc>
          <w:tcPr>
            <w:tcW w:w="1741" w:type="dxa"/>
          </w:tcPr>
          <w:p w:rsidR="00A710A8" w:rsidRPr="00D61A31" w:rsidRDefault="00DF659B" w:rsidP="00DF5C7D">
            <w:pPr>
              <w:jc w:val="both"/>
            </w:pPr>
            <w:r>
              <w:rPr>
                <w:sz w:val="22"/>
                <w:szCs w:val="22"/>
              </w:rPr>
              <w:t>2022-2024</w:t>
            </w:r>
            <w:r w:rsidRPr="00D61A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6" w:type="dxa"/>
            <w:gridSpan w:val="3"/>
          </w:tcPr>
          <w:p w:rsidR="00A710A8" w:rsidRPr="00D61A31" w:rsidRDefault="00A710A8" w:rsidP="00367E94">
            <w:pPr>
              <w:jc w:val="both"/>
            </w:pPr>
            <w:r w:rsidRPr="00D61A31">
              <w:rPr>
                <w:sz w:val="22"/>
                <w:szCs w:val="22"/>
              </w:rPr>
              <w:t>Администрация С</w:t>
            </w:r>
            <w:r w:rsidR="00367E94">
              <w:rPr>
                <w:sz w:val="22"/>
                <w:szCs w:val="22"/>
              </w:rPr>
              <w:t>пас</w:t>
            </w:r>
            <w:r w:rsidRPr="00D61A31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71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да/нет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313" w:type="dxa"/>
            <w:gridSpan w:val="2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A710A8" w:rsidRPr="00D61A31" w:rsidRDefault="00A710A8" w:rsidP="00DF5C7D">
            <w:pPr>
              <w:jc w:val="both"/>
            </w:pPr>
            <w:r w:rsidRPr="00D61A31">
              <w:rPr>
                <w:sz w:val="22"/>
                <w:szCs w:val="22"/>
              </w:rPr>
              <w:t>да</w:t>
            </w:r>
          </w:p>
        </w:tc>
      </w:tr>
    </w:tbl>
    <w:p w:rsidR="00A710A8" w:rsidRDefault="00A710A8" w:rsidP="00A710A8"/>
    <w:p w:rsidR="0045029F" w:rsidRDefault="0045029F" w:rsidP="00D503AE">
      <w:pPr>
        <w:rPr>
          <w:sz w:val="20"/>
          <w:szCs w:val="20"/>
        </w:rPr>
      </w:pPr>
    </w:p>
    <w:sectPr w:rsidR="0045029F" w:rsidSect="004502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249"/>
    <w:multiLevelType w:val="hybridMultilevel"/>
    <w:tmpl w:val="A282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555E"/>
    <w:multiLevelType w:val="hybridMultilevel"/>
    <w:tmpl w:val="6D7A7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96"/>
    <w:rsid w:val="000142A0"/>
    <w:rsid w:val="000920B3"/>
    <w:rsid w:val="000C677A"/>
    <w:rsid w:val="00102FEA"/>
    <w:rsid w:val="002E40EC"/>
    <w:rsid w:val="00367E94"/>
    <w:rsid w:val="0045029F"/>
    <w:rsid w:val="00454C13"/>
    <w:rsid w:val="004758ED"/>
    <w:rsid w:val="00482DF6"/>
    <w:rsid w:val="004B6055"/>
    <w:rsid w:val="005C6C05"/>
    <w:rsid w:val="005D788E"/>
    <w:rsid w:val="00642300"/>
    <w:rsid w:val="00717EDA"/>
    <w:rsid w:val="00875D2E"/>
    <w:rsid w:val="008F0486"/>
    <w:rsid w:val="009D16A3"/>
    <w:rsid w:val="00A710A8"/>
    <w:rsid w:val="00AB300E"/>
    <w:rsid w:val="00B9514E"/>
    <w:rsid w:val="00C41588"/>
    <w:rsid w:val="00C54383"/>
    <w:rsid w:val="00CA4D23"/>
    <w:rsid w:val="00CC4A02"/>
    <w:rsid w:val="00D503AE"/>
    <w:rsid w:val="00DF659B"/>
    <w:rsid w:val="00EC6996"/>
    <w:rsid w:val="00FD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0142A0"/>
    <w:pPr>
      <w:spacing w:after="120"/>
    </w:pPr>
  </w:style>
  <w:style w:type="character" w:customStyle="1" w:styleId="a5">
    <w:name w:val="Основной текст Знак"/>
    <w:basedOn w:val="a0"/>
    <w:link w:val="a4"/>
    <w:rsid w:val="000142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0142A0"/>
    <w:pPr>
      <w:spacing w:after="120"/>
    </w:pPr>
  </w:style>
  <w:style w:type="character" w:customStyle="1" w:styleId="a5">
    <w:name w:val="Основной текст Знак"/>
    <w:basedOn w:val="a0"/>
    <w:link w:val="a4"/>
    <w:rsid w:val="000142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&amp;date=14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Ольга Николаевна</dc:creator>
  <cp:lastModifiedBy>User</cp:lastModifiedBy>
  <cp:revision>2</cp:revision>
  <cp:lastPrinted>2022-07-14T07:01:00Z</cp:lastPrinted>
  <dcterms:created xsi:type="dcterms:W3CDTF">2022-07-14T07:04:00Z</dcterms:created>
  <dcterms:modified xsi:type="dcterms:W3CDTF">2022-07-14T07:04:00Z</dcterms:modified>
</cp:coreProperties>
</file>