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3B" w:rsidRDefault="007D493B" w:rsidP="007D493B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8"/>
          <w:szCs w:val="28"/>
        </w:rPr>
      </w:pPr>
    </w:p>
    <w:p w:rsidR="0005766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СПАССКОГО СЕЛЬСКОГО ПОСЕЛЕНИЯ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4C87">
        <w:rPr>
          <w:rFonts w:ascii="Times New Roman" w:hAnsi="Times New Roman" w:cs="Times New Roman"/>
          <w:sz w:val="28"/>
          <w:szCs w:val="28"/>
        </w:rPr>
        <w:t>ологодского муниципального района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C6" w:rsidRDefault="000F6373" w:rsidP="00EC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0200">
        <w:rPr>
          <w:rFonts w:ascii="Times New Roman" w:hAnsi="Times New Roman" w:cs="Times New Roman"/>
          <w:sz w:val="28"/>
          <w:szCs w:val="28"/>
        </w:rPr>
        <w:t>18.07.2022</w:t>
      </w:r>
      <w:r w:rsidR="001C79CA">
        <w:rPr>
          <w:rFonts w:ascii="Times New Roman" w:hAnsi="Times New Roman" w:cs="Times New Roman"/>
          <w:sz w:val="28"/>
          <w:szCs w:val="28"/>
        </w:rPr>
        <w:t xml:space="preserve"> </w:t>
      </w:r>
      <w:r w:rsidR="00470CF3">
        <w:rPr>
          <w:rFonts w:ascii="Times New Roman" w:hAnsi="Times New Roman" w:cs="Times New Roman"/>
          <w:sz w:val="28"/>
          <w:szCs w:val="28"/>
        </w:rPr>
        <w:t xml:space="preserve">г. </w:t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EC0A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C0AC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0CF3">
        <w:rPr>
          <w:rFonts w:ascii="Times New Roman" w:hAnsi="Times New Roman" w:cs="Times New Roman"/>
          <w:sz w:val="28"/>
          <w:szCs w:val="28"/>
        </w:rPr>
        <w:t>№</w:t>
      </w:r>
      <w:r w:rsidR="007263AB">
        <w:rPr>
          <w:rFonts w:ascii="Times New Roman" w:hAnsi="Times New Roman" w:cs="Times New Roman"/>
          <w:sz w:val="28"/>
          <w:szCs w:val="28"/>
        </w:rPr>
        <w:t xml:space="preserve"> </w:t>
      </w:r>
      <w:r w:rsidR="00390200">
        <w:rPr>
          <w:rFonts w:ascii="Times New Roman" w:hAnsi="Times New Roman" w:cs="Times New Roman"/>
          <w:sz w:val="28"/>
          <w:szCs w:val="28"/>
        </w:rPr>
        <w:t>315</w:t>
      </w:r>
    </w:p>
    <w:p w:rsidR="00470CF3" w:rsidRDefault="00470CF3" w:rsidP="00EC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0CF3" w:rsidRPr="007263AB" w:rsidRDefault="008A53CA" w:rsidP="008A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62CE">
        <w:rPr>
          <w:rFonts w:ascii="Times New Roman" w:hAnsi="Times New Roman" w:cs="Times New Roman"/>
          <w:sz w:val="28"/>
          <w:szCs w:val="28"/>
        </w:rPr>
        <w:t>б утверждении Плана</w:t>
      </w:r>
      <w:r w:rsidR="00470CF3" w:rsidRPr="007263AB">
        <w:rPr>
          <w:rFonts w:ascii="Times New Roman" w:hAnsi="Times New Roman" w:cs="Times New Roman"/>
          <w:sz w:val="28"/>
          <w:szCs w:val="28"/>
        </w:rPr>
        <w:t xml:space="preserve"> </w:t>
      </w:r>
      <w:r w:rsidR="00E862CE">
        <w:rPr>
          <w:rFonts w:ascii="Times New Roman" w:hAnsi="Times New Roman" w:cs="Times New Roman"/>
          <w:sz w:val="28"/>
          <w:szCs w:val="28"/>
        </w:rPr>
        <w:t>н</w:t>
      </w:r>
      <w:r w:rsidR="00470CF3" w:rsidRPr="007263AB">
        <w:rPr>
          <w:rFonts w:ascii="Times New Roman" w:hAnsi="Times New Roman" w:cs="Times New Roman"/>
          <w:sz w:val="28"/>
          <w:szCs w:val="28"/>
        </w:rPr>
        <w:t>ормотворческой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CF3" w:rsidRPr="007263AB">
        <w:rPr>
          <w:rFonts w:ascii="Times New Roman" w:hAnsi="Times New Roman" w:cs="Times New Roman"/>
          <w:sz w:val="28"/>
          <w:szCs w:val="28"/>
        </w:rPr>
        <w:t>деятельности Совета Спасского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603" w:rsidRPr="007263AB">
        <w:rPr>
          <w:rFonts w:ascii="Times New Roman" w:hAnsi="Times New Roman" w:cs="Times New Roman"/>
          <w:sz w:val="28"/>
          <w:szCs w:val="28"/>
        </w:rPr>
        <w:t xml:space="preserve">на </w:t>
      </w:r>
      <w:r w:rsidR="00E862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49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2603" w:rsidRPr="007263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52603" w:rsidRPr="007263A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352603" w:rsidRPr="007263AB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676C12">
        <w:rPr>
          <w:rFonts w:ascii="Times New Roman" w:hAnsi="Times New Roman" w:cs="Times New Roman"/>
          <w:sz w:val="28"/>
          <w:szCs w:val="28"/>
        </w:rPr>
        <w:t>2</w:t>
      </w:r>
      <w:r w:rsidR="001F245C" w:rsidRPr="007263A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0CF3" w:rsidRDefault="00470CF3" w:rsidP="008A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A0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нормотворческой деятельности Совета Сп</w:t>
      </w:r>
      <w:r w:rsidR="001F245C">
        <w:rPr>
          <w:rFonts w:ascii="Times New Roman" w:hAnsi="Times New Roman" w:cs="Times New Roman"/>
          <w:sz w:val="28"/>
          <w:szCs w:val="28"/>
        </w:rPr>
        <w:t xml:space="preserve">асского сельского поселения во </w:t>
      </w:r>
      <w:r w:rsidR="00E862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49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2603">
        <w:rPr>
          <w:rFonts w:ascii="Times New Roman" w:hAnsi="Times New Roman" w:cs="Times New Roman"/>
          <w:sz w:val="28"/>
          <w:szCs w:val="28"/>
        </w:rPr>
        <w:t>-ом полугодии 202</w:t>
      </w:r>
      <w:r w:rsidR="00E862CE" w:rsidRPr="00E862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 Совет Спасского сельского поселения </w:t>
      </w:r>
      <w:r w:rsidR="00A04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04C87" w:rsidRDefault="00A04C87" w:rsidP="00A0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E06" w:rsidRDefault="001F245C" w:rsidP="008A53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862CE">
        <w:rPr>
          <w:rFonts w:ascii="Times New Roman" w:hAnsi="Times New Roman" w:cs="Times New Roman"/>
          <w:sz w:val="28"/>
          <w:szCs w:val="28"/>
        </w:rPr>
        <w:t>Утвердить</w:t>
      </w:r>
      <w:r w:rsidR="008A53CA">
        <w:rPr>
          <w:rFonts w:ascii="Times New Roman" w:hAnsi="Times New Roman" w:cs="Times New Roman"/>
          <w:sz w:val="28"/>
          <w:szCs w:val="28"/>
        </w:rPr>
        <w:t xml:space="preserve"> План нормотворческой деятельности Совета Спасского сельского поселения</w:t>
      </w:r>
      <w:r w:rsidR="00A70785">
        <w:rPr>
          <w:rFonts w:ascii="Times New Roman" w:hAnsi="Times New Roman" w:cs="Times New Roman"/>
          <w:sz w:val="28"/>
          <w:szCs w:val="28"/>
        </w:rPr>
        <w:t xml:space="preserve"> на </w:t>
      </w:r>
      <w:r w:rsidR="00A707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49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3E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3EC6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A70785" w:rsidRPr="00A70785">
        <w:rPr>
          <w:rFonts w:ascii="Times New Roman" w:hAnsi="Times New Roman" w:cs="Times New Roman"/>
          <w:sz w:val="28"/>
          <w:szCs w:val="28"/>
        </w:rPr>
        <w:t xml:space="preserve"> </w:t>
      </w:r>
      <w:r w:rsidR="00A70785">
        <w:rPr>
          <w:rFonts w:ascii="Times New Roman" w:hAnsi="Times New Roman" w:cs="Times New Roman"/>
          <w:sz w:val="28"/>
          <w:szCs w:val="28"/>
        </w:rPr>
        <w:t>полугодие 202</w:t>
      </w:r>
      <w:r w:rsidR="00676C12">
        <w:rPr>
          <w:rFonts w:ascii="Times New Roman" w:hAnsi="Times New Roman" w:cs="Times New Roman"/>
          <w:sz w:val="28"/>
          <w:szCs w:val="28"/>
        </w:rPr>
        <w:t>2</w:t>
      </w:r>
      <w:r w:rsidR="00A707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62CE">
        <w:rPr>
          <w:rFonts w:ascii="Times New Roman" w:hAnsi="Times New Roman" w:cs="Times New Roman"/>
          <w:sz w:val="28"/>
          <w:szCs w:val="28"/>
        </w:rPr>
        <w:t>.</w:t>
      </w:r>
      <w:r w:rsidR="008A5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CF3" w:rsidRPr="001F245C" w:rsidRDefault="008A53CA" w:rsidP="008A53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1522">
        <w:rPr>
          <w:rFonts w:ascii="Times New Roman" w:hAnsi="Times New Roman" w:cs="Times New Roman"/>
          <w:sz w:val="28"/>
          <w:szCs w:val="28"/>
        </w:rPr>
        <w:t xml:space="preserve"> </w:t>
      </w:r>
      <w:r w:rsidR="00470CF3" w:rsidRPr="001F245C">
        <w:rPr>
          <w:rFonts w:ascii="Times New Roman" w:hAnsi="Times New Roman" w:cs="Times New Roman"/>
          <w:sz w:val="28"/>
          <w:szCs w:val="28"/>
        </w:rPr>
        <w:t>Настоящее решение подлежит</w:t>
      </w:r>
      <w:r w:rsidR="00D61522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(обнародованию) и</w:t>
      </w:r>
      <w:r w:rsidR="00470CF3" w:rsidRPr="001F245C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Спасского сельского поселения в информационно-телекоммуникационной сети «Интернет».</w:t>
      </w: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C87" w:rsidRDefault="00A04C87">
      <w:pPr>
        <w:rPr>
          <w:rFonts w:ascii="Times New Roman" w:hAnsi="Times New Roman" w:cs="Times New Roman"/>
          <w:sz w:val="28"/>
          <w:szCs w:val="28"/>
        </w:rPr>
      </w:pPr>
    </w:p>
    <w:p w:rsidR="00A04C87" w:rsidRDefault="00A04C87">
      <w:pPr>
        <w:rPr>
          <w:rFonts w:ascii="Times New Roman" w:hAnsi="Times New Roman" w:cs="Times New Roman"/>
          <w:sz w:val="28"/>
          <w:szCs w:val="28"/>
        </w:rPr>
      </w:pPr>
    </w:p>
    <w:p w:rsidR="00470CF3" w:rsidRDefault="0072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04C8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поселения    </w:t>
      </w:r>
      <w:r w:rsidR="00A04C87">
        <w:rPr>
          <w:rFonts w:ascii="Times New Roman" w:hAnsi="Times New Roman" w:cs="Times New Roman"/>
          <w:sz w:val="28"/>
          <w:szCs w:val="28"/>
        </w:rPr>
        <w:tab/>
      </w:r>
      <w:r w:rsidR="00A04C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05709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53C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04C87">
        <w:rPr>
          <w:rFonts w:ascii="Times New Roman" w:hAnsi="Times New Roman" w:cs="Times New Roman"/>
          <w:sz w:val="28"/>
          <w:szCs w:val="28"/>
        </w:rPr>
        <w:t>Н.Н. Кудринская</w:t>
      </w:r>
      <w:r w:rsidR="00470CF3">
        <w:rPr>
          <w:rFonts w:ascii="Times New Roman" w:hAnsi="Times New Roman" w:cs="Times New Roman"/>
          <w:sz w:val="28"/>
          <w:szCs w:val="28"/>
        </w:rPr>
        <w:br w:type="page"/>
      </w:r>
    </w:p>
    <w:p w:rsidR="00470CF3" w:rsidRPr="001F245C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AF19FF" w:rsidRPr="001F245C" w:rsidRDefault="00A04C87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AF19FF" w:rsidRPr="001F245C">
        <w:rPr>
          <w:rFonts w:ascii="Times New Roman" w:hAnsi="Times New Roman" w:cs="Times New Roman"/>
          <w:sz w:val="24"/>
          <w:szCs w:val="28"/>
        </w:rPr>
        <w:t>ешением Совета</w:t>
      </w:r>
    </w:p>
    <w:p w:rsidR="00AF19FF" w:rsidRPr="001F245C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t>Спасского сельского поселения</w:t>
      </w:r>
    </w:p>
    <w:p w:rsidR="00AF19FF" w:rsidRPr="001F245C" w:rsidRDefault="007263AB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1F245C" w:rsidRPr="001F245C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90200">
        <w:rPr>
          <w:rFonts w:ascii="Times New Roman" w:hAnsi="Times New Roman" w:cs="Times New Roman"/>
          <w:sz w:val="24"/>
          <w:szCs w:val="28"/>
        </w:rPr>
        <w:t>18.06.2022</w:t>
      </w:r>
      <w:r w:rsidR="001F245C" w:rsidRPr="001F245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</w:t>
      </w:r>
      <w:r w:rsidR="001F245C" w:rsidRPr="001F245C">
        <w:rPr>
          <w:rFonts w:ascii="Times New Roman" w:hAnsi="Times New Roman" w:cs="Times New Roman"/>
          <w:sz w:val="24"/>
          <w:szCs w:val="28"/>
        </w:rPr>
        <w:t xml:space="preserve">. № </w:t>
      </w:r>
      <w:r w:rsidR="00390200">
        <w:rPr>
          <w:rFonts w:ascii="Times New Roman" w:hAnsi="Times New Roman" w:cs="Times New Roman"/>
          <w:sz w:val="24"/>
          <w:szCs w:val="28"/>
        </w:rPr>
        <w:t>315</w:t>
      </w:r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9FF" w:rsidRPr="00B80AAD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AAD">
        <w:rPr>
          <w:rFonts w:ascii="Times New Roman" w:hAnsi="Times New Roman" w:cs="Times New Roman"/>
          <w:b/>
          <w:sz w:val="24"/>
          <w:szCs w:val="28"/>
        </w:rPr>
        <w:t>План нормотворческой деятельности</w:t>
      </w:r>
    </w:p>
    <w:p w:rsidR="00AF19FF" w:rsidRPr="00B80AAD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AAD">
        <w:rPr>
          <w:rFonts w:ascii="Times New Roman" w:hAnsi="Times New Roman" w:cs="Times New Roman"/>
          <w:b/>
          <w:sz w:val="24"/>
          <w:szCs w:val="28"/>
        </w:rPr>
        <w:t>Совета Спасского сельского поселения</w:t>
      </w:r>
    </w:p>
    <w:p w:rsidR="00AF19FF" w:rsidRPr="00B80AAD" w:rsidRDefault="00352603" w:rsidP="00AF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E862CE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="007D493B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ое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полугодие 202</w:t>
      </w:r>
      <w:r w:rsidR="00676C12">
        <w:rPr>
          <w:rFonts w:ascii="Times New Roman" w:hAnsi="Times New Roman" w:cs="Times New Roman"/>
          <w:b/>
          <w:sz w:val="24"/>
          <w:szCs w:val="28"/>
        </w:rPr>
        <w:t>2</w:t>
      </w:r>
      <w:r w:rsidR="00AF19FF" w:rsidRPr="00B80AAD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AF19FF" w:rsidRPr="00B80AAD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393"/>
        <w:gridCol w:w="2128"/>
        <w:gridCol w:w="2941"/>
      </w:tblGrid>
      <w:tr w:rsidR="00AF19FF" w:rsidRPr="00B80AAD" w:rsidTr="00AF19FF">
        <w:tc>
          <w:tcPr>
            <w:tcW w:w="675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393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проекта</w:t>
            </w:r>
          </w:p>
        </w:tc>
        <w:tc>
          <w:tcPr>
            <w:tcW w:w="2128" w:type="dxa"/>
          </w:tcPr>
          <w:p w:rsidR="00AF19FF" w:rsidRPr="00B80AAD" w:rsidRDefault="00ED7A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2941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(</w:t>
            </w:r>
            <w:proofErr w:type="spellStart"/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ые</w:t>
            </w:r>
            <w:proofErr w:type="spellEnd"/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) за подготовку проекта решения</w:t>
            </w:r>
          </w:p>
        </w:tc>
      </w:tr>
      <w:tr w:rsidR="002F2AED" w:rsidRPr="00B80AAD" w:rsidTr="00AF19FF">
        <w:tc>
          <w:tcPr>
            <w:tcW w:w="675" w:type="dxa"/>
          </w:tcPr>
          <w:p w:rsidR="002F2AED" w:rsidRPr="00B80AAD" w:rsidRDefault="002F2AED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3" w:type="dxa"/>
          </w:tcPr>
          <w:p w:rsidR="002F2AED" w:rsidRPr="00B80AAD" w:rsidRDefault="00E862CE" w:rsidP="00727F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Рассмотрение предложений, информации Прокуратуры района по принятию нормативных правовых актов, а также приведению муниципальных нормативных правовых актов в соответствие с федеральным, областным законодательством.</w:t>
            </w:r>
          </w:p>
        </w:tc>
        <w:tc>
          <w:tcPr>
            <w:tcW w:w="2128" w:type="dxa"/>
          </w:tcPr>
          <w:p w:rsidR="002F2AED" w:rsidRPr="00B80AAD" w:rsidRDefault="00E862CE" w:rsidP="001C79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их поступления</w:t>
            </w:r>
          </w:p>
        </w:tc>
        <w:tc>
          <w:tcPr>
            <w:tcW w:w="2941" w:type="dxa"/>
          </w:tcPr>
          <w:p w:rsidR="002F2AED" w:rsidRPr="00B80AAD" w:rsidRDefault="00E20F79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E862CE" w:rsidRPr="00B80AAD">
              <w:rPr>
                <w:rFonts w:ascii="Times New Roman" w:hAnsi="Times New Roman" w:cs="Times New Roman"/>
                <w:sz w:val="24"/>
                <w:szCs w:val="28"/>
              </w:rPr>
              <w:t>рист</w:t>
            </w:r>
          </w:p>
        </w:tc>
      </w:tr>
      <w:tr w:rsidR="002F2AED" w:rsidRPr="00B80AAD" w:rsidTr="00AF19FF">
        <w:tc>
          <w:tcPr>
            <w:tcW w:w="675" w:type="dxa"/>
          </w:tcPr>
          <w:p w:rsidR="002F2AED" w:rsidRPr="007263AB" w:rsidRDefault="002F2AED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3" w:type="dxa"/>
          </w:tcPr>
          <w:p w:rsidR="002F2AED" w:rsidRPr="00B80AAD" w:rsidRDefault="00E862CE" w:rsidP="00727F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Приведение иных муниципальных нормативных правовых актов в соответствии с изменениями действующего законодательства.</w:t>
            </w:r>
          </w:p>
        </w:tc>
        <w:tc>
          <w:tcPr>
            <w:tcW w:w="2128" w:type="dxa"/>
          </w:tcPr>
          <w:p w:rsidR="002F2AED" w:rsidRPr="00B80AAD" w:rsidRDefault="00E862CE" w:rsidP="002009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изменения федерального законодательства</w:t>
            </w:r>
          </w:p>
        </w:tc>
        <w:tc>
          <w:tcPr>
            <w:tcW w:w="2941" w:type="dxa"/>
          </w:tcPr>
          <w:p w:rsidR="002F2AED" w:rsidRPr="00B80AAD" w:rsidRDefault="00E20F79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AC308B">
              <w:rPr>
                <w:rFonts w:ascii="Times New Roman" w:hAnsi="Times New Roman" w:cs="Times New Roman"/>
                <w:sz w:val="24"/>
                <w:szCs w:val="28"/>
              </w:rPr>
              <w:t>рист</w:t>
            </w:r>
          </w:p>
        </w:tc>
      </w:tr>
      <w:tr w:rsidR="002F2AED" w:rsidRPr="00B80AAD" w:rsidTr="00AF19FF">
        <w:tc>
          <w:tcPr>
            <w:tcW w:w="675" w:type="dxa"/>
          </w:tcPr>
          <w:p w:rsidR="002F2AED" w:rsidRDefault="002F2AED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3" w:type="dxa"/>
          </w:tcPr>
          <w:p w:rsidR="002F2AED" w:rsidRPr="00B80AAD" w:rsidRDefault="00AD4293" w:rsidP="00AD42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Внесение изменений в решение Совета Спасского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26.04.2018 № 43 «Об утверждении порядка обращения, назначения и выплаты доплаты к пенсии лицам, замещавшим должность главы Спасского сельского поселения ВМР</w:t>
            </w:r>
          </w:p>
        </w:tc>
        <w:tc>
          <w:tcPr>
            <w:tcW w:w="2128" w:type="dxa"/>
          </w:tcPr>
          <w:p w:rsidR="002F2AED" w:rsidRPr="00B80AAD" w:rsidRDefault="00AD4293" w:rsidP="00AD42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октябрь 2022 г.</w:t>
            </w:r>
          </w:p>
        </w:tc>
        <w:tc>
          <w:tcPr>
            <w:tcW w:w="2941" w:type="dxa"/>
          </w:tcPr>
          <w:p w:rsidR="002F2AED" w:rsidRPr="00E20F79" w:rsidRDefault="00E20F79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66732C" w:rsidRPr="00B80AAD" w:rsidTr="00AF19FF">
        <w:tc>
          <w:tcPr>
            <w:tcW w:w="675" w:type="dxa"/>
          </w:tcPr>
          <w:p w:rsidR="0066732C" w:rsidRDefault="0066732C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3" w:type="dxa"/>
          </w:tcPr>
          <w:p w:rsidR="0066732C" w:rsidRPr="0066732C" w:rsidRDefault="0066732C" w:rsidP="00AD42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>Об утверждении плана нормотворческой деятельности Совета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пасского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 на  </w:t>
            </w:r>
            <w:r w:rsidR="00AD429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 202</w:t>
            </w:r>
            <w:r w:rsidR="00AD4293" w:rsidRPr="00AD429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2128" w:type="dxa"/>
          </w:tcPr>
          <w:p w:rsidR="0066732C" w:rsidRPr="00AD4293" w:rsidRDefault="00AD4293" w:rsidP="00AD42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941" w:type="dxa"/>
          </w:tcPr>
          <w:p w:rsidR="0066732C" w:rsidRDefault="0066732C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</w:tbl>
    <w:p w:rsidR="00FD57C7" w:rsidRDefault="00FD57C7" w:rsidP="00AF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7C7" w:rsidRPr="00FD57C7" w:rsidRDefault="00FD57C7" w:rsidP="00390200">
      <w:pPr>
        <w:rPr>
          <w:rFonts w:ascii="Times New Roman" w:hAnsi="Times New Roman" w:cs="Times New Roman"/>
          <w:sz w:val="28"/>
          <w:szCs w:val="28"/>
        </w:rPr>
      </w:pPr>
    </w:p>
    <w:sectPr w:rsidR="00FD57C7" w:rsidRPr="00FD57C7" w:rsidSect="00470CF3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15C" w:rsidRDefault="0061015C" w:rsidP="00AF19FF">
      <w:pPr>
        <w:spacing w:after="0" w:line="240" w:lineRule="auto"/>
      </w:pPr>
      <w:r>
        <w:separator/>
      </w:r>
    </w:p>
  </w:endnote>
  <w:endnote w:type="continuationSeparator" w:id="0">
    <w:p w:rsidR="0061015C" w:rsidRDefault="0061015C" w:rsidP="00AF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15C" w:rsidRDefault="0061015C" w:rsidP="00AF19FF">
      <w:pPr>
        <w:spacing w:after="0" w:line="240" w:lineRule="auto"/>
      </w:pPr>
      <w:r>
        <w:separator/>
      </w:r>
    </w:p>
  </w:footnote>
  <w:footnote w:type="continuationSeparator" w:id="0">
    <w:p w:rsidR="0061015C" w:rsidRDefault="0061015C" w:rsidP="00AF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FF" w:rsidRDefault="00AF19FF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20E"/>
    <w:multiLevelType w:val="hybridMultilevel"/>
    <w:tmpl w:val="F04061D4"/>
    <w:lvl w:ilvl="0" w:tplc="5824DD9A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FFB1575"/>
    <w:multiLevelType w:val="hybridMultilevel"/>
    <w:tmpl w:val="A33A9498"/>
    <w:lvl w:ilvl="0" w:tplc="B192A2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5F25CC4"/>
    <w:multiLevelType w:val="hybridMultilevel"/>
    <w:tmpl w:val="25881490"/>
    <w:lvl w:ilvl="0" w:tplc="B192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0CF3"/>
    <w:rsid w:val="000308E1"/>
    <w:rsid w:val="00047A99"/>
    <w:rsid w:val="00057663"/>
    <w:rsid w:val="00087196"/>
    <w:rsid w:val="000A2A7F"/>
    <w:rsid w:val="000C17C0"/>
    <w:rsid w:val="000D0870"/>
    <w:rsid w:val="000F6373"/>
    <w:rsid w:val="001221DA"/>
    <w:rsid w:val="00154E90"/>
    <w:rsid w:val="001C79CA"/>
    <w:rsid w:val="001F245C"/>
    <w:rsid w:val="00242412"/>
    <w:rsid w:val="00276B2F"/>
    <w:rsid w:val="002846DD"/>
    <w:rsid w:val="002F0C7C"/>
    <w:rsid w:val="002F2AED"/>
    <w:rsid w:val="00311241"/>
    <w:rsid w:val="00334BE0"/>
    <w:rsid w:val="00352603"/>
    <w:rsid w:val="00390200"/>
    <w:rsid w:val="00405709"/>
    <w:rsid w:val="004513F3"/>
    <w:rsid w:val="00470CF3"/>
    <w:rsid w:val="00473407"/>
    <w:rsid w:val="004C165D"/>
    <w:rsid w:val="004F63E9"/>
    <w:rsid w:val="0052741E"/>
    <w:rsid w:val="0053136F"/>
    <w:rsid w:val="0056068D"/>
    <w:rsid w:val="005717A9"/>
    <w:rsid w:val="0057362B"/>
    <w:rsid w:val="005A7989"/>
    <w:rsid w:val="005D1AE5"/>
    <w:rsid w:val="0061015C"/>
    <w:rsid w:val="00615D53"/>
    <w:rsid w:val="00635E06"/>
    <w:rsid w:val="0066732C"/>
    <w:rsid w:val="00676C12"/>
    <w:rsid w:val="006846ED"/>
    <w:rsid w:val="00687395"/>
    <w:rsid w:val="006D6FB9"/>
    <w:rsid w:val="007145BE"/>
    <w:rsid w:val="007263AB"/>
    <w:rsid w:val="00727F1B"/>
    <w:rsid w:val="0073409C"/>
    <w:rsid w:val="007C15E2"/>
    <w:rsid w:val="007D493B"/>
    <w:rsid w:val="0080674C"/>
    <w:rsid w:val="0087082A"/>
    <w:rsid w:val="008739F5"/>
    <w:rsid w:val="00873D2A"/>
    <w:rsid w:val="008A53CA"/>
    <w:rsid w:val="008C7DC1"/>
    <w:rsid w:val="00941B22"/>
    <w:rsid w:val="00942861"/>
    <w:rsid w:val="009B3B74"/>
    <w:rsid w:val="009F4948"/>
    <w:rsid w:val="00A04C87"/>
    <w:rsid w:val="00A106B0"/>
    <w:rsid w:val="00A10C28"/>
    <w:rsid w:val="00A37E6B"/>
    <w:rsid w:val="00A70785"/>
    <w:rsid w:val="00A82552"/>
    <w:rsid w:val="00A96FC2"/>
    <w:rsid w:val="00AC308B"/>
    <w:rsid w:val="00AD4293"/>
    <w:rsid w:val="00AE205B"/>
    <w:rsid w:val="00AE356C"/>
    <w:rsid w:val="00AF19FF"/>
    <w:rsid w:val="00AF671D"/>
    <w:rsid w:val="00B246DC"/>
    <w:rsid w:val="00B46F6A"/>
    <w:rsid w:val="00B67C6A"/>
    <w:rsid w:val="00B745CB"/>
    <w:rsid w:val="00B80AAD"/>
    <w:rsid w:val="00BA6963"/>
    <w:rsid w:val="00BC3822"/>
    <w:rsid w:val="00C20A49"/>
    <w:rsid w:val="00C53EC6"/>
    <w:rsid w:val="00C94D19"/>
    <w:rsid w:val="00C94EC0"/>
    <w:rsid w:val="00CB517F"/>
    <w:rsid w:val="00D26478"/>
    <w:rsid w:val="00D451EE"/>
    <w:rsid w:val="00D61522"/>
    <w:rsid w:val="00DC5C00"/>
    <w:rsid w:val="00DC7605"/>
    <w:rsid w:val="00DE0BCC"/>
    <w:rsid w:val="00E1384F"/>
    <w:rsid w:val="00E20F79"/>
    <w:rsid w:val="00E63691"/>
    <w:rsid w:val="00E862CE"/>
    <w:rsid w:val="00EA5B61"/>
    <w:rsid w:val="00EC00DE"/>
    <w:rsid w:val="00EC0AC6"/>
    <w:rsid w:val="00ED7AFF"/>
    <w:rsid w:val="00F1084A"/>
    <w:rsid w:val="00F31D48"/>
    <w:rsid w:val="00F357F6"/>
    <w:rsid w:val="00F41B5F"/>
    <w:rsid w:val="00F506AE"/>
    <w:rsid w:val="00F774A4"/>
    <w:rsid w:val="00F820F4"/>
    <w:rsid w:val="00F87527"/>
    <w:rsid w:val="00FC2D52"/>
    <w:rsid w:val="00FD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F3"/>
    <w:pPr>
      <w:ind w:left="720"/>
      <w:contextualSpacing/>
    </w:pPr>
  </w:style>
  <w:style w:type="table" w:styleId="a4">
    <w:name w:val="Table Grid"/>
    <w:basedOn w:val="a1"/>
    <w:uiPriority w:val="59"/>
    <w:rsid w:val="00AF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9FF"/>
  </w:style>
  <w:style w:type="paragraph" w:styleId="a7">
    <w:name w:val="footer"/>
    <w:basedOn w:val="a"/>
    <w:link w:val="a8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9FF"/>
  </w:style>
  <w:style w:type="paragraph" w:styleId="a9">
    <w:name w:val="Balloon Text"/>
    <w:basedOn w:val="a"/>
    <w:link w:val="aa"/>
    <w:uiPriority w:val="99"/>
    <w:semiHidden/>
    <w:unhideWhenUsed/>
    <w:rsid w:val="001C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F3"/>
    <w:pPr>
      <w:ind w:left="720"/>
      <w:contextualSpacing/>
    </w:pPr>
  </w:style>
  <w:style w:type="table" w:styleId="a4">
    <w:name w:val="Table Grid"/>
    <w:basedOn w:val="a1"/>
    <w:uiPriority w:val="59"/>
    <w:rsid w:val="00AF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9FF"/>
  </w:style>
  <w:style w:type="paragraph" w:styleId="a7">
    <w:name w:val="footer"/>
    <w:basedOn w:val="a"/>
    <w:link w:val="a8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9FF"/>
  </w:style>
  <w:style w:type="paragraph" w:styleId="a9">
    <w:name w:val="Balloon Text"/>
    <w:basedOn w:val="a"/>
    <w:link w:val="aa"/>
    <w:uiPriority w:val="99"/>
    <w:semiHidden/>
    <w:unhideWhenUsed/>
    <w:rsid w:val="001C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2022-07-14T10:59:00Z</cp:lastPrinted>
  <dcterms:created xsi:type="dcterms:W3CDTF">2022-07-08T13:21:00Z</dcterms:created>
  <dcterms:modified xsi:type="dcterms:W3CDTF">2022-07-14T13:10:00Z</dcterms:modified>
</cp:coreProperties>
</file>