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A" w:rsidRPr="00A9585A" w:rsidRDefault="00A9585A" w:rsidP="0004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СПАССКОГО СЕЛЬСКОГО ПОСЕЛЕНИЯ</w:t>
      </w:r>
    </w:p>
    <w:p w:rsidR="00A9585A" w:rsidRPr="00A9585A" w:rsidRDefault="00A9585A" w:rsidP="00A95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муниципального района</w:t>
      </w:r>
    </w:p>
    <w:p w:rsidR="00A9585A" w:rsidRPr="00A9585A" w:rsidRDefault="00A9585A" w:rsidP="006851EB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9585A" w:rsidRPr="00A9585A" w:rsidRDefault="006851EB" w:rsidP="00A958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</w:t>
      </w:r>
      <w:r w:rsidR="00A9585A" w:rsidRPr="00A958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85A" w:rsidRPr="00A9585A" w:rsidRDefault="00047E6C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18</w:t>
      </w:r>
      <w:r w:rsidR="00FD633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6635C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="00BA70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40D5B">
        <w:rPr>
          <w:rFonts w:ascii="Times New Roman" w:eastAsia="Times New Roman" w:hAnsi="Times New Roman" w:cs="Times New Roman"/>
          <w:sz w:val="27"/>
          <w:szCs w:val="27"/>
          <w:lang w:eastAsia="ru-RU"/>
        </w:rPr>
        <w:t>2022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407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</w:t>
      </w:r>
      <w:r w:rsidR="000871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313</w:t>
      </w:r>
    </w:p>
    <w:p w:rsidR="00A9585A" w:rsidRPr="00A9585A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585A" w:rsidRPr="006851EB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</w:p>
    <w:p w:rsidR="00A9585A" w:rsidRPr="006851EB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сельского поселения</w:t>
      </w:r>
    </w:p>
    <w:p w:rsidR="00A9585A" w:rsidRPr="006851EB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23.12.2021 г. № 280</w:t>
      </w:r>
      <w:r w:rsidR="00A9585A"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</w:p>
    <w:p w:rsidR="00A9585A" w:rsidRPr="006851EB" w:rsidRDefault="00A9585A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</w:t>
      </w:r>
      <w:r w:rsidR="00F40D5B"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9585A" w:rsidRPr="006851EB" w:rsidRDefault="00F40D5B" w:rsidP="00A95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2023 и 2024</w:t>
      </w:r>
      <w:r w:rsidR="00A9585A" w:rsidRPr="0068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A9585A" w:rsidRPr="00A9585A" w:rsidRDefault="00A9585A" w:rsidP="00A9585A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58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</w:p>
    <w:p w:rsidR="00A9585A" w:rsidRPr="00447E60" w:rsidRDefault="00A9585A" w:rsidP="00A95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8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A9585A" w:rsidRPr="00447E60" w:rsidRDefault="00A9585A" w:rsidP="0070559E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33E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Спа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сского сельского поселения от 23.12.2021г. № 280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Спасс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плановый период 2023 и 2024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57040" w:rsidRP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депутатов Спасского сельского поселения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16.02.2022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040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5005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12.04.2022 №296</w:t>
      </w:r>
      <w:r w:rsidR="00166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от27.05.2022 №306, от 15.06.2022 №311</w:t>
      </w:r>
      <w:r w:rsidR="00A57040"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 - решение) следующие изменения:</w:t>
      </w:r>
    </w:p>
    <w:p w:rsidR="002D4213" w:rsidRPr="002D4213" w:rsidRDefault="002D4213" w:rsidP="006851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1пункта 1 решения изложить в следующей редакции:</w:t>
      </w:r>
    </w:p>
    <w:p w:rsidR="002D4213" w:rsidRPr="002D4213" w:rsidRDefault="002D4213" w:rsidP="006851EB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2022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2D4213" w:rsidRPr="002D4213" w:rsidRDefault="002D4213" w:rsidP="006851EB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доходов в сумме </w:t>
      </w:r>
      <w:r w:rsidR="00166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44 117,4</w:t>
      </w:r>
      <w:r w:rsidRPr="002D4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2D4213" w:rsidRPr="002D4213" w:rsidRDefault="002D4213" w:rsidP="006851EB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общий объем расходов в сумме </w:t>
      </w:r>
      <w:r w:rsidR="0016635C">
        <w:rPr>
          <w:rFonts w:ascii="Times New Roman" w:eastAsia="Times New Roman" w:hAnsi="Times New Roman" w:cs="Times New Roman"/>
          <w:sz w:val="28"/>
          <w:szCs w:val="28"/>
          <w:lang w:eastAsia="zh-CN"/>
        </w:rPr>
        <w:t>42 117,4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9522B4" w:rsidRDefault="002D4213" w:rsidP="006851EB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5570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профицит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поселения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378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000,0</w:t>
      </w:r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proofErr w:type="gramStart"/>
      <w:r w:rsidRPr="002D4213">
        <w:rPr>
          <w:rFonts w:ascii="Times New Roman" w:eastAsia="Times New Roman" w:hAnsi="Times New Roman" w:cs="Times New Roman"/>
          <w:sz w:val="28"/>
          <w:szCs w:val="28"/>
          <w:lang w:eastAsia="zh-CN"/>
        </w:rPr>
        <w:t>.»</w:t>
      </w:r>
      <w:proofErr w:type="gramEnd"/>
    </w:p>
    <w:p w:rsidR="00F40D5B" w:rsidRPr="00F40D5B" w:rsidRDefault="00F40D5B" w:rsidP="006851EB">
      <w:pPr>
        <w:tabs>
          <w:tab w:val="left" w:pos="744"/>
          <w:tab w:val="left" w:pos="114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пункта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5.3</w:t>
      </w: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решения изложить в новой редакции:</w:t>
      </w:r>
    </w:p>
    <w:p w:rsidR="00F22A6E" w:rsidRDefault="00F40D5B" w:rsidP="006851EB">
      <w:pPr>
        <w:tabs>
          <w:tab w:val="left" w:pos="744"/>
          <w:tab w:val="left" w:pos="114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0D5B">
        <w:rPr>
          <w:rFonts w:ascii="Times New Roman" w:eastAsia="Times New Roman" w:hAnsi="Times New Roman" w:cs="Times New Roman"/>
          <w:sz w:val="28"/>
          <w:szCs w:val="28"/>
          <w:lang w:eastAsia="zh-CN"/>
        </w:rPr>
        <w:t>« 3) ведомственную структуру расходов бюджета сельского поселения по главным распорядителям бюджетных средств на 2022 год и плановый период 2023 и 2024 годов расходов бюджета поселения: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7"/>
        <w:gridCol w:w="1696"/>
        <w:gridCol w:w="1194"/>
        <w:gridCol w:w="1216"/>
        <w:gridCol w:w="1208"/>
      </w:tblGrid>
      <w:tr w:rsidR="00F40D5B" w:rsidRPr="006851EB" w:rsidTr="00F40D5B">
        <w:trPr>
          <w:trHeight w:val="346"/>
        </w:trPr>
        <w:tc>
          <w:tcPr>
            <w:tcW w:w="2224" w:type="pct"/>
            <w:vMerge w:val="restar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890" w:type="pct"/>
            <w:gridSpan w:val="3"/>
            <w:vMerge w:val="restar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год (тыс. руб.)</w:t>
            </w:r>
          </w:p>
        </w:tc>
      </w:tr>
      <w:tr w:rsidR="00F40D5B" w:rsidRPr="006851EB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pct"/>
            <w:gridSpan w:val="3"/>
            <w:vMerge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6851EB" w:rsidTr="00F40D5B">
        <w:trPr>
          <w:trHeight w:val="346"/>
        </w:trPr>
        <w:tc>
          <w:tcPr>
            <w:tcW w:w="2224" w:type="pct"/>
            <w:vMerge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F40D5B" w:rsidRPr="006851EB" w:rsidTr="00F40D5B">
        <w:trPr>
          <w:trHeight w:val="214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40D5B" w:rsidRPr="006851EB" w:rsidTr="006851EB">
        <w:trPr>
          <w:trHeight w:val="517"/>
        </w:trPr>
        <w:tc>
          <w:tcPr>
            <w:tcW w:w="2224" w:type="pct"/>
            <w:shd w:val="clear" w:color="auto" w:fill="auto"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Спасского сельского поселения</w:t>
            </w:r>
          </w:p>
        </w:tc>
        <w:tc>
          <w:tcPr>
            <w:tcW w:w="886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F40D5B" w:rsidRPr="006851EB" w:rsidRDefault="0016635C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42 117,4</w:t>
            </w:r>
          </w:p>
        </w:tc>
        <w:tc>
          <w:tcPr>
            <w:tcW w:w="635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6851EB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инвестиционные проекты за счет межбюджетных трансфертов: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0D5B" w:rsidRPr="006851EB" w:rsidTr="00F40D5B">
        <w:trPr>
          <w:trHeight w:val="440"/>
        </w:trPr>
        <w:tc>
          <w:tcPr>
            <w:tcW w:w="2224" w:type="pct"/>
            <w:shd w:val="clear" w:color="auto" w:fill="auto"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МБУС «Спасский фок»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6 556,3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0D5B" w:rsidRPr="006851EB" w:rsidTr="006851EB">
        <w:trPr>
          <w:trHeight w:val="211"/>
        </w:trPr>
        <w:tc>
          <w:tcPr>
            <w:tcW w:w="2224" w:type="pct"/>
            <w:shd w:val="clear" w:color="auto" w:fill="auto"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6851EB" w:rsidRDefault="0016635C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42 117,4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19 092,4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18 865,0</w:t>
            </w:r>
          </w:p>
        </w:tc>
      </w:tr>
      <w:tr w:rsidR="00F40D5B" w:rsidRPr="006851EB" w:rsidTr="00F40D5B">
        <w:trPr>
          <w:trHeight w:val="418"/>
        </w:trPr>
        <w:tc>
          <w:tcPr>
            <w:tcW w:w="2224" w:type="pct"/>
            <w:shd w:val="clear" w:color="auto" w:fill="auto"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921,3</w:t>
            </w:r>
          </w:p>
        </w:tc>
      </w:tr>
      <w:tr w:rsidR="00F40D5B" w:rsidRPr="006851EB" w:rsidTr="006851EB">
        <w:trPr>
          <w:trHeight w:val="249"/>
        </w:trPr>
        <w:tc>
          <w:tcPr>
            <w:tcW w:w="2224" w:type="pct"/>
            <w:shd w:val="clear" w:color="auto" w:fill="auto"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86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:rsidR="00F40D5B" w:rsidRPr="006851EB" w:rsidRDefault="0016635C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42 117,4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631" w:type="pct"/>
            <w:shd w:val="clear" w:color="auto" w:fill="auto"/>
            <w:noWrap/>
            <w:vAlign w:val="center"/>
          </w:tcPr>
          <w:p w:rsidR="00F40D5B" w:rsidRPr="006851EB" w:rsidRDefault="00F40D5B" w:rsidP="00F4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19 786,3</w:t>
            </w:r>
          </w:p>
        </w:tc>
      </w:tr>
    </w:tbl>
    <w:p w:rsidR="00F40D5B" w:rsidRPr="00E179FB" w:rsidRDefault="00F40D5B" w:rsidP="000B7DA0">
      <w:pPr>
        <w:tabs>
          <w:tab w:val="left" w:pos="744"/>
          <w:tab w:val="left" w:pos="114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1168" w:rsidRPr="00447E60" w:rsidRDefault="007F4BF4" w:rsidP="000B7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60">
        <w:rPr>
          <w:rFonts w:ascii="Times New Roman" w:hAnsi="Times New Roman" w:cs="Times New Roman"/>
          <w:sz w:val="28"/>
          <w:szCs w:val="28"/>
        </w:rPr>
        <w:t xml:space="preserve">  </w:t>
      </w:r>
      <w:r w:rsidR="00F40D5B">
        <w:rPr>
          <w:rFonts w:ascii="Times New Roman" w:hAnsi="Times New Roman" w:cs="Times New Roman"/>
          <w:sz w:val="28"/>
          <w:szCs w:val="28"/>
        </w:rPr>
        <w:t xml:space="preserve">        </w:t>
      </w:r>
      <w:r w:rsidR="008A60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95D">
        <w:rPr>
          <w:rFonts w:ascii="Times New Roman" w:hAnsi="Times New Roman" w:cs="Times New Roman"/>
          <w:sz w:val="28"/>
          <w:szCs w:val="28"/>
        </w:rPr>
        <w:t xml:space="preserve"> 1.3. </w:t>
      </w:r>
      <w:r w:rsidR="00BE0CF3" w:rsidRPr="00447E60">
        <w:rPr>
          <w:rFonts w:ascii="Times New Roman" w:hAnsi="Times New Roman" w:cs="Times New Roman"/>
          <w:sz w:val="28"/>
          <w:szCs w:val="28"/>
        </w:rPr>
        <w:t>таблицу приложения 1 к решению «Источники внутреннего  финансирования дефицита бюджета Спасс</w:t>
      </w:r>
      <w:r w:rsidR="00971168">
        <w:rPr>
          <w:rFonts w:ascii="Times New Roman" w:hAnsi="Times New Roman" w:cs="Times New Roman"/>
          <w:sz w:val="28"/>
          <w:szCs w:val="28"/>
        </w:rPr>
        <w:t>кого сельского поселения на 2022 год и плановый период 2023 и 2024</w:t>
      </w:r>
      <w:r w:rsidR="00BE0CF3" w:rsidRPr="00447E60">
        <w:rPr>
          <w:rFonts w:ascii="Times New Roman" w:hAnsi="Times New Roman" w:cs="Times New Roman"/>
          <w:sz w:val="28"/>
          <w:szCs w:val="28"/>
        </w:rPr>
        <w:t xml:space="preserve"> годов» изложить в следующей редакции:</w:t>
      </w:r>
    </w:p>
    <w:tbl>
      <w:tblPr>
        <w:tblW w:w="5722" w:type="pct"/>
        <w:tblLayout w:type="fixed"/>
        <w:tblLook w:val="04A0"/>
      </w:tblPr>
      <w:tblGrid>
        <w:gridCol w:w="321"/>
        <w:gridCol w:w="241"/>
        <w:gridCol w:w="401"/>
        <w:gridCol w:w="2552"/>
        <w:gridCol w:w="3260"/>
        <w:gridCol w:w="990"/>
        <w:gridCol w:w="988"/>
        <w:gridCol w:w="995"/>
        <w:gridCol w:w="609"/>
        <w:gridCol w:w="596"/>
      </w:tblGrid>
      <w:tr w:rsidR="000B7DA0" w:rsidRPr="00971168" w:rsidTr="000B7DA0">
        <w:trPr>
          <w:trHeight w:val="554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 на год  (тыс. рублей)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83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256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6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725 01 03 00 00 00 0000 000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948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725 01 03 01 00 10 0000 710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948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725 01 03 01 00 10 0000 810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-2 000,0 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6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725 01 05 00 00 00 0000 000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 остатков  на счетах по учету средств бюджета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3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725 01 05 02 00 00 0000 500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16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663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44 117,4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3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725 01 05 02 01 10 0000 510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16635C" w:rsidP="0064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-44 117,4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-19 777,7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-19 786,3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3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725 01 05 02 00 00 0000 600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 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C63311" w:rsidP="0064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  <w:r w:rsidR="001663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117,4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632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725 01 05 02 01 10 00000 610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C63311" w:rsidP="00641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  <w:bookmarkStart w:id="0" w:name="_GoBack"/>
            <w:bookmarkEnd w:id="0"/>
            <w:r w:rsidR="001663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117,4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19 777,7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19 786,3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7DA0" w:rsidRPr="00971168" w:rsidTr="000B7DA0">
        <w:trPr>
          <w:trHeight w:val="376"/>
        </w:trPr>
        <w:tc>
          <w:tcPr>
            <w:tcW w:w="147" w:type="pct"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- 2000,0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68" w:rsidRPr="00971168" w:rsidRDefault="00971168" w:rsidP="0097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11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</w:tcBorders>
          </w:tcPr>
          <w:p w:rsidR="00971168" w:rsidRPr="00971168" w:rsidRDefault="00971168" w:rsidP="009711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7484F" w:rsidRPr="001B0BC2" w:rsidRDefault="000E27DC" w:rsidP="001B0B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1.4</w:t>
      </w:r>
      <w:r w:rsidR="006B3729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4, 5 </w:t>
      </w:r>
      <w:r w:rsidR="00087153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37484F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2835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(1),</w:t>
      </w:r>
      <w:r w:rsidR="00877BFE" w:rsidRPr="00877BF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1B0BC2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приложениям 1, 2, 3</w:t>
      </w:r>
      <w:r w:rsidR="00F3009D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087153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4F" w:rsidRPr="00877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соответственно</w:t>
      </w:r>
      <w:r w:rsidR="0037484F" w:rsidRPr="001B0B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484F" w:rsidRDefault="006B3729" w:rsidP="00DD7A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подписания, подлежит размещению на официальном сайте С</w:t>
      </w:r>
      <w:r w:rsid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пасского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</w:t>
      </w:r>
      <w:r w:rsidR="00283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официальному опубликованию в периодическом печатном издании Спасского сельского поселения «Официальном вестнике Спасского сельского поселения»</w:t>
      </w:r>
      <w:r w:rsidR="0037484F" w:rsidRPr="0037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85A" w:rsidRPr="00A9585A" w:rsidRDefault="00A9585A" w:rsidP="00A95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EB" w:rsidRDefault="006851EB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585A" w:rsidRDefault="0037484F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поселения                                                           </w:t>
      </w:r>
      <w:r w:rsidR="00542AC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</w:t>
      </w:r>
      <w:r w:rsidR="00A9585A" w:rsidRPr="00A9585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Н.Н. Кудринская</w:t>
      </w:r>
    </w:p>
    <w:p w:rsidR="006851EB" w:rsidRDefault="006851EB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6851EB" w:rsidRDefault="006851EB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047E6C" w:rsidRDefault="00047E6C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6851EB" w:rsidRPr="00A9585A" w:rsidRDefault="006851EB" w:rsidP="0037484F">
      <w:pPr>
        <w:tabs>
          <w:tab w:val="left" w:pos="744"/>
          <w:tab w:val="left" w:pos="11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tbl>
      <w:tblPr>
        <w:tblW w:w="5684" w:type="pct"/>
        <w:tblLayout w:type="fixed"/>
        <w:tblLook w:val="04A0"/>
      </w:tblPr>
      <w:tblGrid>
        <w:gridCol w:w="96"/>
        <w:gridCol w:w="2424"/>
        <w:gridCol w:w="4252"/>
        <w:gridCol w:w="1136"/>
        <w:gridCol w:w="992"/>
        <w:gridCol w:w="692"/>
        <w:gridCol w:w="298"/>
        <w:gridCol w:w="692"/>
        <w:gridCol w:w="298"/>
      </w:tblGrid>
      <w:tr w:rsidR="00F879D0" w:rsidRPr="006851EB" w:rsidTr="00347564">
        <w:trPr>
          <w:gridAfter w:val="1"/>
          <w:wAfter w:w="137" w:type="pct"/>
          <w:trHeight w:val="245"/>
        </w:trPr>
        <w:tc>
          <w:tcPr>
            <w:tcW w:w="4408" w:type="pct"/>
            <w:gridSpan w:val="6"/>
            <w:shd w:val="clear" w:color="auto" w:fill="auto"/>
            <w:noWrap/>
            <w:vAlign w:val="bottom"/>
            <w:hideMark/>
          </w:tcPr>
          <w:p w:rsidR="0016635C" w:rsidRPr="006851EB" w:rsidRDefault="0016635C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F879D0" w:rsidRPr="006851EB" w:rsidRDefault="00F879D0" w:rsidP="00A9585A">
            <w:pPr>
              <w:spacing w:after="0" w:line="240" w:lineRule="auto"/>
              <w:ind w:left="5579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1</w:t>
            </w:r>
          </w:p>
        </w:tc>
        <w:tc>
          <w:tcPr>
            <w:tcW w:w="455" w:type="pct"/>
            <w:gridSpan w:val="2"/>
          </w:tcPr>
          <w:p w:rsidR="00F879D0" w:rsidRPr="006851EB" w:rsidRDefault="00F879D0" w:rsidP="00374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9D0" w:rsidRPr="006851EB" w:rsidTr="00347564">
        <w:trPr>
          <w:gridAfter w:val="1"/>
          <w:wAfter w:w="137" w:type="pct"/>
          <w:trHeight w:val="621"/>
        </w:trPr>
        <w:tc>
          <w:tcPr>
            <w:tcW w:w="4408" w:type="pct"/>
            <w:gridSpan w:val="6"/>
            <w:shd w:val="clear" w:color="auto" w:fill="auto"/>
            <w:vAlign w:val="bottom"/>
          </w:tcPr>
          <w:p w:rsidR="00F879D0" w:rsidRPr="006851EB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Совета Спасского сельского поселения от </w:t>
            </w:r>
            <w:r w:rsidR="00047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18.07.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 № </w:t>
            </w:r>
            <w:r w:rsidR="00047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 внесении изменений в решение Совета Спасского сельского поселения от 23.12.2021 № 280  «О бюджете Спасского сельского поселения на 2022 год и плановый период 2023 и 2024 годов»</w:t>
            </w:r>
          </w:p>
          <w:p w:rsidR="00F879D0" w:rsidRPr="006851EB" w:rsidRDefault="00F879D0" w:rsidP="00A9585A">
            <w:pPr>
              <w:spacing w:after="0" w:line="240" w:lineRule="auto"/>
              <w:ind w:left="52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79D0" w:rsidRPr="006851EB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«Приложение 4</w:t>
            </w:r>
          </w:p>
          <w:p w:rsidR="00F879D0" w:rsidRPr="006851EB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Спасского сельского поселения от 23.12.2021 № 280  «О бюджете Спасского сельского поселения на 2022 год и плановый период 2023 и 2024 годов»</w:t>
            </w:r>
          </w:p>
          <w:p w:rsidR="00F879D0" w:rsidRPr="006851EB" w:rsidRDefault="00F879D0" w:rsidP="000B7D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F879D0" w:rsidRPr="006851EB" w:rsidRDefault="00F879D0" w:rsidP="009B5D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Объем доходов бюджета поселения, формируемый за счет налоговых и неналоговых доходов, а также безвозмездных поступлений на 2022 год и плановый период 2023 – 2024 годы</w:t>
            </w:r>
          </w:p>
          <w:p w:rsidR="00F879D0" w:rsidRPr="006851EB" w:rsidRDefault="00F879D0" w:rsidP="00F8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455" w:type="pct"/>
            <w:gridSpan w:val="2"/>
          </w:tcPr>
          <w:p w:rsidR="00F879D0" w:rsidRPr="006851EB" w:rsidRDefault="00F879D0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52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на год,    тыс. руб.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85"/>
        </w:trPr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2022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2023 год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2024 год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761CAC">
        <w:trPr>
          <w:gridBefore w:val="1"/>
          <w:wBefore w:w="44" w:type="pct"/>
          <w:trHeight w:val="34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761CAC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16635C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14579,9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9 791,0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9 829,0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31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1 01 00000 00 0000 000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 1 01 02000 01 0000 110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1 526,0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1 564,0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1 602,0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 1 06 00000 00 0000 000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  1 06 01000 00 0000 110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2 088,0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1 06 06030 00 0000 110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45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1 06 06040 00 0000 110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4 474,0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1 08 00000 00 0000 000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28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 1 08 03000 01 0000 110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938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1 11 00000 00 0000 000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1703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  1 11 05000 00 0000 120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795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1 14 00000 00 0000 000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16635C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sz w:val="16"/>
                <w:szCs w:val="16"/>
              </w:rPr>
              <w:t>5 576,7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9809C5">
        <w:trPr>
          <w:gridBefore w:val="1"/>
          <w:wBefore w:w="44" w:type="pct"/>
          <w:trHeight w:val="782"/>
        </w:trPr>
        <w:tc>
          <w:tcPr>
            <w:tcW w:w="1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1 14 06000 00 0000 430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16635C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5 576,7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1 17 00000 00 0000 000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2 00 00000 00 0000 000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  ПЕРЕЧИСЛЕНИЯ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E706F6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29 537,5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2 02 00000 00 0000 000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E706F6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28 868,4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9 986,7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9 957,3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425C5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2 02 10000 00 0000 150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8 491,6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8 034,1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7 995,1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765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2 02 15002 10 </w:t>
            </w:r>
            <w:r w:rsidR="00425C53" w:rsidRPr="006851EB">
              <w:rPr>
                <w:rFonts w:ascii="Times New Roman" w:hAnsi="Times New Roman" w:cs="Times New Roman"/>
                <w:sz w:val="16"/>
                <w:szCs w:val="16"/>
              </w:rPr>
              <w:t>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4 409,8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5 534,9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5 472,0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98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425C5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2 02 15009 00 0000 150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1 858,7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79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425C5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2 02 16001 10 0000 150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2 223,1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640,5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664,4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64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68495D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sz w:val="16"/>
                <w:szCs w:val="16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2 02 29999 00 0000 150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68495D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16 791,2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1 207,6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82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269,7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889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267,7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276,6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286,2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63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2 02 36900 0000 150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Единая субвенция местным бюджетам из бюджета субъекта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30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E706F6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3 315,8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1080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 xml:space="preserve">2 02 40014 10 0000 150 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E706F6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="00F879D0" w:rsidRPr="006851E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9D0" w:rsidRPr="006851EB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425C5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2 02 49999 10 0000 150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E706F6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3 189,8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466,4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F879D0" w:rsidRPr="006851EB" w:rsidRDefault="00F879D0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564" w:rsidRPr="006851EB" w:rsidTr="00F879D0">
        <w:trPr>
          <w:gridBefore w:val="1"/>
          <w:wBefore w:w="44" w:type="pct"/>
          <w:trHeight w:val="552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2 07 05020 10 0000150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64" w:rsidRPr="006851EB" w:rsidRDefault="00347564" w:rsidP="000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564" w:rsidRPr="006851EB" w:rsidTr="001A24E3">
        <w:trPr>
          <w:gridBefore w:val="1"/>
          <w:wBefore w:w="44" w:type="pct"/>
          <w:trHeight w:val="996"/>
        </w:trPr>
        <w:tc>
          <w:tcPr>
            <w:tcW w:w="1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64" w:rsidRPr="006851EB" w:rsidRDefault="00347564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 ДОХОДОВ: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4E3" w:rsidRPr="006851EB" w:rsidRDefault="001A24E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47564" w:rsidRPr="006851EB" w:rsidRDefault="0016635C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44 117,4</w:t>
            </w:r>
          </w:p>
          <w:p w:rsidR="001A24E3" w:rsidRPr="006851EB" w:rsidRDefault="001A24E3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19 777,7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564" w:rsidRPr="006851EB" w:rsidRDefault="00347564" w:rsidP="000B7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19 786,3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</w:tcBorders>
          </w:tcPr>
          <w:p w:rsidR="00315ED7" w:rsidRPr="006851EB" w:rsidRDefault="00315ED7" w:rsidP="000B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7564" w:rsidRPr="006851EB" w:rsidRDefault="00347564" w:rsidP="000B7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</w:tc>
      </w:tr>
    </w:tbl>
    <w:p w:rsidR="00A9585A" w:rsidRDefault="00F879D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F879D0" w:rsidRDefault="00F879D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DA0" w:rsidRDefault="000B7DA0" w:rsidP="00F879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340979" w:rsidRPr="006851EB" w:rsidTr="00D66AD1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340979" w:rsidRPr="006851EB" w:rsidTr="00D66AD1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Совета Спасского сельского поселения от </w:t>
            </w:r>
            <w:r w:rsidR="00047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18.07.</w:t>
            </w:r>
            <w:r w:rsidR="00047E6C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 № </w:t>
            </w:r>
            <w:r w:rsidR="00047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внесении изменений в решение Совета </w:t>
            </w:r>
          </w:p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Спасского сельского поселения от 23.12.2021 г. № 280</w:t>
            </w:r>
          </w:p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Спасского сельского поселения </w:t>
            </w:r>
          </w:p>
          <w:p w:rsidR="00340979" w:rsidRPr="006851EB" w:rsidRDefault="00340979" w:rsidP="0034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Pr="006851EB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979" w:rsidRPr="006851EB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«Приложение 5</w:t>
      </w: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 решению Совета Спасского сельского поселения </w:t>
      </w:r>
    </w:p>
    <w:p w:rsidR="00340979" w:rsidRPr="006851EB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23.12.2021 № 280 «О бюджете </w:t>
      </w:r>
      <w:proofErr w:type="gramStart"/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>Спасского</w:t>
      </w:r>
      <w:proofErr w:type="gramEnd"/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</w:t>
      </w:r>
    </w:p>
    <w:p w:rsidR="00340979" w:rsidRPr="006851EB" w:rsidRDefault="00340979" w:rsidP="00340979">
      <w:pPr>
        <w:tabs>
          <w:tab w:val="left" w:pos="20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поселения на 2022 год и плановый период 2023 и 2024 годов»</w:t>
      </w:r>
    </w:p>
    <w:p w:rsidR="00340979" w:rsidRPr="006851EB" w:rsidRDefault="00340979" w:rsidP="000B7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0979" w:rsidRPr="006851EB" w:rsidRDefault="00340979" w:rsidP="000B7D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6851EB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Распределение бюджетных ассигнований бюджета Спасского сельского поселения по разделам, подразделам классификации расходов бюджетов на </w:t>
      </w:r>
      <w:r w:rsidRPr="006851EB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2022 год и плановый период 2023 и 2024 годов</w:t>
      </w:r>
    </w:p>
    <w:tbl>
      <w:tblPr>
        <w:tblW w:w="5675" w:type="pct"/>
        <w:tblLayout w:type="fixed"/>
        <w:tblLook w:val="04A0"/>
      </w:tblPr>
      <w:tblGrid>
        <w:gridCol w:w="352"/>
        <w:gridCol w:w="3950"/>
        <w:gridCol w:w="697"/>
        <w:gridCol w:w="558"/>
        <w:gridCol w:w="1356"/>
        <w:gridCol w:w="1417"/>
        <w:gridCol w:w="1277"/>
        <w:gridCol w:w="1256"/>
      </w:tblGrid>
      <w:tr w:rsidR="00D66AD1" w:rsidRPr="006851EB" w:rsidTr="00D66AD1">
        <w:trPr>
          <w:trHeight w:val="396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2022 год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AD1" w:rsidRPr="006851EB" w:rsidRDefault="00D66AD1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proofErr w:type="gramStart"/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</w:p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r w:rsidR="00D66AD1"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AA161C" w:rsidP="00667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9 012,9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8 135,1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7898,1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1 483,0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1 399,3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1399,3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817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AA161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6 187,4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5 443,8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5503,8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6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1 037,0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1 037,0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680,0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2313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3093C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30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410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20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AA161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15 766,2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093C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03093C" w:rsidRPr="006851EB" w:rsidRDefault="0003093C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6851EB" w:rsidRDefault="0003093C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6851EB" w:rsidRDefault="0003093C" w:rsidP="00030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6851EB" w:rsidRDefault="0003093C" w:rsidP="00030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3093C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093C" w:rsidRPr="006851EB" w:rsidRDefault="0003093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03093C" w:rsidRPr="006851EB" w:rsidRDefault="0003093C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AA161C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15 646,2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2 683,7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35387B" w:rsidP="00C406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4066F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C4066F" w:rsidP="00DB4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5 944,6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5 023,0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="00C4066F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F22A6E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13D5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2313D5" w:rsidRPr="006851EB" w:rsidRDefault="002313D5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6851EB" w:rsidRDefault="002313D5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5" w:rsidRPr="006851EB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2313D5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5" w:rsidRPr="006851EB" w:rsidRDefault="002313D5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2313D5" w:rsidRPr="006851EB" w:rsidRDefault="002313D5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22A6E" w:rsidRPr="006851EB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10 738,1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2A6E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6851EB" w:rsidRDefault="00F22A6E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9472,8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2A6E" w:rsidRPr="006851EB" w:rsidRDefault="00F22A6E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22A6E" w:rsidRPr="006851EB" w:rsidRDefault="00F22A6E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35387B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1 265,3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374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C4066F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D66AD1" w:rsidP="00F22A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AD1" w:rsidRPr="006851EB" w:rsidRDefault="00F22A6E" w:rsidP="00F22A6E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66AD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расходов: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D6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AA161C" w:rsidP="00641D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42 117,4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19 092,4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18 865,0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921,3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66AD1" w:rsidRPr="006851EB" w:rsidTr="00D66AD1">
        <w:trPr>
          <w:trHeight w:val="264"/>
        </w:trPr>
        <w:tc>
          <w:tcPr>
            <w:tcW w:w="162" w:type="pct"/>
            <w:tcBorders>
              <w:righ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расходов: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AD1" w:rsidRPr="006851EB" w:rsidRDefault="00AA161C" w:rsidP="00DB47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42 117,4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19 777,7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6AD1" w:rsidRPr="006851EB" w:rsidRDefault="00D66AD1" w:rsidP="00D66AD1">
            <w:pPr>
              <w:tabs>
                <w:tab w:val="left" w:pos="968"/>
              </w:tabs>
              <w:suppressAutoHyphens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19 786,3</w:t>
            </w:r>
          </w:p>
        </w:tc>
        <w:tc>
          <w:tcPr>
            <w:tcW w:w="578" w:type="pct"/>
            <w:tcBorders>
              <w:left w:val="single" w:sz="4" w:space="0" w:color="auto"/>
            </w:tcBorders>
            <w:shd w:val="clear" w:color="auto" w:fill="FFFFFF"/>
          </w:tcPr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66AD1" w:rsidRPr="006851EB" w:rsidRDefault="00D66AD1" w:rsidP="00D66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66AD1" w:rsidRPr="006851EB" w:rsidRDefault="00D66AD1" w:rsidP="00D66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»;</w:t>
            </w:r>
          </w:p>
        </w:tc>
      </w:tr>
    </w:tbl>
    <w:p w:rsidR="00340979" w:rsidRPr="006851EB" w:rsidRDefault="00340979" w:rsidP="000B7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0"/>
      </w:tblGrid>
      <w:tr w:rsidR="00F22A6E" w:rsidRPr="006851EB" w:rsidTr="005152C3">
        <w:trPr>
          <w:trHeight w:val="300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№ 3</w:t>
            </w:r>
          </w:p>
        </w:tc>
      </w:tr>
      <w:tr w:rsidR="00F22A6E" w:rsidRPr="006851EB" w:rsidTr="005152C3">
        <w:trPr>
          <w:trHeight w:val="25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Совета Спасского сельского поселения от </w:t>
            </w:r>
            <w:r w:rsidR="00047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18.07.</w:t>
            </w:r>
            <w:r w:rsidR="00047E6C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 № </w:t>
            </w:r>
            <w:r w:rsidR="00047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внесении изменений в решение Совета </w:t>
            </w:r>
          </w:p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Спасского сельского поселения от 23.12.2021 г. № 280</w:t>
            </w:r>
          </w:p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Спасского сельского поселения </w:t>
            </w:r>
          </w:p>
          <w:p w:rsidR="00F22A6E" w:rsidRPr="006851EB" w:rsidRDefault="00F22A6E" w:rsidP="00515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 и плановый период 2023 и 2024 годов»</w:t>
            </w:r>
          </w:p>
        </w:tc>
      </w:tr>
    </w:tbl>
    <w:p w:rsidR="00340979" w:rsidRPr="006851EB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A6E" w:rsidRPr="006851EB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851EB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«Приложение 6</w:t>
      </w:r>
    </w:p>
    <w:p w:rsidR="00F22A6E" w:rsidRPr="006851EB" w:rsidRDefault="00F22A6E" w:rsidP="00F22A6E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851EB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к решению Совета Спасского сельского поселения от </w:t>
      </w:r>
      <w:r w:rsidRPr="006851EB">
        <w:rPr>
          <w:rFonts w:ascii="Times New Roman" w:eastAsia="Times New Roman" w:hAnsi="Times New Roman" w:cs="Times New Roman"/>
          <w:sz w:val="16"/>
          <w:szCs w:val="16"/>
          <w:lang w:eastAsia="zh-CN"/>
        </w:rPr>
        <w:t>23.12.2021 №</w:t>
      </w:r>
      <w:r w:rsidRPr="006851EB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280 «О бюджете Спасского сельского поселения на 2022 год и плановый период 2023 и 2024 годов»</w:t>
      </w:r>
    </w:p>
    <w:p w:rsidR="00340979" w:rsidRPr="006851EB" w:rsidRDefault="00340979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85A" w:rsidRPr="006851EB" w:rsidRDefault="005152C3" w:rsidP="00515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</w:t>
      </w:r>
      <w:r w:rsidR="00080E55"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</w:t>
      </w:r>
      <w:proofErr w:type="gramStart"/>
      <w:r w:rsidR="00080E55" w:rsidRPr="006851EB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proofErr w:type="gramEnd"/>
    </w:p>
    <w:p w:rsidR="00A9585A" w:rsidRPr="006851EB" w:rsidRDefault="00A9585A" w:rsidP="00A958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814" w:type="pct"/>
        <w:tblLayout w:type="fixed"/>
        <w:tblLook w:val="04A0"/>
      </w:tblPr>
      <w:tblGrid>
        <w:gridCol w:w="9580"/>
        <w:gridCol w:w="1549"/>
      </w:tblGrid>
      <w:tr w:rsidR="00CC7218" w:rsidRPr="006851EB" w:rsidTr="000B7DA0">
        <w:trPr>
          <w:trHeight w:val="707"/>
        </w:trPr>
        <w:tc>
          <w:tcPr>
            <w:tcW w:w="4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2C3" w:rsidRPr="006851EB" w:rsidRDefault="005152C3" w:rsidP="0051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разделам, подразделам, группам и подгруппам видов расходов бюджета на 2022  год</w:t>
            </w:r>
          </w:p>
          <w:p w:rsidR="00CC7218" w:rsidRPr="006851EB" w:rsidRDefault="00CC7218" w:rsidP="000B7D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</w:tcPr>
          <w:p w:rsidR="00CC7218" w:rsidRPr="006851EB" w:rsidRDefault="00CC7218" w:rsidP="00A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C7218" w:rsidRPr="006851EB" w:rsidTr="00B46727">
        <w:trPr>
          <w:trHeight w:val="255"/>
        </w:trPr>
        <w:tc>
          <w:tcPr>
            <w:tcW w:w="4304" w:type="pct"/>
            <w:shd w:val="clear" w:color="auto" w:fill="auto"/>
            <w:noWrap/>
            <w:vAlign w:val="bottom"/>
            <w:hideMark/>
          </w:tcPr>
          <w:p w:rsidR="00986280" w:rsidRPr="006851EB" w:rsidRDefault="00BF41A2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«  </w:t>
            </w:r>
            <w:r w:rsidR="00986280"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(тыс. руб.)</w:t>
            </w:r>
          </w:p>
          <w:tbl>
            <w:tblPr>
              <w:tblW w:w="9160" w:type="dxa"/>
              <w:jc w:val="center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445"/>
              <w:gridCol w:w="1276"/>
              <w:gridCol w:w="567"/>
              <w:gridCol w:w="567"/>
              <w:gridCol w:w="567"/>
              <w:gridCol w:w="1040"/>
            </w:tblGrid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15520,9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3028,8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2298,2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10,6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9389,1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8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9273,5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7100012222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7938,1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Финансовое обеспечение деятельности органов местного самоуправления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7938,1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Высшее должностное лицо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1483,0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обеспечение функций администрации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6179,4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6179,4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6179,4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4569,7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1424,3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0,2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7110000120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185,3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267,7</w:t>
                  </w:r>
                </w:p>
              </w:tc>
            </w:tr>
            <w:tr w:rsidR="00AA161C" w:rsidRPr="006851EB" w:rsidTr="00AA161C">
              <w:trPr>
                <w:trHeight w:val="8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7110072310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Осуществление полномочий по хранению и использованию архивного фонда личного состава сельских советов Вологодского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Осуществление полномочий Вологодского муниципального района и градостроительной деятельности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7110083050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2,0</w:t>
                  </w:r>
                </w:p>
              </w:tc>
            </w:tr>
            <w:tr w:rsidR="00AA161C" w:rsidRPr="006851EB" w:rsidTr="00AA161C">
              <w:trPr>
                <w:trHeight w:val="8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1037,0</w:t>
                  </w:r>
                </w:p>
              </w:tc>
            </w:tr>
            <w:tr w:rsidR="00AA161C" w:rsidRPr="006851EB" w:rsidTr="00AA161C">
              <w:trPr>
                <w:trHeight w:val="8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1037,0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муниципальному внешнему финансовому контролю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муниципальному внутреннему финансовому контролю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полномочий по обеспечению формирования и исполнения бюджета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7120081040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295,5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295,5</w:t>
                  </w:r>
                </w:p>
              </w:tc>
            </w:tr>
            <w:tr w:rsidR="00AA161C" w:rsidRPr="006851EB" w:rsidTr="00AA161C">
              <w:trPr>
                <w:trHeight w:val="8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7130000180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Членский взнос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7130010700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5,5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Дополнительное 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7300000400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Резервный фонд администрации Спасского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5914,6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5914,6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7500044200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277,3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 на осуществление части полномочий в сфере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7500081090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4993,0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проекта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579,9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64,4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10738,0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обеспечения жителей поселения занятием физической культурой и спортом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10738,0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расходы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7600044130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 на повышение оплаты труда работников бюджетной сферы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7600070030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338,0</w:t>
                  </w:r>
                </w:p>
              </w:tc>
            </w:tr>
            <w:tr w:rsidR="00AA161C" w:rsidRPr="006851EB" w:rsidTr="00AA161C">
              <w:trPr>
                <w:trHeight w:val="148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«Физическая культура и спорт» муниципальной программы «Развитие физической культуры и спорта Вологодского муниципального района на 2018 - 2022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7600083760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312,5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878,4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Капитальный ремонт объектов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76000S3241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6556,3</w:t>
                  </w:r>
                </w:p>
              </w:tc>
            </w:tr>
            <w:tr w:rsidR="00AA161C" w:rsidRPr="006851EB" w:rsidTr="00AA161C">
              <w:trPr>
                <w:trHeight w:val="64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86,9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благоустройству территории в сельском поселении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7700011070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26,6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Выполнение полномочий по обеспечению мер первичной пожарной безопасности на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проекта "Народный бюджет"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114,0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Проекта "Народный бюджет" за счет средств пожертвований от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AA161C" w:rsidRPr="006851EB" w:rsidTr="00AA161C">
              <w:trPr>
                <w:trHeight w:val="435"/>
                <w:jc w:val="center"/>
              </w:trPr>
              <w:tc>
                <w:tcPr>
                  <w:tcW w:w="514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78000Ф2270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6,0</w:t>
                  </w:r>
                </w:p>
              </w:tc>
            </w:tr>
            <w:tr w:rsidR="00AA161C" w:rsidRPr="006851EB" w:rsidTr="00AA161C">
              <w:trPr>
                <w:trHeight w:val="255"/>
                <w:jc w:val="center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42117,4</w:t>
                  </w:r>
                </w:p>
              </w:tc>
            </w:tr>
          </w:tbl>
          <w:p w:rsidR="00CC7218" w:rsidRPr="006851EB" w:rsidRDefault="00CC7218" w:rsidP="00B46727">
            <w:pPr>
              <w:spacing w:after="0" w:line="240" w:lineRule="auto"/>
              <w:ind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</w:tcPr>
          <w:p w:rsidR="00CC7218" w:rsidRPr="006851EB" w:rsidRDefault="00CC7218" w:rsidP="00CC7218">
            <w:pPr>
              <w:spacing w:after="0" w:line="240" w:lineRule="auto"/>
              <w:ind w:left="-284" w:right="-2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C7218" w:rsidRPr="006851EB" w:rsidTr="00B46727">
        <w:trPr>
          <w:trHeight w:val="647"/>
        </w:trPr>
        <w:tc>
          <w:tcPr>
            <w:tcW w:w="4304" w:type="pct"/>
            <w:shd w:val="clear" w:color="auto" w:fill="auto"/>
            <w:vAlign w:val="bottom"/>
          </w:tcPr>
          <w:p w:rsidR="00BF41A2" w:rsidRPr="006851EB" w:rsidRDefault="00AA161C" w:rsidP="00AA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</w:t>
            </w:r>
            <w:r w:rsidR="00BF41A2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D47CB6" w:rsidRPr="006851EB" w:rsidRDefault="00D47CB6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161C" w:rsidRPr="006851EB" w:rsidRDefault="00AA161C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7CB6" w:rsidRPr="006851EB" w:rsidRDefault="00D47CB6" w:rsidP="00D4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41A2" w:rsidRPr="006851EB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4</w:t>
            </w:r>
          </w:p>
          <w:p w:rsidR="00047E6C" w:rsidRDefault="00BF41A2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Спасск</w:t>
            </w:r>
            <w:r w:rsidR="00EC376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ого поселения от </w:t>
            </w:r>
            <w:r w:rsidR="00047E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18.07.</w:t>
            </w:r>
            <w:r w:rsidR="00047E6C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B46727" w:rsidRPr="006851EB" w:rsidRDefault="00047E6C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41A2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 внесении изменений в решение Совета Спа</w:t>
            </w:r>
            <w:r w:rsidR="00EC376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сского сельского поселения от 23.12.2021 № 280</w:t>
            </w:r>
            <w:r w:rsidR="00BF41A2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«О бюджете Спасс</w:t>
            </w:r>
            <w:r w:rsidR="00EC376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 сельского поселения на 2022 год и плановый период 2023 и 2024</w:t>
            </w:r>
            <w:r w:rsidR="00BF41A2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годов»</w:t>
            </w:r>
          </w:p>
          <w:p w:rsidR="00D47CB6" w:rsidRPr="006851EB" w:rsidRDefault="00D47CB6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41A2" w:rsidRPr="006851EB" w:rsidRDefault="00BF41A2" w:rsidP="00BF41A2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«Приложение 7</w:t>
            </w:r>
          </w:p>
          <w:p w:rsidR="005152C3" w:rsidRPr="006851EB" w:rsidRDefault="00BF41A2" w:rsidP="00D47CB6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 решению Совета Спа</w:t>
            </w:r>
            <w:r w:rsidR="00EC376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сского сельского поселения от 23.12.2021 № 280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«О бюджете Спасског</w:t>
            </w:r>
            <w:r w:rsidR="00EC3761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сельского  поселения   на 2022 год и плановый период 2023 и 2024 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годов»</w:t>
            </w:r>
          </w:p>
          <w:p w:rsidR="005152C3" w:rsidRPr="006851EB" w:rsidRDefault="005152C3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3761" w:rsidRPr="006851EB" w:rsidRDefault="00EC3761" w:rsidP="00EC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851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Распределение бюджетных ассигнований на реализацию муниципальных программ Спасского сельского поселения на 2022 год</w:t>
            </w:r>
          </w:p>
          <w:p w:rsidR="005F18F5" w:rsidRPr="006851EB" w:rsidRDefault="005F18F5" w:rsidP="0088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161C" w:rsidRPr="006851EB" w:rsidRDefault="005D46D2" w:rsidP="0076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</w:p>
          <w:tbl>
            <w:tblPr>
              <w:tblW w:w="9240" w:type="dxa"/>
              <w:tblLayout w:type="fixed"/>
              <w:tblLook w:val="04A0"/>
            </w:tblPr>
            <w:tblGrid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395"/>
              <w:gridCol w:w="1276"/>
              <w:gridCol w:w="567"/>
              <w:gridCol w:w="709"/>
              <w:gridCol w:w="567"/>
              <w:gridCol w:w="1028"/>
            </w:tblGrid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  <w:tc>
                <w:tcPr>
                  <w:tcW w:w="102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Сумма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"Благоустройство в Спасском сельском поселении на 2019-2024годы"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15520,9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уличного освещения в населенных пунктах"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3028,8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Организация освещения улиц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2308,8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2298,2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11001S1090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10,6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678,1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11001Ф2270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41,9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благоустройства и озеленения территории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зеленых насаждений на территории поселения и восстановление зеленого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1100211020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ритуальных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Мероприятия по содержанию инженерно-техническая оснащенность и обустройство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1100311030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400,0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 мероприятий по предотвращению распространения сорного растения борщевик Сосновского"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механической и химической обработки земель засорённых растением борщевик Сосновского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11004S1400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1553,0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"Организация сбора и вывоза мусора"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1050,0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сбору и вывозке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1100511040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705,0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314,0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11005Ф2270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Основное мероприятие "Обустройство мест массового отдыха"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9389,1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Прочие мероприятия  по обустройству мест массового отдыха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1100611070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989,2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проектов "Народный бюджет" на территории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11006S2270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7955,0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Софинансирование проектов "Народный бюджет" за счет  добровольных взносов и пожертвований организаций и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11006Ф2270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444,9</w:t>
                  </w:r>
                </w:p>
              </w:tc>
            </w:tr>
            <w:tr w:rsidR="00AA161C" w:rsidRPr="006851EB" w:rsidTr="00AA161C">
              <w:trPr>
                <w:trHeight w:val="8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Иные межбюджетные трансферты на реализацию мероприятий по благоустройству дворовых территорий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120F255551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98,8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"Обеспечение пожарной безопасности на территории Спасского сельского поселения на 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64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мероприятий муниципальной программы "Обеспечение пожарной безопасности на территории Спасского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противопожарных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1300411050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Муниципальная программа "Забота на 2019 - 2024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Проведение праздничных мероприятий к памятным и юбилейным датам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435"/>
              </w:trPr>
              <w:tc>
                <w:tcPr>
                  <w:tcW w:w="5093" w:type="dxa"/>
                  <w:gridSpan w:val="10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1400011060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30,0</w:t>
                  </w:r>
                </w:p>
              </w:tc>
            </w:tr>
            <w:tr w:rsidR="00AA161C" w:rsidRPr="006851EB" w:rsidTr="00AA161C">
              <w:trPr>
                <w:trHeight w:val="25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161C" w:rsidRPr="006851EB" w:rsidRDefault="00AA161C" w:rsidP="00AA16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851E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15669,6</w:t>
                  </w:r>
                </w:p>
              </w:tc>
            </w:tr>
          </w:tbl>
          <w:p w:rsidR="00CC7218" w:rsidRPr="006851EB" w:rsidRDefault="00880B95" w:rsidP="0076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</w:t>
            </w:r>
            <w:r w:rsidR="005D46D2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="00986280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5F18F5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986280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D46D2" w:rsidRPr="006851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</w:tc>
        <w:tc>
          <w:tcPr>
            <w:tcW w:w="696" w:type="pct"/>
          </w:tcPr>
          <w:p w:rsidR="00CC7218" w:rsidRPr="006851EB" w:rsidRDefault="00CC7218" w:rsidP="00A9585A">
            <w:pPr>
              <w:spacing w:after="0" w:line="240" w:lineRule="auto"/>
              <w:ind w:left="5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9585A" w:rsidRPr="00A9585A" w:rsidRDefault="00A9585A" w:rsidP="0057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9585A" w:rsidRPr="00A9585A" w:rsidSect="006851EB">
      <w:headerReference w:type="default" r:id="rId8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10" w:rsidRDefault="00AB6B10" w:rsidP="00E9507B">
      <w:pPr>
        <w:spacing w:after="0" w:line="240" w:lineRule="auto"/>
      </w:pPr>
      <w:r>
        <w:separator/>
      </w:r>
    </w:p>
  </w:endnote>
  <w:endnote w:type="continuationSeparator" w:id="0">
    <w:p w:rsidR="00AB6B10" w:rsidRDefault="00AB6B10" w:rsidP="00E9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10" w:rsidRDefault="00AB6B10" w:rsidP="00E9507B">
      <w:pPr>
        <w:spacing w:after="0" w:line="240" w:lineRule="auto"/>
      </w:pPr>
      <w:r>
        <w:separator/>
      </w:r>
    </w:p>
  </w:footnote>
  <w:footnote w:type="continuationSeparator" w:id="0">
    <w:p w:rsidR="00AB6B10" w:rsidRDefault="00AB6B10" w:rsidP="00E9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6C" w:rsidRDefault="00047E6C" w:rsidP="00087153">
    <w:pPr>
      <w:pStyle w:val="ae"/>
      <w:jc w:val="right"/>
    </w:pPr>
    <w: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8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BC"/>
    <w:rsid w:val="00001456"/>
    <w:rsid w:val="0000569E"/>
    <w:rsid w:val="00014428"/>
    <w:rsid w:val="0003093C"/>
    <w:rsid w:val="000437F2"/>
    <w:rsid w:val="00045B2A"/>
    <w:rsid w:val="00047E6C"/>
    <w:rsid w:val="000769B2"/>
    <w:rsid w:val="00080E55"/>
    <w:rsid w:val="00087153"/>
    <w:rsid w:val="00095B5B"/>
    <w:rsid w:val="000B4B45"/>
    <w:rsid w:val="000B7DA0"/>
    <w:rsid w:val="000C1879"/>
    <w:rsid w:val="000C4332"/>
    <w:rsid w:val="000E27DC"/>
    <w:rsid w:val="000F538A"/>
    <w:rsid w:val="000F6B7B"/>
    <w:rsid w:val="00107C32"/>
    <w:rsid w:val="001315EE"/>
    <w:rsid w:val="00133285"/>
    <w:rsid w:val="0013491A"/>
    <w:rsid w:val="00134CE5"/>
    <w:rsid w:val="00142CB3"/>
    <w:rsid w:val="0016635C"/>
    <w:rsid w:val="001703B2"/>
    <w:rsid w:val="00171F2C"/>
    <w:rsid w:val="00174429"/>
    <w:rsid w:val="00176DBC"/>
    <w:rsid w:val="00181AE2"/>
    <w:rsid w:val="001821CB"/>
    <w:rsid w:val="0019019D"/>
    <w:rsid w:val="00194D49"/>
    <w:rsid w:val="00195656"/>
    <w:rsid w:val="001A24E3"/>
    <w:rsid w:val="001A30E0"/>
    <w:rsid w:val="001A4007"/>
    <w:rsid w:val="001B0BC2"/>
    <w:rsid w:val="001B13D6"/>
    <w:rsid w:val="001B22EE"/>
    <w:rsid w:val="001B26EE"/>
    <w:rsid w:val="001B513A"/>
    <w:rsid w:val="001B777E"/>
    <w:rsid w:val="001C0726"/>
    <w:rsid w:val="001C0A35"/>
    <w:rsid w:val="001E45A0"/>
    <w:rsid w:val="001E4A2B"/>
    <w:rsid w:val="002313D5"/>
    <w:rsid w:val="002327C3"/>
    <w:rsid w:val="00281E9E"/>
    <w:rsid w:val="002824C1"/>
    <w:rsid w:val="002835CF"/>
    <w:rsid w:val="002A4ABA"/>
    <w:rsid w:val="002B1F87"/>
    <w:rsid w:val="002B54FC"/>
    <w:rsid w:val="002D4213"/>
    <w:rsid w:val="002E0320"/>
    <w:rsid w:val="002E7A66"/>
    <w:rsid w:val="00304E8E"/>
    <w:rsid w:val="00307C50"/>
    <w:rsid w:val="00315ED7"/>
    <w:rsid w:val="00324D4B"/>
    <w:rsid w:val="003308C0"/>
    <w:rsid w:val="00334227"/>
    <w:rsid w:val="00340979"/>
    <w:rsid w:val="00347564"/>
    <w:rsid w:val="0035387B"/>
    <w:rsid w:val="00354623"/>
    <w:rsid w:val="003705CC"/>
    <w:rsid w:val="0037484F"/>
    <w:rsid w:val="003748F4"/>
    <w:rsid w:val="0038459D"/>
    <w:rsid w:val="003A3AD3"/>
    <w:rsid w:val="003B045D"/>
    <w:rsid w:val="003B5D33"/>
    <w:rsid w:val="003B70ED"/>
    <w:rsid w:val="003C5295"/>
    <w:rsid w:val="003D3090"/>
    <w:rsid w:val="003E33C2"/>
    <w:rsid w:val="003E61DF"/>
    <w:rsid w:val="003F3F28"/>
    <w:rsid w:val="00405083"/>
    <w:rsid w:val="00425C53"/>
    <w:rsid w:val="00425F92"/>
    <w:rsid w:val="00434D82"/>
    <w:rsid w:val="00447E60"/>
    <w:rsid w:val="004526A3"/>
    <w:rsid w:val="00453D9C"/>
    <w:rsid w:val="00464547"/>
    <w:rsid w:val="00473B79"/>
    <w:rsid w:val="004D3913"/>
    <w:rsid w:val="0050496E"/>
    <w:rsid w:val="005152C3"/>
    <w:rsid w:val="005345EC"/>
    <w:rsid w:val="00542AC9"/>
    <w:rsid w:val="00555703"/>
    <w:rsid w:val="00570978"/>
    <w:rsid w:val="005736F8"/>
    <w:rsid w:val="00574B4C"/>
    <w:rsid w:val="005B00F4"/>
    <w:rsid w:val="005B018F"/>
    <w:rsid w:val="005D46D2"/>
    <w:rsid w:val="005E15B0"/>
    <w:rsid w:val="005E2D1B"/>
    <w:rsid w:val="005F18F5"/>
    <w:rsid w:val="005F5005"/>
    <w:rsid w:val="00601C84"/>
    <w:rsid w:val="0062505B"/>
    <w:rsid w:val="0063735B"/>
    <w:rsid w:val="00641DC4"/>
    <w:rsid w:val="00665E70"/>
    <w:rsid w:val="00667C6A"/>
    <w:rsid w:val="00667DD1"/>
    <w:rsid w:val="0068495D"/>
    <w:rsid w:val="006851EB"/>
    <w:rsid w:val="006B3729"/>
    <w:rsid w:val="006C6925"/>
    <w:rsid w:val="0070559E"/>
    <w:rsid w:val="0072185D"/>
    <w:rsid w:val="00761CAC"/>
    <w:rsid w:val="00780181"/>
    <w:rsid w:val="007836E4"/>
    <w:rsid w:val="00797456"/>
    <w:rsid w:val="007A2B4A"/>
    <w:rsid w:val="007A668C"/>
    <w:rsid w:val="007B67AE"/>
    <w:rsid w:val="007C4CBD"/>
    <w:rsid w:val="007D64AE"/>
    <w:rsid w:val="007D77D5"/>
    <w:rsid w:val="007E0208"/>
    <w:rsid w:val="007E5E4B"/>
    <w:rsid w:val="007F4BF4"/>
    <w:rsid w:val="007F66E9"/>
    <w:rsid w:val="008030CA"/>
    <w:rsid w:val="00836514"/>
    <w:rsid w:val="008504DD"/>
    <w:rsid w:val="008511C2"/>
    <w:rsid w:val="00877BFE"/>
    <w:rsid w:val="00880B95"/>
    <w:rsid w:val="008A609B"/>
    <w:rsid w:val="008A6961"/>
    <w:rsid w:val="008B1F02"/>
    <w:rsid w:val="008C7234"/>
    <w:rsid w:val="008D2450"/>
    <w:rsid w:val="008E45E7"/>
    <w:rsid w:val="008F28B6"/>
    <w:rsid w:val="00903315"/>
    <w:rsid w:val="009179CA"/>
    <w:rsid w:val="00920740"/>
    <w:rsid w:val="00926B9C"/>
    <w:rsid w:val="009407E0"/>
    <w:rsid w:val="0094265C"/>
    <w:rsid w:val="009522B4"/>
    <w:rsid w:val="00971168"/>
    <w:rsid w:val="009809C5"/>
    <w:rsid w:val="00986280"/>
    <w:rsid w:val="009B5DF2"/>
    <w:rsid w:val="009D6BA0"/>
    <w:rsid w:val="009E7B0E"/>
    <w:rsid w:val="00A03BFC"/>
    <w:rsid w:val="00A248DE"/>
    <w:rsid w:val="00A41767"/>
    <w:rsid w:val="00A57040"/>
    <w:rsid w:val="00A63068"/>
    <w:rsid w:val="00A77D23"/>
    <w:rsid w:val="00A83AEB"/>
    <w:rsid w:val="00A9585A"/>
    <w:rsid w:val="00A96569"/>
    <w:rsid w:val="00AA09D3"/>
    <w:rsid w:val="00AA161C"/>
    <w:rsid w:val="00AB51A2"/>
    <w:rsid w:val="00AB6B10"/>
    <w:rsid w:val="00AC344F"/>
    <w:rsid w:val="00AC453D"/>
    <w:rsid w:val="00AD60D6"/>
    <w:rsid w:val="00AD7003"/>
    <w:rsid w:val="00B15AAB"/>
    <w:rsid w:val="00B174C7"/>
    <w:rsid w:val="00B305CD"/>
    <w:rsid w:val="00B46727"/>
    <w:rsid w:val="00B62DDB"/>
    <w:rsid w:val="00B75A4E"/>
    <w:rsid w:val="00B856A7"/>
    <w:rsid w:val="00B943A5"/>
    <w:rsid w:val="00BA2E4E"/>
    <w:rsid w:val="00BA708A"/>
    <w:rsid w:val="00BA787E"/>
    <w:rsid w:val="00BB0881"/>
    <w:rsid w:val="00BD103A"/>
    <w:rsid w:val="00BD4CE2"/>
    <w:rsid w:val="00BD5439"/>
    <w:rsid w:val="00BE0CF3"/>
    <w:rsid w:val="00BF1850"/>
    <w:rsid w:val="00BF41A2"/>
    <w:rsid w:val="00C278FC"/>
    <w:rsid w:val="00C37896"/>
    <w:rsid w:val="00C4066F"/>
    <w:rsid w:val="00C63311"/>
    <w:rsid w:val="00CA3F42"/>
    <w:rsid w:val="00CC7218"/>
    <w:rsid w:val="00CD4B40"/>
    <w:rsid w:val="00CE293D"/>
    <w:rsid w:val="00CF762C"/>
    <w:rsid w:val="00CF7EDF"/>
    <w:rsid w:val="00D46C2C"/>
    <w:rsid w:val="00D47CB6"/>
    <w:rsid w:val="00D551A6"/>
    <w:rsid w:val="00D57F69"/>
    <w:rsid w:val="00D60B78"/>
    <w:rsid w:val="00D6374F"/>
    <w:rsid w:val="00D66AD1"/>
    <w:rsid w:val="00D80035"/>
    <w:rsid w:val="00D82B33"/>
    <w:rsid w:val="00D82E30"/>
    <w:rsid w:val="00DB47F9"/>
    <w:rsid w:val="00DD7A5D"/>
    <w:rsid w:val="00DF76BC"/>
    <w:rsid w:val="00DF7CB0"/>
    <w:rsid w:val="00E07500"/>
    <w:rsid w:val="00E179FB"/>
    <w:rsid w:val="00E23129"/>
    <w:rsid w:val="00E30F54"/>
    <w:rsid w:val="00E43B0D"/>
    <w:rsid w:val="00E6618F"/>
    <w:rsid w:val="00E6661E"/>
    <w:rsid w:val="00E706F6"/>
    <w:rsid w:val="00E87C93"/>
    <w:rsid w:val="00E90014"/>
    <w:rsid w:val="00E9507B"/>
    <w:rsid w:val="00EA7264"/>
    <w:rsid w:val="00EC3761"/>
    <w:rsid w:val="00EC49E4"/>
    <w:rsid w:val="00ED0E11"/>
    <w:rsid w:val="00F2299B"/>
    <w:rsid w:val="00F22A6E"/>
    <w:rsid w:val="00F2734E"/>
    <w:rsid w:val="00F3009D"/>
    <w:rsid w:val="00F35122"/>
    <w:rsid w:val="00F40D5B"/>
    <w:rsid w:val="00F44C87"/>
    <w:rsid w:val="00F56FE2"/>
    <w:rsid w:val="00F77A8E"/>
    <w:rsid w:val="00F879D0"/>
    <w:rsid w:val="00FD633E"/>
    <w:rsid w:val="00FF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66"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07B"/>
  </w:style>
  <w:style w:type="paragraph" w:styleId="af0">
    <w:name w:val="footer"/>
    <w:basedOn w:val="a"/>
    <w:link w:val="af1"/>
    <w:uiPriority w:val="99"/>
    <w:unhideWhenUsed/>
    <w:rsid w:val="00E9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9507B"/>
  </w:style>
  <w:style w:type="paragraph" w:customStyle="1" w:styleId="xl88">
    <w:name w:val="xl88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AC34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C34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AC3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CC7218"/>
  </w:style>
  <w:style w:type="numbering" w:customStyle="1" w:styleId="32">
    <w:name w:val="Нет списка3"/>
    <w:next w:val="a2"/>
    <w:uiPriority w:val="99"/>
    <w:semiHidden/>
    <w:unhideWhenUsed/>
    <w:rsid w:val="00B46727"/>
  </w:style>
  <w:style w:type="paragraph" w:customStyle="1" w:styleId="xl65">
    <w:name w:val="xl65"/>
    <w:basedOn w:val="a"/>
    <w:rsid w:val="00B467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customStyle="1" w:styleId="13">
    <w:name w:val="Сетка таблицы1"/>
    <w:basedOn w:val="a1"/>
    <w:next w:val="a6"/>
    <w:uiPriority w:val="59"/>
    <w:rsid w:val="000B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58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58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A958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58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58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9585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85A"/>
    <w:rPr>
      <w:rFonts w:ascii="Times New Roman" w:eastAsia="Times New Roman" w:hAnsi="Times New Roman" w:cs="Arial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5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5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8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9585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585A"/>
  </w:style>
  <w:style w:type="character" w:styleId="a3">
    <w:name w:val="Strong"/>
    <w:basedOn w:val="a0"/>
    <w:qFormat/>
    <w:rsid w:val="00A9585A"/>
    <w:rPr>
      <w:b/>
      <w:bCs/>
    </w:rPr>
  </w:style>
  <w:style w:type="paragraph" w:customStyle="1" w:styleId="ConsPlusNormal">
    <w:name w:val="ConsPlusNormal"/>
    <w:rsid w:val="00A9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95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9585A"/>
    <w:rPr>
      <w:snapToGrid w:val="0"/>
    </w:rPr>
  </w:style>
  <w:style w:type="paragraph" w:customStyle="1" w:styleId="12">
    <w:name w:val="Обычный1"/>
    <w:link w:val="Normal"/>
    <w:rsid w:val="00A9585A"/>
    <w:pPr>
      <w:widowControl w:val="0"/>
      <w:snapToGrid w:val="0"/>
      <w:spacing w:after="0" w:line="240" w:lineRule="auto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A9585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958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A95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5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бычный3"/>
    <w:rsid w:val="00A958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A958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5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9585A"/>
  </w:style>
  <w:style w:type="paragraph" w:styleId="aa">
    <w:name w:val="No Spacing"/>
    <w:link w:val="ab"/>
    <w:uiPriority w:val="99"/>
    <w:qFormat/>
    <w:rsid w:val="00A95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A9585A"/>
    <w:rPr>
      <w:rFonts w:ascii="Calibri" w:eastAsia="Calibri" w:hAnsi="Calibri" w:cs="Times New Roman"/>
    </w:rPr>
  </w:style>
  <w:style w:type="character" w:styleId="ac">
    <w:name w:val="Hyperlink"/>
    <w:uiPriority w:val="99"/>
    <w:rsid w:val="00A9585A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7A2B4A"/>
    <w:rPr>
      <w:color w:val="800080"/>
      <w:u w:val="single"/>
    </w:rPr>
  </w:style>
  <w:style w:type="paragraph" w:customStyle="1" w:styleId="xl66">
    <w:name w:val="xl66"/>
    <w:basedOn w:val="a"/>
    <w:rsid w:val="007A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A2B4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A2B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7A2B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A2B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A2B4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A2B4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A2B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A2B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A2B4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58D4-A52C-4B3F-B173-72F64AC4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1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89</cp:revision>
  <cp:lastPrinted>2022-07-14T08:14:00Z</cp:lastPrinted>
  <dcterms:created xsi:type="dcterms:W3CDTF">2021-06-07T09:47:00Z</dcterms:created>
  <dcterms:modified xsi:type="dcterms:W3CDTF">2022-07-14T08:15:00Z</dcterms:modified>
</cp:coreProperties>
</file>