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D1" w:rsidRPr="00EE7AD1" w:rsidRDefault="00EE7AD1" w:rsidP="00EE7AD1">
      <w:pP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</w:t>
      </w:r>
      <w:r w:rsidR="00FD4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</w:t>
      </w:r>
      <w:r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</w:p>
    <w:p w:rsidR="00EE7AD1" w:rsidRPr="00EE7AD1" w:rsidRDefault="00EE7AD1" w:rsidP="00EE7AD1">
      <w:pPr>
        <w:tabs>
          <w:tab w:val="center" w:pos="4428"/>
        </w:tabs>
        <w:spacing w:after="0" w:line="240" w:lineRule="auto"/>
        <w:ind w:right="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Вологодского муниципального  района </w:t>
      </w:r>
    </w:p>
    <w:p w:rsidR="00EE7AD1" w:rsidRPr="00EE7AD1" w:rsidRDefault="00EE7AD1" w:rsidP="00EE7AD1">
      <w:pP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EE7AD1" w:rsidRPr="00EE7AD1" w:rsidRDefault="00EE7AD1" w:rsidP="00EE7AD1">
      <w:pPr>
        <w:spacing w:after="0" w:line="240" w:lineRule="auto"/>
        <w:ind w:right="498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AD1" w:rsidRPr="00EE7AD1" w:rsidRDefault="00FD4F7F" w:rsidP="00EE7AD1">
      <w:pPr>
        <w:spacing w:after="0" w:line="240" w:lineRule="auto"/>
        <w:ind w:right="49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557C">
        <w:rPr>
          <w:rFonts w:ascii="Times New Roman" w:eastAsia="Times New Roman" w:hAnsi="Times New Roman" w:cs="Times New Roman"/>
          <w:sz w:val="28"/>
          <w:szCs w:val="28"/>
          <w:lang w:eastAsia="ru-RU"/>
        </w:rPr>
        <w:t>16.05</w:t>
      </w:r>
      <w:r w:rsidR="003F044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EE7AD1"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</w:t>
      </w:r>
      <w:r w:rsidR="004B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="00EE7AD1"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 </w:t>
      </w:r>
      <w:r w:rsidR="004B557C"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  <w:r w:rsidR="00EE7AD1"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AD1" w:rsidRPr="00EE7A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E7AD1" w:rsidRPr="00EE7AD1" w:rsidRDefault="00EE7AD1" w:rsidP="00EE7AD1">
      <w:pPr>
        <w:spacing w:after="0" w:line="240" w:lineRule="auto"/>
        <w:ind w:right="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EE7AD1" w:rsidRDefault="00EE7AD1" w:rsidP="00865262">
      <w:pP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ПОСТАНОВЛЕНИЕ</w:t>
      </w:r>
    </w:p>
    <w:p w:rsidR="00865262" w:rsidRPr="00EE7AD1" w:rsidRDefault="00865262" w:rsidP="00865262">
      <w:pP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AD1" w:rsidRPr="00EE7AD1" w:rsidRDefault="00EE7AD1" w:rsidP="00EE7AD1">
      <w:pPr>
        <w:widowControl w:val="0"/>
        <w:autoSpaceDE w:val="0"/>
        <w:autoSpaceDN w:val="0"/>
        <w:adjustRightInd w:val="0"/>
        <w:spacing w:after="0" w:line="240" w:lineRule="auto"/>
        <w:ind w:right="4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отчета об исполнении</w:t>
      </w:r>
    </w:p>
    <w:p w:rsidR="00EE7AD1" w:rsidRPr="00EE7AD1" w:rsidRDefault="00EE7AD1" w:rsidP="00EE7AD1">
      <w:pPr>
        <w:widowControl w:val="0"/>
        <w:autoSpaceDE w:val="0"/>
        <w:autoSpaceDN w:val="0"/>
        <w:adjustRightInd w:val="0"/>
        <w:spacing w:after="0" w:line="240" w:lineRule="auto"/>
        <w:ind w:right="4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С</w:t>
      </w:r>
      <w:r w:rsidR="003F0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пасского</w:t>
      </w:r>
      <w:r w:rsidRPr="00EE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EE7AD1" w:rsidRPr="00EE7AD1" w:rsidRDefault="00EE7AD1" w:rsidP="00EE7AD1">
      <w:pPr>
        <w:widowControl w:val="0"/>
        <w:autoSpaceDE w:val="0"/>
        <w:autoSpaceDN w:val="0"/>
        <w:adjustRightInd w:val="0"/>
        <w:spacing w:after="0" w:line="240" w:lineRule="auto"/>
        <w:ind w:right="4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3F0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квартал 2022</w:t>
      </w:r>
      <w:r w:rsidRPr="00EE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EE7AD1" w:rsidRPr="00EE7AD1" w:rsidRDefault="00EE7AD1" w:rsidP="00EE7AD1">
      <w:pPr>
        <w:widowControl w:val="0"/>
        <w:autoSpaceDE w:val="0"/>
        <w:autoSpaceDN w:val="0"/>
        <w:adjustRightInd w:val="0"/>
        <w:spacing w:after="0" w:line="240" w:lineRule="auto"/>
        <w:ind w:right="49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AD1" w:rsidRPr="00EE7AD1" w:rsidRDefault="00EE7AD1" w:rsidP="00EE7AD1">
      <w:pPr>
        <w:spacing w:after="0" w:line="240" w:lineRule="auto"/>
        <w:ind w:right="4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b/>
          <w:i/>
          <w:sz w:val="28"/>
          <w:szCs w:val="28"/>
          <w:lang w:val="x-none"/>
        </w:rPr>
        <w:t xml:space="preserve">           </w:t>
      </w: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>В соответствии со статьей 264.2 Бюджетного кодекса Российской Федерации Администрация С</w:t>
      </w:r>
      <w:r w:rsidR="003F0442">
        <w:rPr>
          <w:rFonts w:ascii="Times New Roman" w:eastAsia="Calibri" w:hAnsi="Times New Roman" w:cs="Times New Roman"/>
          <w:sz w:val="28"/>
          <w:szCs w:val="28"/>
        </w:rPr>
        <w:t>пас</w:t>
      </w: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ского сельского поселения </w:t>
      </w:r>
    </w:p>
    <w:p w:rsidR="00EE7AD1" w:rsidRPr="00EE7AD1" w:rsidRDefault="00EE7AD1" w:rsidP="00EE7AD1">
      <w:pPr>
        <w:spacing w:after="0" w:line="240" w:lineRule="auto"/>
        <w:ind w:right="49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AD1" w:rsidRPr="00865262" w:rsidRDefault="00EE7AD1" w:rsidP="00865262">
      <w:pPr>
        <w:spacing w:after="0" w:line="240" w:lineRule="auto"/>
        <w:ind w:right="4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          ПОСТАНОВЛЯЕТ:</w:t>
      </w:r>
    </w:p>
    <w:p w:rsidR="00EE7AD1" w:rsidRPr="00EE7AD1" w:rsidRDefault="00EE7AD1" w:rsidP="00EE7AD1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>1. Утвердить отчет об исполнении бюджета С</w:t>
      </w:r>
      <w:r w:rsidR="003F0442">
        <w:rPr>
          <w:rFonts w:ascii="Times New Roman" w:eastAsia="Calibri" w:hAnsi="Times New Roman" w:cs="Times New Roman"/>
          <w:sz w:val="28"/>
          <w:szCs w:val="28"/>
        </w:rPr>
        <w:t>пас</w:t>
      </w: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ского сельского поселения 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3F0442">
        <w:rPr>
          <w:rFonts w:ascii="Times New Roman" w:eastAsia="Calibri" w:hAnsi="Times New Roman" w:cs="Times New Roman"/>
          <w:sz w:val="28"/>
          <w:szCs w:val="28"/>
        </w:rPr>
        <w:t>1 квартал 2022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>год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а по доходам в сумме </w:t>
      </w:r>
      <w:r w:rsidR="003F0442">
        <w:rPr>
          <w:rFonts w:ascii="Times New Roman" w:eastAsia="Calibri" w:hAnsi="Times New Roman" w:cs="Times New Roman"/>
          <w:sz w:val="28"/>
          <w:szCs w:val="28"/>
        </w:rPr>
        <w:t>6 405,4 тыс.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рублей, по расходам в сумме </w:t>
      </w:r>
      <w:r w:rsidR="003F0442">
        <w:rPr>
          <w:rFonts w:ascii="Times New Roman" w:eastAsia="Calibri" w:hAnsi="Times New Roman" w:cs="Times New Roman"/>
          <w:sz w:val="28"/>
          <w:szCs w:val="28"/>
        </w:rPr>
        <w:t>4 517,4 тыс.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3F0442">
        <w:rPr>
          <w:rFonts w:ascii="Times New Roman" w:eastAsia="Calibri" w:hAnsi="Times New Roman" w:cs="Times New Roman"/>
          <w:sz w:val="28"/>
          <w:szCs w:val="28"/>
        </w:rPr>
        <w:t>с профицитом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бюджета С</w:t>
      </w:r>
      <w:r w:rsidR="003F0442">
        <w:rPr>
          <w:rFonts w:ascii="Times New Roman" w:eastAsia="Calibri" w:hAnsi="Times New Roman" w:cs="Times New Roman"/>
          <w:sz w:val="28"/>
          <w:szCs w:val="28"/>
        </w:rPr>
        <w:t>пас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в сумме </w:t>
      </w:r>
      <w:r w:rsidR="00731038" w:rsidRPr="00731038">
        <w:rPr>
          <w:rFonts w:ascii="Times New Roman" w:eastAsia="Calibri" w:hAnsi="Times New Roman" w:cs="Times New Roman"/>
          <w:sz w:val="28"/>
          <w:szCs w:val="28"/>
        </w:rPr>
        <w:t>1 888,0</w:t>
      </w:r>
      <w:r w:rsidR="00731038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EE7AD1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853C5C" w:rsidRPr="00EE7AD1" w:rsidRDefault="00853C5C" w:rsidP="00853C5C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2. </w:t>
      </w:r>
      <w:r w:rsidRPr="00EE7AD1">
        <w:rPr>
          <w:rFonts w:ascii="Times New Roman" w:eastAsia="Calibri" w:hAnsi="Times New Roman" w:cs="Times New Roman"/>
          <w:sz w:val="28"/>
          <w:szCs w:val="28"/>
        </w:rPr>
        <w:t>Утвердить исполнение:</w:t>
      </w:r>
    </w:p>
    <w:p w:rsidR="00853C5C" w:rsidRPr="00EE7AD1" w:rsidRDefault="00853C5C" w:rsidP="00853C5C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 доходам бюджета поселения за 1 квартал 2022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года (приложение 1);</w:t>
      </w:r>
    </w:p>
    <w:p w:rsidR="00853C5C" w:rsidRPr="00EE7AD1" w:rsidRDefault="00853C5C" w:rsidP="00853C5C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sz w:val="28"/>
          <w:szCs w:val="28"/>
        </w:rPr>
        <w:t>по расходам бюджета поселения по разделам, подразд</w:t>
      </w:r>
      <w:r>
        <w:rPr>
          <w:rFonts w:ascii="Times New Roman" w:eastAsia="Calibri" w:hAnsi="Times New Roman" w:cs="Times New Roman"/>
          <w:sz w:val="28"/>
          <w:szCs w:val="28"/>
        </w:rPr>
        <w:t>елам классификации расходов за 1 квартал 2022 года (приложение 1</w:t>
      </w:r>
      <w:r w:rsidRPr="00EE7AD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53C5C" w:rsidRPr="00EE7AD1" w:rsidRDefault="00853C5C" w:rsidP="00853C5C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sz w:val="28"/>
          <w:szCs w:val="28"/>
        </w:rPr>
        <w:t>по источникам внутреннего финансирования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дефицита бюджета поселения за 1 квартал 2022 года (приложение 1</w:t>
      </w:r>
      <w:r w:rsidRPr="00EE7AD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53C5C" w:rsidRDefault="00853C5C" w:rsidP="00853C5C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На 1 января 2023г. муниципальные долговые обязательства сельского поселения отсутствуют.</w:t>
      </w:r>
    </w:p>
    <w:p w:rsidR="00853C5C" w:rsidRDefault="00853C5C" w:rsidP="00853C5C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6347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038">
        <w:rPr>
          <w:rFonts w:ascii="Times New Roman" w:eastAsia="Calibri" w:hAnsi="Times New Roman" w:cs="Times New Roman"/>
          <w:sz w:val="28"/>
          <w:szCs w:val="28"/>
        </w:rPr>
        <w:t>Средства из резервного фонда с</w:t>
      </w:r>
      <w:r w:rsidR="00731038" w:rsidRPr="00731038">
        <w:rPr>
          <w:rFonts w:ascii="Times New Roman" w:eastAsia="Calibri" w:hAnsi="Times New Roman" w:cs="Times New Roman"/>
          <w:sz w:val="28"/>
          <w:szCs w:val="28"/>
        </w:rPr>
        <w:t>огласно распоряжению администрации Спасского сельского поселения №36 от 25.02.2022г</w:t>
      </w:r>
      <w:r w:rsidR="00731038">
        <w:rPr>
          <w:rFonts w:ascii="Times New Roman" w:eastAsia="Calibri" w:hAnsi="Times New Roman" w:cs="Times New Roman"/>
          <w:sz w:val="28"/>
          <w:szCs w:val="28"/>
        </w:rPr>
        <w:t>.</w:t>
      </w:r>
      <w:r w:rsidR="00731038" w:rsidRPr="00731038">
        <w:rPr>
          <w:rFonts w:ascii="Times New Roman" w:eastAsia="Calibri" w:hAnsi="Times New Roman" w:cs="Times New Roman"/>
          <w:sz w:val="28"/>
          <w:szCs w:val="28"/>
        </w:rPr>
        <w:t xml:space="preserve"> в размере 10,0 тыс.</w:t>
      </w:r>
      <w:r w:rsidR="007310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038" w:rsidRPr="00731038">
        <w:rPr>
          <w:rFonts w:ascii="Times New Roman" w:eastAsia="Calibri" w:hAnsi="Times New Roman" w:cs="Times New Roman"/>
          <w:sz w:val="28"/>
          <w:szCs w:val="28"/>
        </w:rPr>
        <w:t xml:space="preserve">руб. раздел/подраздел 1006 «Другие вопросы в области социальной политики» </w:t>
      </w:r>
      <w:r w:rsidR="00731038">
        <w:rPr>
          <w:rFonts w:ascii="Times New Roman" w:eastAsia="Calibri" w:hAnsi="Times New Roman" w:cs="Times New Roman"/>
          <w:sz w:val="28"/>
          <w:szCs w:val="28"/>
        </w:rPr>
        <w:t xml:space="preserve">выделялись </w:t>
      </w:r>
      <w:r w:rsidR="00731038" w:rsidRPr="00731038">
        <w:rPr>
          <w:rFonts w:ascii="Times New Roman" w:eastAsia="Calibri" w:hAnsi="Times New Roman" w:cs="Times New Roman"/>
          <w:sz w:val="28"/>
          <w:szCs w:val="28"/>
        </w:rPr>
        <w:t>на оказание еди</w:t>
      </w:r>
      <w:r w:rsidR="00731038">
        <w:rPr>
          <w:rFonts w:ascii="Times New Roman" w:eastAsia="Calibri" w:hAnsi="Times New Roman" w:cs="Times New Roman"/>
          <w:sz w:val="28"/>
          <w:szCs w:val="28"/>
        </w:rPr>
        <w:t>новременной материальной помощи, в связи с пожаром</w:t>
      </w:r>
      <w:r w:rsidR="00731038" w:rsidRPr="0073103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7AD1" w:rsidRPr="00EE7AD1" w:rsidRDefault="00EE7AD1" w:rsidP="00EE7AD1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>Настоящее постановление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со дня его принятия и </w:t>
      </w: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>подлеж</w:t>
      </w:r>
      <w:r w:rsidRPr="00EE7AD1">
        <w:rPr>
          <w:rFonts w:ascii="Times New Roman" w:eastAsia="Calibri" w:hAnsi="Times New Roman" w:cs="Times New Roman"/>
          <w:sz w:val="28"/>
          <w:szCs w:val="28"/>
        </w:rPr>
        <w:t>и</w:t>
      </w: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>т размещению на официальном сайте администрации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>С</w:t>
      </w:r>
      <w:r w:rsidR="00731038">
        <w:rPr>
          <w:rFonts w:ascii="Times New Roman" w:eastAsia="Calibri" w:hAnsi="Times New Roman" w:cs="Times New Roman"/>
          <w:sz w:val="28"/>
          <w:szCs w:val="28"/>
        </w:rPr>
        <w:t>пас</w:t>
      </w: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>ского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AD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сельского поселения в информационно - телекоммуникационной сети  «Интернет».  </w:t>
      </w:r>
    </w:p>
    <w:p w:rsidR="00F95EC3" w:rsidRDefault="00F95EC3"/>
    <w:p w:rsidR="00FE14BF" w:rsidRPr="00865262" w:rsidRDefault="00987691" w:rsidP="00FD4F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69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</w:t>
      </w:r>
      <w:r w:rsidRPr="0098769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D4F7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7691">
        <w:rPr>
          <w:rFonts w:ascii="Times New Roman" w:hAnsi="Times New Roman" w:cs="Times New Roman"/>
          <w:sz w:val="28"/>
          <w:szCs w:val="28"/>
        </w:rPr>
        <w:t xml:space="preserve"> </w:t>
      </w:r>
      <w:r w:rsidR="00731038">
        <w:rPr>
          <w:rFonts w:ascii="Times New Roman" w:hAnsi="Times New Roman" w:cs="Times New Roman"/>
          <w:sz w:val="28"/>
          <w:szCs w:val="28"/>
        </w:rPr>
        <w:t>Н.Н.</w:t>
      </w:r>
      <w:r w:rsidR="00FD4F7F">
        <w:rPr>
          <w:rFonts w:ascii="Times New Roman" w:hAnsi="Times New Roman" w:cs="Times New Roman"/>
          <w:sz w:val="28"/>
          <w:szCs w:val="28"/>
        </w:rPr>
        <w:t xml:space="preserve"> </w:t>
      </w:r>
      <w:r w:rsidR="00731038">
        <w:rPr>
          <w:rFonts w:ascii="Times New Roman" w:hAnsi="Times New Roman" w:cs="Times New Roman"/>
          <w:sz w:val="28"/>
          <w:szCs w:val="28"/>
        </w:rPr>
        <w:t>Кудринская</w:t>
      </w:r>
    </w:p>
    <w:p w:rsidR="00FE14BF" w:rsidRPr="00FD4F7F" w:rsidRDefault="00FE14BF" w:rsidP="00FE14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D4F7F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приложение 1</w:t>
      </w:r>
    </w:p>
    <w:p w:rsidR="00FE14BF" w:rsidRPr="00FD4F7F" w:rsidRDefault="00FE14BF" w:rsidP="00FE14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E14BF" w:rsidRPr="00FD4F7F" w:rsidRDefault="00FE14BF" w:rsidP="00FE14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E14BF" w:rsidRDefault="00FE14BF" w:rsidP="00FD4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D4F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ОТЧЕТ ОБ ИСПОЛНЕНИИ БЮДЖЕТА </w:t>
      </w:r>
      <w:r w:rsidR="003F0442" w:rsidRPr="00FD4F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1 квартал. 2022</w:t>
      </w:r>
      <w:r w:rsidRPr="00FD4F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</w:t>
      </w:r>
    </w:p>
    <w:p w:rsidR="00FD4F7F" w:rsidRPr="00FD4F7F" w:rsidRDefault="00FD4F7F" w:rsidP="00FD4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E14BF" w:rsidRPr="00FD4F7F" w:rsidRDefault="00FE14BF" w:rsidP="003F0442">
      <w:pPr>
        <w:jc w:val="center"/>
        <w:rPr>
          <w:rFonts w:ascii="Times New Roman" w:hAnsi="Times New Roman" w:cs="Times New Roman"/>
        </w:rPr>
      </w:pPr>
      <w:r w:rsidRPr="00FD4F7F">
        <w:rPr>
          <w:rFonts w:ascii="Times New Roman" w:hAnsi="Times New Roman" w:cs="Times New Roman"/>
        </w:rPr>
        <w:t>1. Доходы бюджета</w:t>
      </w: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2268"/>
        <w:gridCol w:w="1134"/>
        <w:gridCol w:w="992"/>
        <w:gridCol w:w="992"/>
      </w:tblGrid>
      <w:tr w:rsidR="003F0442" w:rsidRPr="003F0442" w:rsidTr="003F0442">
        <w:trPr>
          <w:trHeight w:val="792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плановые назначения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3F0442" w:rsidRPr="003F0442" w:rsidTr="003F0442">
        <w:trPr>
          <w:trHeight w:val="27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35 816,8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6 405,4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17,88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000 10000000000000000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11 271,0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3 557,5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31,56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000 10100000000000000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1 526,0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326,2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21,38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000 10102000010000110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1 526,0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326,2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21,38</w:t>
            </w:r>
          </w:p>
        </w:tc>
      </w:tr>
      <w:tr w:rsidR="003F0442" w:rsidRPr="003F0442" w:rsidTr="003F0442">
        <w:trPr>
          <w:trHeight w:val="90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000 10102010010000110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1 494,0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321,6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21,53</w:t>
            </w:r>
          </w:p>
        </w:tc>
      </w:tr>
      <w:tr w:rsidR="003F0442" w:rsidRPr="003F0442" w:rsidTr="003F0442">
        <w:trPr>
          <w:trHeight w:val="112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000 10102010011000110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321,5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42" w:rsidRPr="003F0442" w:rsidTr="003F0442">
        <w:trPr>
          <w:trHeight w:val="90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000 10102010012100110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42" w:rsidRPr="003F0442" w:rsidTr="003F0442">
        <w:trPr>
          <w:trHeight w:val="112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000 10102010013000110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42" w:rsidRPr="003F0442" w:rsidTr="003F0442">
        <w:trPr>
          <w:trHeight w:val="90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000 10102010014000110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42" w:rsidRPr="003F0442" w:rsidTr="003F0442">
        <w:trPr>
          <w:trHeight w:val="112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442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</w:t>
            </w:r>
            <w:r w:rsidRPr="003F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сроков их возврата)</w:t>
            </w:r>
            <w:proofErr w:type="gramEnd"/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000 10102010015000110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42" w:rsidRPr="003F0442" w:rsidTr="003F0442">
        <w:trPr>
          <w:trHeight w:val="112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000 10102020010000110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992" w:type="dxa"/>
            <w:hideMark/>
          </w:tcPr>
          <w:p w:rsidR="003F0442" w:rsidRPr="003F0442" w:rsidRDefault="00731038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0442" w:rsidRPr="003F0442" w:rsidTr="003F0442">
        <w:trPr>
          <w:trHeight w:val="135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000 10102020011000110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42" w:rsidRPr="003F0442" w:rsidTr="003F0442">
        <w:trPr>
          <w:trHeight w:val="157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000 10102020013000110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000 10102030010000110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30,93</w:t>
            </w:r>
          </w:p>
        </w:tc>
      </w:tr>
      <w:tr w:rsidR="003F0442" w:rsidRPr="003F0442" w:rsidTr="003F0442">
        <w:trPr>
          <w:trHeight w:val="90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000 10102030011000110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42" w:rsidRPr="003F0442" w:rsidTr="003F0442">
        <w:trPr>
          <w:trHeight w:val="67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000 10102030012100110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42" w:rsidRPr="003F0442" w:rsidTr="003F0442">
        <w:trPr>
          <w:trHeight w:val="90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000 10102030013000110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000 10600000000000000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7 446,0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726,6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9,76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000 10601000000000110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2 088,0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127,7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6,12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000 10601030100000110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2 088,0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127,7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6,12</w:t>
            </w:r>
          </w:p>
        </w:tc>
      </w:tr>
      <w:tr w:rsidR="003F0442" w:rsidRPr="003F0442" w:rsidTr="003F0442">
        <w:trPr>
          <w:trHeight w:val="90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000 10601030101000110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42" w:rsidRPr="003F0442" w:rsidTr="003F0442">
        <w:trPr>
          <w:trHeight w:val="67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000 10601030102100110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000 10606000000000110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5 358,0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598,9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11,18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000 10606030000000110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327,5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37,05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000 10606033100000110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327,5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37,05</w:t>
            </w:r>
          </w:p>
        </w:tc>
      </w:tr>
      <w:tr w:rsidR="003F0442" w:rsidRPr="003F0442" w:rsidTr="003F0442">
        <w:trPr>
          <w:trHeight w:val="67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000 10606033101000110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319,8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000 10606033102100110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42" w:rsidRPr="003F0442" w:rsidTr="003F0442">
        <w:trPr>
          <w:trHeight w:val="67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000 10606033103000110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000 10606040000000110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4 474,0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271,4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6,07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000 10606043100000110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4 474,0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271,4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6,07</w:t>
            </w:r>
          </w:p>
        </w:tc>
      </w:tr>
      <w:tr w:rsidR="003F0442" w:rsidRPr="003F0442" w:rsidTr="003F0442">
        <w:trPr>
          <w:trHeight w:val="67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000 10606043101000110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4 474,0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254,5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5,69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000 10606043102100110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000 10800000000000000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39,20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000 10804000010000110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39,20</w:t>
            </w:r>
          </w:p>
        </w:tc>
      </w:tr>
      <w:tr w:rsidR="003F0442" w:rsidRPr="003F0442" w:rsidTr="003F0442">
        <w:trPr>
          <w:trHeight w:val="67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000 10804020010000110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39,20</w:t>
            </w:r>
          </w:p>
        </w:tc>
      </w:tr>
      <w:tr w:rsidR="003F0442" w:rsidRPr="003F0442" w:rsidTr="003F0442">
        <w:trPr>
          <w:trHeight w:val="67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 xml:space="preserve">Госпошлина за совершение нотариальных действий </w:t>
            </w:r>
            <w:proofErr w:type="spellStart"/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proofErr w:type="spellEnd"/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1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лицами органов местного самоуправлен</w:t>
            </w:r>
            <w:r w:rsidR="00731038">
              <w:rPr>
                <w:rFonts w:ascii="Times New Roman" w:hAnsi="Times New Roman" w:cs="Times New Roman"/>
                <w:sz w:val="20"/>
                <w:szCs w:val="20"/>
              </w:rPr>
              <w:t xml:space="preserve">ия, </w:t>
            </w:r>
            <w:proofErr w:type="spellStart"/>
            <w:r w:rsidR="00731038">
              <w:rPr>
                <w:rFonts w:ascii="Times New Roman" w:hAnsi="Times New Roman" w:cs="Times New Roman"/>
                <w:sz w:val="20"/>
                <w:szCs w:val="20"/>
              </w:rPr>
              <w:t>уполн</w:t>
            </w:r>
            <w:proofErr w:type="spellEnd"/>
            <w:r w:rsidR="007310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</w:t>
            </w:r>
            <w:proofErr w:type="gramStart"/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F0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ктами РФ на совершение нотариальных действий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000 10804020011000110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39,20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000 11100000000000000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-1,2</w:t>
            </w:r>
          </w:p>
        </w:tc>
        <w:tc>
          <w:tcPr>
            <w:tcW w:w="992" w:type="dxa"/>
            <w:hideMark/>
          </w:tcPr>
          <w:p w:rsidR="003F0442" w:rsidRPr="003F0442" w:rsidRDefault="00731038" w:rsidP="0073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0442" w:rsidRPr="003F0442" w:rsidTr="003F0442">
        <w:trPr>
          <w:trHeight w:val="90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000 11105000000000120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-1,2</w:t>
            </w:r>
          </w:p>
        </w:tc>
        <w:tc>
          <w:tcPr>
            <w:tcW w:w="992" w:type="dxa"/>
            <w:hideMark/>
          </w:tcPr>
          <w:p w:rsidR="003F0442" w:rsidRPr="003F0442" w:rsidRDefault="00731038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0442" w:rsidRPr="003F0442" w:rsidTr="003F0442">
        <w:trPr>
          <w:trHeight w:val="90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000 11105020000000120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-2,6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42" w:rsidRPr="003F0442" w:rsidTr="003F0442">
        <w:trPr>
          <w:trHeight w:val="90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000 11105025100000120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-2,6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42" w:rsidRPr="003F0442" w:rsidTr="003F0442">
        <w:trPr>
          <w:trHeight w:val="90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000 11105030000000120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23,22</w:t>
            </w:r>
          </w:p>
        </w:tc>
      </w:tr>
      <w:tr w:rsidR="003F0442" w:rsidRPr="003F0442" w:rsidTr="003F0442">
        <w:trPr>
          <w:trHeight w:val="67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000 11105035100000120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23,22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000 11400000000000000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2 268,0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2 496,0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110,05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000 11406000000000430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2 268,0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2 496,0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110,05</w:t>
            </w:r>
          </w:p>
        </w:tc>
      </w:tr>
      <w:tr w:rsidR="003F0442" w:rsidRPr="003F0442" w:rsidTr="003F0442">
        <w:trPr>
          <w:trHeight w:val="67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000 11406020000000430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2 268,0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2 496,0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110,05</w:t>
            </w:r>
          </w:p>
        </w:tc>
      </w:tr>
      <w:tr w:rsidR="003F0442" w:rsidRPr="003F0442" w:rsidTr="003F0442">
        <w:trPr>
          <w:trHeight w:val="67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000 11406025100000430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2 268,0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2 496,0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110,05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000 20000000000000000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24 545,8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2 847,9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11,60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000 20200000000000000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24 545,8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2 912,1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11,86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000 20210000000000150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8 491,6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2 122,9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000 20215002000000150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4 409,8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1 102,5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000 20215002100000150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4 409,8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1 102,5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000 20215009000000150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1 858,7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464,7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000 20215009100000150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1 858,7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464,7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из бюджетов муниципальных районов, городских </w:t>
            </w:r>
            <w:r w:rsidRPr="003F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округов с внутригородским делением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000 20216001000000150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2 223,1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555,8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000 20216001100000150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2 223,1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555,8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000 20220000000000150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9 039,1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467,1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5,17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000 20229999000000150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9 039,1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467,1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5,17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000 20229999100000150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9 039,1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467,1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5,17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000 20230000000000150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269,7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16,85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000 20235118000000150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16,97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000 20235118100000150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16,97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000 20236900000000150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000 20236900100000150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000 20240000000000150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6 745,5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276,6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3F0442" w:rsidRPr="003F0442" w:rsidTr="003F0442">
        <w:trPr>
          <w:trHeight w:val="67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000 20240014000000150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67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000 20240014100000150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000 20249999000000150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6 739,5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276,6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000 20249999100000150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6 739,5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276,6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000 21900000000000000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-64,1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000 21900000100000150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-64,1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42" w:rsidRPr="003F0442" w:rsidTr="003F0442">
        <w:trPr>
          <w:trHeight w:val="465"/>
        </w:trPr>
        <w:tc>
          <w:tcPr>
            <w:tcW w:w="4962" w:type="dxa"/>
            <w:hideMark/>
          </w:tcPr>
          <w:p w:rsidR="003F0442" w:rsidRPr="003F0442" w:rsidRDefault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  <w:hideMark/>
          </w:tcPr>
          <w:p w:rsidR="003F0442" w:rsidRPr="003F0442" w:rsidRDefault="003F0442" w:rsidP="003F0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000 21960010100000150</w:t>
            </w:r>
          </w:p>
        </w:tc>
        <w:tc>
          <w:tcPr>
            <w:tcW w:w="1134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-64,1</w:t>
            </w:r>
          </w:p>
        </w:tc>
        <w:tc>
          <w:tcPr>
            <w:tcW w:w="99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14BF" w:rsidRDefault="00FE14BF"/>
    <w:p w:rsidR="00FE14BF" w:rsidRDefault="00FE14BF" w:rsidP="00FE14BF">
      <w:pPr>
        <w:jc w:val="center"/>
      </w:pPr>
      <w:r w:rsidRPr="00FE14BF">
        <w:t>2. Расходы бюджета</w:t>
      </w: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2268"/>
        <w:gridCol w:w="1134"/>
        <w:gridCol w:w="992"/>
        <w:gridCol w:w="992"/>
      </w:tblGrid>
      <w:tr w:rsidR="003F0442" w:rsidRPr="003F0442" w:rsidTr="003F0442">
        <w:trPr>
          <w:trHeight w:val="792"/>
        </w:trPr>
        <w:tc>
          <w:tcPr>
            <w:tcW w:w="496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плановые назначения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3F0442" w:rsidRPr="003F0442" w:rsidTr="003F0442">
        <w:trPr>
          <w:trHeight w:val="270"/>
        </w:trPr>
        <w:tc>
          <w:tcPr>
            <w:tcW w:w="496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33 749,6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4 517,4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13,39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000 0100 0000000000 000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8 561,3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1 706,3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000 0102 0000000000 000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1 399,3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264,6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18,91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000 0102 7100000000 000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1 399,3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264,6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18,91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органов местного самоуправления сельского поселения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000 0102 7110000000 000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1 399,3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264,6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18,91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000 0102 7110000110 000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1 399,3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264,6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18,91</w:t>
            </w:r>
          </w:p>
        </w:tc>
      </w:tr>
      <w:tr w:rsidR="003F0442" w:rsidRPr="003F0442" w:rsidTr="003F0442">
        <w:trPr>
          <w:trHeight w:val="67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000 0102 7110000110 100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1 399,3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264,6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18,91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000 0102 7110000110 120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1 399,3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264,6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18,91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000 0102 7110000110 121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1 084,7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187,3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17,27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000 0102 7110000110 129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314,6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24,55</w:t>
            </w:r>
          </w:p>
        </w:tc>
      </w:tr>
      <w:tr w:rsidR="003F0442" w:rsidRPr="003F0442" w:rsidTr="003F0442">
        <w:trPr>
          <w:trHeight w:val="67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000 0104 0000000000 000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5 375,0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1 120,0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20,84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000 0104 7100000000 000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5 375,0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1 120,0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20,84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органов местного самоуправления сельского поселения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000 0104 7110000000 000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5 375,0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1 120,0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20,84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сельского поселения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000 0104 7110000120 000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5 367,0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1 120,0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</w:tr>
      <w:tr w:rsidR="003F0442" w:rsidRPr="003F0442" w:rsidTr="003F0442">
        <w:trPr>
          <w:trHeight w:val="67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000 0104 7110000120 100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4 355,5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732,5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16,82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000 0104 7110000120 120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4 355,5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732,5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16,82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000 0104 7110000120 121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3 345,2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544,6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16,28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000 0104 7110000120 129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1 010,3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18,61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000 0104 7110000120 200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894,2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32,54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000 0104 7110000120 240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894,2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32,54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000 0104 7110000120 242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58,97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000 0104 7110000120 244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17,08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000 0104 7110000120 247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394,2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30,90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000 0104 7110000120 800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82,24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000 0104 7110000120 850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82,24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000 0104 7110000120 851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82,38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 xml:space="preserve">000 0104 7110000120 </w:t>
            </w:r>
            <w:r w:rsidRPr="003F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852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1,3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24,98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000 0104 7110000120 853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98,96</w:t>
            </w:r>
          </w:p>
        </w:tc>
      </w:tr>
      <w:tr w:rsidR="003F0442" w:rsidRPr="003F0442" w:rsidTr="003F0442">
        <w:trPr>
          <w:trHeight w:val="90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в соответствии с Законом Вологодской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000 0104 7110072310 000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000 0104 7110072310 200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000 0104 7110072310 240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000 0104 7110072310 244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хранению и использованию архивного фонда личного состава сельсоветов Вологодского района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000 0104 7110083010 000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000 0104 7110083010 200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000 0104 7110083010 240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000 0104 7110083010 244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Вологодского муниципального района по градостроительной деятельности района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000 0104 7110083050 000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000 0104 7110083050 200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000 0104 7110083050 240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000 0104 7110083050 244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000 0106 0000000000 000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1 037,0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000 0106 7100000000 000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1 037,0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3F0442" w:rsidRPr="003F0442" w:rsidTr="003F0442">
        <w:trPr>
          <w:trHeight w:val="67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сельского поселения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000 0106 7120000000 000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1 037,0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осуществление полномочий по муниципальному внешнему финансовому контролю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000 0106 7120081010 000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000 0106 7120081010 500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000 0106 7120081010 540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осуществление полномочий по муниципальному внутреннему финансовому контролю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000 0106 7120081020 000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000 0106 7120081020 500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000 0106 7120081020 540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000 0106 7120081030 000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000 0106 7120081030 500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000 0106 7120081030 540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осуществление полномочий по обеспечению формирования и исполнения бюджета поселения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000 0106 7120081040 000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000 0106 7120081040 500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000 0106 7120081040 540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000 0107 0000000000 000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504,5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000 0107 7100000000 000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504,5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000 0107 7150000000 000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504,5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местных выборов поселения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000 0107 7150002000 000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504,5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000 0107 7150002000 800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504,5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000 0107 7150002000 880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504,5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000 0113 0000000000 000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25,46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000 0113 7100000000 000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25,46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000 0113 7130000000 000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25,46</w:t>
            </w:r>
          </w:p>
        </w:tc>
      </w:tr>
      <w:tr w:rsidR="003F0442" w:rsidRPr="003F0442" w:rsidTr="003F0442">
        <w:trPr>
          <w:trHeight w:val="67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публикация в СМИ информации о продаже объектов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000 0113 7130000180 000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23,75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000 0113 7130000180 200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23,75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000 0113 7130000180 240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23,75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000 0113 7130000180 244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23,75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Членский взнос в Ассоциацию муниципальных образований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000 0113 7130010700 000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000 0113 7130010700 800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000 0113 7130010700 850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000 0113 7130010700 853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000 0200 0000000000 000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16,97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000 0203 0000000000 000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16,97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000 0203 7100000000 000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16,97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органов местного самоуправления сельского поселения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000 0203 7110000000 000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16,97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000 0203 7110051180 000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16,97</w:t>
            </w:r>
          </w:p>
        </w:tc>
      </w:tr>
      <w:tr w:rsidR="003F0442" w:rsidRPr="003F0442" w:rsidTr="003F0442">
        <w:trPr>
          <w:trHeight w:val="67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000 0203 7110051180 100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16,97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000 0203 7110051180 120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16,97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000 0203 7110051180 121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17,48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000 0203 7110051180 129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15,37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000 0300 0000000000 000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1 470,0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000 0310 0000000000 000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1 470,0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пожарной безопасности на территории Спасского сельского поселения на 2019-2024 годы»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000 0310 1300000000 000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1 470,0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«Основное мероприятие обустройство пожарных водоемов»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000 0310 1300400000 000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1 470,0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Проведение противопожарных мероприятий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000 0310 1300411050 000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41,18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000 0310 1300411050 200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41,18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000 0310 1300411050 240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41,18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000 0310 1300411050 244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41,18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0310 13004S2270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1 450,0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0310 13004S2270 200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1 450,0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0310 13004S2270 240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1 450,0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0310 13004S2270 244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1 450,0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000 0500 0000000000 000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8 239,4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776,2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9,42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000 0503 0000000000 000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8 239,4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776,2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9,42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«Благоустройство в Спасском сельском поселении на 2019-2024 годы»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8 121,8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758,1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уличного освещения»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000 0503 1100100000 000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1 730,9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711,4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41,10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11001S1090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1 730,9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711,4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41,10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11001S1090 200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1 730,9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711,4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41,10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11001S1090 240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1 730,9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711,4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41,10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11001S1090 244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619,7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15,25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11001S1090 247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1 111,2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616,9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55,52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благоустройства и озеленения территории сельского поселения"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000 0503 1100200000 000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274,1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зеленых насаждений на территории поселения и восстановление зеленого фонда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000 0503 1100211020 000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000 0503 1100211020 200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000 0503 1100211020 240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000 0503 1100211020 244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11002S2270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174,1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11002S2270 200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174,1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11002S2270 240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174,1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11002S2270 244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174,1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000 0503 1100300000 000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инженерно-техническая оснащенность и обустройство мест захоронения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000 0503 1100311030 000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000 0503 1100311030 200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000 0503 1100311030 240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000 0503 1100311030 244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мероприятий по предотвращению распространения сорного растения борщевик Сосновского"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000 0503 1100400000 000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1 553,0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Проведение механической и химической обработки земель, засорённых растением борщевик Сосновского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11004S1400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1 553,0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11004S1400 200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1 553,0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11004S1400 240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1 553,0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11004S1400 244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1 553,0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сбора и вывоза мусора"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000 0503 1100500000 000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сбору и вывозке мусора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000 0503 1100511040 000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000 0503 1100511040 200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000 0503 1100511040 240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000 0503 1100511040 244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11005S2270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11005S2270 200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11005S2270 240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11005S2270 244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"Обустройство мест массового отдыха"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000 0503 1100600000 000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3 883,8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обустройству мест массового отдыха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000 0503 1100611070 000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10,63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000 0503 1100611070 200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10,63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000 0503 1100611070 240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10,63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000 0503 1100611070 244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10,63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11006S2270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3 443,8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11006S2270 200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3 443,8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11006S2270 240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3 443,8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11006S2270 244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3 443,8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67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2018-2024 годы"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000 0503 1200000000 000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120F200000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благоустройству дворовых территорий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120F255551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120F255551 500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120F255551 540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по благоустройству территории в сельском поселении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000 0503 7700000000 000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92,35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обустройству мест массового отдыха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000 0503 7700011070 000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92,35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000 0503 7700011070 200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92,35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000 0503 7700011070 240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92,35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000 0503 7700011070 244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92,35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000 0800 0000000000 000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5 170,8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1 249,4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24,16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000 0801 0000000000 000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5 170,8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1 249,4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24,16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«Забота 2019-2024 годы»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000 0801 1400000000 000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 к памятным и юбилейным датам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000 0801 1400011060 000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000 0801 1400011060 200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000 0801 1400011060 240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000 0801 1400011060 244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000 0801 7500000000 000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5 140,8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1 248,2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24,28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в сфере культуры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000 0801 7500081090 000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4 993,0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1 248,2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000 0801 7500081090 500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4 993,0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1 248,2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000 0801 7500081090 540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4 993,0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1 248,2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0801 75000S2270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0801 75000S2270 200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0801 75000S2270 240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0801 75000S2270 244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000 1000 0000000000 000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26,87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000 1001 0000000000 000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24,78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000 1001 7300000000 000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24,78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000 1001 7300000400 000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24,78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000 1001 7300000400 300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24,78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000 1001 7300000400 310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24,78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000 1001 7300000400 312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24,78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000 1006 0000000000 000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000 1006 7400000000 000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Спасского сельского поселения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000 1006 7400000300 000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000 1006 7400000300 300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000 1006 7400000300 320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000 1006 7400000300 321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000 1100 0000000000 000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9 675,5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633,0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000 1102 0000000000 000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9 472,8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633,0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6,68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жителей поселения занятием физической культурой и спортом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000 1102 7600000000 000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9 472,8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633,0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6,68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000 1102 7600044110 000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2 266,0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387,0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17,08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000 1102 7600044110 600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2 266,0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387,0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17,08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000 1102 7600044110 610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2 266,0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387,0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17,08</w:t>
            </w:r>
          </w:p>
        </w:tc>
      </w:tr>
      <w:tr w:rsidR="003F0442" w:rsidRPr="003F0442" w:rsidTr="003F0442">
        <w:trPr>
          <w:trHeight w:val="67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000 1102 7600044110 611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2 266,0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387,0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17,08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повышение оплаты труда работников бюджетной сферы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000 1102 7600070030 000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338,0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000 1102 7600070030 600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338,0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000 1102 7600070030 610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338,0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</w:tr>
      <w:tr w:rsidR="003F0442" w:rsidRPr="003F0442" w:rsidTr="003F0442">
        <w:trPr>
          <w:trHeight w:val="67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000 1102 7600070030 611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338,0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</w:tr>
      <w:tr w:rsidR="003F0442" w:rsidRPr="003F0442" w:rsidTr="00731038">
        <w:trPr>
          <w:trHeight w:val="416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организацию и проведение на территории сельского поселения района по месту жительства и (или) по месту отдыха организованных занятий граждан физической культурой в рамках реализации подпрограммы "Физическая культура и спорт" муниципальной программы "Развитие физической культуры и спорта Вологодского муниципального района на 2018 - 2022 </w:t>
            </w:r>
            <w:r w:rsidRPr="003F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000 1102 7600083760 000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51,20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000 1102 7600083760 600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51,20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000 1102 7600083760 610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51,20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000 1102 7600083760 612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51,20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объектов муниципальной собственности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1102 76000S3241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6 556,3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1102 76000S3241 200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6 556,3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1102 76000S3241 240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6 556,3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1102 76000S3241 243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6 556,3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000 1105 0000000000 000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202,7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жителей поселения занятием физической культурой и спортом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000 1105 7600000000 000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202,7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1105 76000S2270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202,7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1105 76000S2270 200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202,7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45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1105 76000S2270 240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202,7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1105 76000S2270 244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202,7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000 1300 0000000000 000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40,73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000 1301 0000000000 000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40,73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000 1301 7100000000 000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40,73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Обеспечение обслуживания муниципального долга сельского поселения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000 1301 7100012222 000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40,73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000 1301 7100012222 700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40,73</w:t>
            </w:r>
          </w:p>
        </w:tc>
      </w:tr>
      <w:tr w:rsidR="003F0442" w:rsidRPr="003F0442" w:rsidTr="003F0442">
        <w:trPr>
          <w:trHeight w:val="255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000 1301 7100012222 730</w:t>
            </w:r>
          </w:p>
        </w:tc>
        <w:tc>
          <w:tcPr>
            <w:tcW w:w="1134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40,73</w:t>
            </w:r>
          </w:p>
        </w:tc>
      </w:tr>
      <w:tr w:rsidR="003F0442" w:rsidRPr="003F0442" w:rsidTr="003F0442">
        <w:trPr>
          <w:trHeight w:val="270"/>
        </w:trPr>
        <w:tc>
          <w:tcPr>
            <w:tcW w:w="4962" w:type="dxa"/>
            <w:hideMark/>
          </w:tcPr>
          <w:p w:rsidR="003F0442" w:rsidRPr="003F0442" w:rsidRDefault="003F0442" w:rsidP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2268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hideMark/>
          </w:tcPr>
          <w:p w:rsidR="003F0442" w:rsidRPr="003F0442" w:rsidRDefault="00D5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1 888,0</w:t>
            </w:r>
          </w:p>
        </w:tc>
        <w:tc>
          <w:tcPr>
            <w:tcW w:w="992" w:type="dxa"/>
            <w:hideMark/>
          </w:tcPr>
          <w:p w:rsidR="003F0442" w:rsidRPr="003F0442" w:rsidRDefault="003F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FD4F7F" w:rsidRDefault="00FD4F7F" w:rsidP="00FE14BF">
      <w:pPr>
        <w:jc w:val="center"/>
      </w:pPr>
    </w:p>
    <w:p w:rsidR="00FE14BF" w:rsidRPr="00FD4F7F" w:rsidRDefault="00FE14BF" w:rsidP="00FE14BF">
      <w:pPr>
        <w:jc w:val="center"/>
        <w:rPr>
          <w:rFonts w:ascii="Times New Roman" w:hAnsi="Times New Roman" w:cs="Times New Roman"/>
        </w:rPr>
      </w:pPr>
      <w:r w:rsidRPr="00FD4F7F">
        <w:rPr>
          <w:rFonts w:ascii="Times New Roman" w:hAnsi="Times New Roman" w:cs="Times New Roman"/>
        </w:rPr>
        <w:t>3. Источники финансирования дефицита бюджета</w:t>
      </w: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3745"/>
        <w:gridCol w:w="1973"/>
        <w:gridCol w:w="1495"/>
        <w:gridCol w:w="1550"/>
        <w:gridCol w:w="1585"/>
      </w:tblGrid>
      <w:tr w:rsidR="00853C5C" w:rsidRPr="00853C5C" w:rsidTr="00853C5C">
        <w:trPr>
          <w:trHeight w:val="1362"/>
        </w:trPr>
        <w:tc>
          <w:tcPr>
            <w:tcW w:w="374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3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0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58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853C5C" w:rsidRPr="00853C5C" w:rsidTr="00853C5C">
        <w:trPr>
          <w:trHeight w:val="270"/>
        </w:trPr>
        <w:tc>
          <w:tcPr>
            <w:tcW w:w="374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0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53C5C" w:rsidRPr="00853C5C" w:rsidTr="00853C5C">
        <w:trPr>
          <w:trHeight w:val="255"/>
        </w:trPr>
        <w:tc>
          <w:tcPr>
            <w:tcW w:w="3745" w:type="dxa"/>
            <w:hideMark/>
          </w:tcPr>
          <w:p w:rsidR="00853C5C" w:rsidRPr="00853C5C" w:rsidRDefault="00853C5C" w:rsidP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973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5" w:type="dxa"/>
            <w:hideMark/>
          </w:tcPr>
          <w:p w:rsidR="00853C5C" w:rsidRPr="00853C5C" w:rsidRDefault="00853C5C" w:rsidP="00FC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-2 0</w:t>
            </w:r>
            <w:r w:rsidR="00FC0CC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50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-1 888,0</w:t>
            </w:r>
          </w:p>
        </w:tc>
        <w:tc>
          <w:tcPr>
            <w:tcW w:w="158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-179,2</w:t>
            </w:r>
          </w:p>
        </w:tc>
      </w:tr>
      <w:tr w:rsidR="00853C5C" w:rsidRPr="00853C5C" w:rsidTr="00853C5C">
        <w:trPr>
          <w:trHeight w:val="255"/>
        </w:trPr>
        <w:tc>
          <w:tcPr>
            <w:tcW w:w="3745" w:type="dxa"/>
            <w:hideMark/>
          </w:tcPr>
          <w:p w:rsidR="00853C5C" w:rsidRPr="00853C5C" w:rsidRDefault="00853C5C" w:rsidP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73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0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C5C" w:rsidRPr="00853C5C" w:rsidTr="00853C5C">
        <w:trPr>
          <w:trHeight w:val="255"/>
        </w:trPr>
        <w:tc>
          <w:tcPr>
            <w:tcW w:w="3745" w:type="dxa"/>
            <w:hideMark/>
          </w:tcPr>
          <w:p w:rsidR="00853C5C" w:rsidRPr="00853C5C" w:rsidRDefault="00853C5C" w:rsidP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973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1550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158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C5C" w:rsidRPr="00853C5C" w:rsidTr="00853C5C">
        <w:trPr>
          <w:trHeight w:val="255"/>
        </w:trPr>
        <w:tc>
          <w:tcPr>
            <w:tcW w:w="3745" w:type="dxa"/>
            <w:hideMark/>
          </w:tcPr>
          <w:p w:rsidR="00853C5C" w:rsidRPr="00853C5C" w:rsidRDefault="00853C5C" w:rsidP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973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0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C5C" w:rsidRPr="00853C5C" w:rsidTr="00853C5C">
        <w:trPr>
          <w:trHeight w:val="255"/>
        </w:trPr>
        <w:tc>
          <w:tcPr>
            <w:tcW w:w="3745" w:type="dxa"/>
            <w:hideMark/>
          </w:tcPr>
          <w:p w:rsidR="00853C5C" w:rsidRPr="00853C5C" w:rsidRDefault="00853C5C" w:rsidP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</w:t>
            </w:r>
            <w:r w:rsidRPr="00853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973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000 01030000000000000</w:t>
            </w:r>
          </w:p>
        </w:tc>
        <w:tc>
          <w:tcPr>
            <w:tcW w:w="149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1550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158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C5C" w:rsidRPr="00853C5C" w:rsidTr="00853C5C">
        <w:trPr>
          <w:trHeight w:val="450"/>
        </w:trPr>
        <w:tc>
          <w:tcPr>
            <w:tcW w:w="3745" w:type="dxa"/>
            <w:hideMark/>
          </w:tcPr>
          <w:p w:rsidR="00853C5C" w:rsidRPr="00853C5C" w:rsidRDefault="00853C5C" w:rsidP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3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000 01030100000000000</w:t>
            </w:r>
          </w:p>
        </w:tc>
        <w:tc>
          <w:tcPr>
            <w:tcW w:w="149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1550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158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C5C" w:rsidRPr="00853C5C" w:rsidTr="00853C5C">
        <w:trPr>
          <w:trHeight w:val="450"/>
        </w:trPr>
        <w:tc>
          <w:tcPr>
            <w:tcW w:w="3745" w:type="dxa"/>
            <w:hideMark/>
          </w:tcPr>
          <w:p w:rsidR="00853C5C" w:rsidRPr="00853C5C" w:rsidRDefault="00853C5C" w:rsidP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3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000 01030100000000800</w:t>
            </w:r>
          </w:p>
        </w:tc>
        <w:tc>
          <w:tcPr>
            <w:tcW w:w="149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1550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158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C5C" w:rsidRPr="00853C5C" w:rsidTr="00853C5C">
        <w:trPr>
          <w:trHeight w:val="450"/>
        </w:trPr>
        <w:tc>
          <w:tcPr>
            <w:tcW w:w="3745" w:type="dxa"/>
            <w:hideMark/>
          </w:tcPr>
          <w:p w:rsidR="00853C5C" w:rsidRPr="00853C5C" w:rsidRDefault="00853C5C" w:rsidP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3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000 01030100100000810</w:t>
            </w:r>
          </w:p>
        </w:tc>
        <w:tc>
          <w:tcPr>
            <w:tcW w:w="149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1550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158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C5C" w:rsidRPr="00853C5C" w:rsidTr="00853C5C">
        <w:trPr>
          <w:trHeight w:val="255"/>
        </w:trPr>
        <w:tc>
          <w:tcPr>
            <w:tcW w:w="3745" w:type="dxa"/>
            <w:hideMark/>
          </w:tcPr>
          <w:p w:rsidR="00853C5C" w:rsidRPr="00853C5C" w:rsidRDefault="00853C5C" w:rsidP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1973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0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C5C" w:rsidRPr="00853C5C" w:rsidTr="00853C5C">
        <w:trPr>
          <w:trHeight w:val="255"/>
        </w:trPr>
        <w:tc>
          <w:tcPr>
            <w:tcW w:w="3745" w:type="dxa"/>
            <w:hideMark/>
          </w:tcPr>
          <w:p w:rsidR="00853C5C" w:rsidRPr="00853C5C" w:rsidRDefault="00853C5C" w:rsidP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973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0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C5C" w:rsidRPr="00853C5C" w:rsidTr="00853C5C">
        <w:trPr>
          <w:trHeight w:val="255"/>
        </w:trPr>
        <w:tc>
          <w:tcPr>
            <w:tcW w:w="3745" w:type="dxa"/>
            <w:hideMark/>
          </w:tcPr>
          <w:p w:rsidR="00853C5C" w:rsidRPr="00853C5C" w:rsidRDefault="00853C5C" w:rsidP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3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0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C5C" w:rsidRPr="00853C5C" w:rsidTr="00853C5C">
        <w:trPr>
          <w:trHeight w:val="255"/>
        </w:trPr>
        <w:tc>
          <w:tcPr>
            <w:tcW w:w="3745" w:type="dxa"/>
            <w:hideMark/>
          </w:tcPr>
          <w:p w:rsidR="00853C5C" w:rsidRPr="00853C5C" w:rsidRDefault="00853C5C" w:rsidP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973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000 01000000000000000</w:t>
            </w:r>
          </w:p>
        </w:tc>
        <w:tc>
          <w:tcPr>
            <w:tcW w:w="149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58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C5C" w:rsidRPr="00853C5C" w:rsidTr="00853C5C">
        <w:trPr>
          <w:trHeight w:val="255"/>
        </w:trPr>
        <w:tc>
          <w:tcPr>
            <w:tcW w:w="3745" w:type="dxa"/>
            <w:hideMark/>
          </w:tcPr>
          <w:p w:rsidR="00853C5C" w:rsidRPr="00853C5C" w:rsidRDefault="00853C5C" w:rsidP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73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000 01050000000000000</w:t>
            </w:r>
          </w:p>
        </w:tc>
        <w:tc>
          <w:tcPr>
            <w:tcW w:w="149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58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3C5C" w:rsidRPr="00853C5C" w:rsidTr="00853C5C">
        <w:trPr>
          <w:trHeight w:val="255"/>
        </w:trPr>
        <w:tc>
          <w:tcPr>
            <w:tcW w:w="3745" w:type="dxa"/>
            <w:hideMark/>
          </w:tcPr>
          <w:p w:rsidR="00853C5C" w:rsidRPr="00853C5C" w:rsidRDefault="00853C5C" w:rsidP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973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000 01050000000000500</w:t>
            </w:r>
          </w:p>
        </w:tc>
        <w:tc>
          <w:tcPr>
            <w:tcW w:w="149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-35 816,8</w:t>
            </w:r>
          </w:p>
        </w:tc>
        <w:tc>
          <w:tcPr>
            <w:tcW w:w="1550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-7 191,8</w:t>
            </w:r>
          </w:p>
        </w:tc>
        <w:tc>
          <w:tcPr>
            <w:tcW w:w="158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53C5C" w:rsidRPr="00853C5C" w:rsidTr="00853C5C">
        <w:trPr>
          <w:trHeight w:val="255"/>
        </w:trPr>
        <w:tc>
          <w:tcPr>
            <w:tcW w:w="3745" w:type="dxa"/>
            <w:hideMark/>
          </w:tcPr>
          <w:p w:rsidR="00853C5C" w:rsidRPr="00853C5C" w:rsidRDefault="00853C5C" w:rsidP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73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000 01050200000000500</w:t>
            </w:r>
          </w:p>
        </w:tc>
        <w:tc>
          <w:tcPr>
            <w:tcW w:w="149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-35 816,8</w:t>
            </w:r>
          </w:p>
        </w:tc>
        <w:tc>
          <w:tcPr>
            <w:tcW w:w="1550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-7 191,8</w:t>
            </w:r>
          </w:p>
        </w:tc>
        <w:tc>
          <w:tcPr>
            <w:tcW w:w="158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53C5C" w:rsidRPr="00853C5C" w:rsidTr="00853C5C">
        <w:trPr>
          <w:trHeight w:val="255"/>
        </w:trPr>
        <w:tc>
          <w:tcPr>
            <w:tcW w:w="3745" w:type="dxa"/>
            <w:hideMark/>
          </w:tcPr>
          <w:p w:rsidR="00853C5C" w:rsidRPr="00853C5C" w:rsidRDefault="00853C5C" w:rsidP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73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000 01050201000000510</w:t>
            </w:r>
          </w:p>
        </w:tc>
        <w:tc>
          <w:tcPr>
            <w:tcW w:w="149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-35 816,8</w:t>
            </w:r>
          </w:p>
        </w:tc>
        <w:tc>
          <w:tcPr>
            <w:tcW w:w="1550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-7 191,8</w:t>
            </w:r>
          </w:p>
        </w:tc>
        <w:tc>
          <w:tcPr>
            <w:tcW w:w="158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53C5C" w:rsidRPr="00853C5C" w:rsidTr="00853C5C">
        <w:trPr>
          <w:trHeight w:val="255"/>
        </w:trPr>
        <w:tc>
          <w:tcPr>
            <w:tcW w:w="3745" w:type="dxa"/>
            <w:hideMark/>
          </w:tcPr>
          <w:p w:rsidR="00853C5C" w:rsidRPr="00853C5C" w:rsidRDefault="00853C5C" w:rsidP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73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000 01050201100000510</w:t>
            </w:r>
          </w:p>
        </w:tc>
        <w:tc>
          <w:tcPr>
            <w:tcW w:w="149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-35 816,8</w:t>
            </w:r>
          </w:p>
        </w:tc>
        <w:tc>
          <w:tcPr>
            <w:tcW w:w="1550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-7 191,8</w:t>
            </w:r>
          </w:p>
        </w:tc>
        <w:tc>
          <w:tcPr>
            <w:tcW w:w="158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53C5C" w:rsidRPr="00853C5C" w:rsidTr="00853C5C">
        <w:trPr>
          <w:trHeight w:val="255"/>
        </w:trPr>
        <w:tc>
          <w:tcPr>
            <w:tcW w:w="3745" w:type="dxa"/>
            <w:hideMark/>
          </w:tcPr>
          <w:p w:rsidR="00853C5C" w:rsidRPr="00853C5C" w:rsidRDefault="00853C5C" w:rsidP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973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000 01050000000000600</w:t>
            </w:r>
          </w:p>
        </w:tc>
        <w:tc>
          <w:tcPr>
            <w:tcW w:w="1495" w:type="dxa"/>
            <w:hideMark/>
          </w:tcPr>
          <w:p w:rsidR="00853C5C" w:rsidRPr="00853C5C" w:rsidRDefault="00FC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35 816,8</w:t>
            </w:r>
          </w:p>
        </w:tc>
        <w:tc>
          <w:tcPr>
            <w:tcW w:w="1550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7 303,8</w:t>
            </w:r>
          </w:p>
        </w:tc>
        <w:tc>
          <w:tcPr>
            <w:tcW w:w="1585" w:type="dxa"/>
            <w:hideMark/>
          </w:tcPr>
          <w:p w:rsidR="00853C5C" w:rsidRPr="00853C5C" w:rsidRDefault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C0CC3" w:rsidRPr="00853C5C" w:rsidTr="00853C5C">
        <w:trPr>
          <w:trHeight w:val="255"/>
        </w:trPr>
        <w:tc>
          <w:tcPr>
            <w:tcW w:w="3745" w:type="dxa"/>
            <w:hideMark/>
          </w:tcPr>
          <w:p w:rsidR="00FC0CC3" w:rsidRPr="00853C5C" w:rsidRDefault="00FC0CC3" w:rsidP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73" w:type="dxa"/>
            <w:hideMark/>
          </w:tcPr>
          <w:p w:rsidR="00FC0CC3" w:rsidRPr="00853C5C" w:rsidRDefault="00FC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000 01050200000000600</w:t>
            </w:r>
          </w:p>
        </w:tc>
        <w:tc>
          <w:tcPr>
            <w:tcW w:w="1495" w:type="dxa"/>
            <w:hideMark/>
          </w:tcPr>
          <w:p w:rsidR="00FC0CC3" w:rsidRDefault="00FC0CC3" w:rsidP="00FC0CC3">
            <w:pPr>
              <w:jc w:val="center"/>
            </w:pPr>
            <w:r w:rsidRPr="00B06B9F">
              <w:rPr>
                <w:rFonts w:ascii="Times New Roman" w:hAnsi="Times New Roman" w:cs="Times New Roman"/>
                <w:sz w:val="20"/>
                <w:szCs w:val="20"/>
              </w:rPr>
              <w:t>35 816,8</w:t>
            </w:r>
          </w:p>
        </w:tc>
        <w:tc>
          <w:tcPr>
            <w:tcW w:w="1550" w:type="dxa"/>
            <w:hideMark/>
          </w:tcPr>
          <w:p w:rsidR="00FC0CC3" w:rsidRPr="00853C5C" w:rsidRDefault="00FC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7 303,8</w:t>
            </w:r>
          </w:p>
        </w:tc>
        <w:tc>
          <w:tcPr>
            <w:tcW w:w="1585" w:type="dxa"/>
            <w:hideMark/>
          </w:tcPr>
          <w:p w:rsidR="00FC0CC3" w:rsidRPr="00853C5C" w:rsidRDefault="00FC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C0CC3" w:rsidRPr="00853C5C" w:rsidTr="00853C5C">
        <w:trPr>
          <w:trHeight w:val="255"/>
        </w:trPr>
        <w:tc>
          <w:tcPr>
            <w:tcW w:w="3745" w:type="dxa"/>
            <w:hideMark/>
          </w:tcPr>
          <w:p w:rsidR="00FC0CC3" w:rsidRPr="00853C5C" w:rsidRDefault="00FC0CC3" w:rsidP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73" w:type="dxa"/>
            <w:hideMark/>
          </w:tcPr>
          <w:p w:rsidR="00FC0CC3" w:rsidRPr="00853C5C" w:rsidRDefault="00FC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000 01050201000000610</w:t>
            </w:r>
          </w:p>
        </w:tc>
        <w:tc>
          <w:tcPr>
            <w:tcW w:w="1495" w:type="dxa"/>
            <w:hideMark/>
          </w:tcPr>
          <w:p w:rsidR="00FC0CC3" w:rsidRDefault="00FC0CC3" w:rsidP="00FC0CC3">
            <w:pPr>
              <w:jc w:val="center"/>
            </w:pPr>
            <w:r w:rsidRPr="00B06B9F">
              <w:rPr>
                <w:rFonts w:ascii="Times New Roman" w:hAnsi="Times New Roman" w:cs="Times New Roman"/>
                <w:sz w:val="20"/>
                <w:szCs w:val="20"/>
              </w:rPr>
              <w:t>35 816,8</w:t>
            </w:r>
          </w:p>
        </w:tc>
        <w:tc>
          <w:tcPr>
            <w:tcW w:w="1550" w:type="dxa"/>
            <w:hideMark/>
          </w:tcPr>
          <w:p w:rsidR="00FC0CC3" w:rsidRPr="00853C5C" w:rsidRDefault="00FC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7 303,8</w:t>
            </w:r>
          </w:p>
        </w:tc>
        <w:tc>
          <w:tcPr>
            <w:tcW w:w="1585" w:type="dxa"/>
            <w:hideMark/>
          </w:tcPr>
          <w:p w:rsidR="00FC0CC3" w:rsidRPr="00853C5C" w:rsidRDefault="00FC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C0CC3" w:rsidRPr="00853C5C" w:rsidTr="00853C5C">
        <w:trPr>
          <w:trHeight w:val="270"/>
        </w:trPr>
        <w:tc>
          <w:tcPr>
            <w:tcW w:w="3745" w:type="dxa"/>
            <w:hideMark/>
          </w:tcPr>
          <w:p w:rsidR="00FC0CC3" w:rsidRPr="00853C5C" w:rsidRDefault="00FC0CC3" w:rsidP="00853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73" w:type="dxa"/>
            <w:hideMark/>
          </w:tcPr>
          <w:p w:rsidR="00FC0CC3" w:rsidRPr="00853C5C" w:rsidRDefault="00FC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000 01050201100000610</w:t>
            </w:r>
          </w:p>
        </w:tc>
        <w:tc>
          <w:tcPr>
            <w:tcW w:w="1495" w:type="dxa"/>
            <w:hideMark/>
          </w:tcPr>
          <w:p w:rsidR="00FC0CC3" w:rsidRDefault="00FC0CC3" w:rsidP="00FC0CC3">
            <w:pPr>
              <w:jc w:val="center"/>
            </w:pPr>
            <w:r w:rsidRPr="00B06B9F">
              <w:rPr>
                <w:rFonts w:ascii="Times New Roman" w:hAnsi="Times New Roman" w:cs="Times New Roman"/>
                <w:sz w:val="20"/>
                <w:szCs w:val="20"/>
              </w:rPr>
              <w:t>35 816,8</w:t>
            </w:r>
          </w:p>
        </w:tc>
        <w:tc>
          <w:tcPr>
            <w:tcW w:w="1550" w:type="dxa"/>
            <w:hideMark/>
          </w:tcPr>
          <w:p w:rsidR="00FC0CC3" w:rsidRPr="00853C5C" w:rsidRDefault="00FC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7 303,8</w:t>
            </w:r>
          </w:p>
        </w:tc>
        <w:tc>
          <w:tcPr>
            <w:tcW w:w="1585" w:type="dxa"/>
            <w:hideMark/>
          </w:tcPr>
          <w:p w:rsidR="00FC0CC3" w:rsidRPr="00853C5C" w:rsidRDefault="00FC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FE14BF" w:rsidRDefault="00FE14BF" w:rsidP="00FE14BF">
      <w:pPr>
        <w:jc w:val="center"/>
      </w:pPr>
    </w:p>
    <w:sectPr w:rsidR="00FE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A4"/>
    <w:rsid w:val="0010756A"/>
    <w:rsid w:val="002811C4"/>
    <w:rsid w:val="003F0442"/>
    <w:rsid w:val="004B557C"/>
    <w:rsid w:val="00731038"/>
    <w:rsid w:val="00853C5C"/>
    <w:rsid w:val="00865262"/>
    <w:rsid w:val="008B5667"/>
    <w:rsid w:val="00987691"/>
    <w:rsid w:val="00A41BA4"/>
    <w:rsid w:val="00D52AEE"/>
    <w:rsid w:val="00EE7AD1"/>
    <w:rsid w:val="00F95EC3"/>
    <w:rsid w:val="00FC0CC3"/>
    <w:rsid w:val="00FD4F7F"/>
    <w:rsid w:val="00F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5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5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6226</Words>
  <Characters>35489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Yuliua Repina</dc:creator>
  <cp:lastModifiedBy>спасский</cp:lastModifiedBy>
  <cp:revision>3</cp:revision>
  <cp:lastPrinted>2022-05-17T05:58:00Z</cp:lastPrinted>
  <dcterms:created xsi:type="dcterms:W3CDTF">2022-05-05T07:57:00Z</dcterms:created>
  <dcterms:modified xsi:type="dcterms:W3CDTF">2022-05-17T05:58:00Z</dcterms:modified>
</cp:coreProperties>
</file>