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EE52" w14:textId="77777777" w:rsidR="00F348FA" w:rsidRDefault="00F348FA" w:rsidP="00F348FA">
      <w:pPr>
        <w:jc w:val="both"/>
      </w:pPr>
    </w:p>
    <w:p w14:paraId="6675C79B" w14:textId="77777777" w:rsidR="00F348FA" w:rsidRDefault="00F348FA" w:rsidP="00F348FA">
      <w:pPr>
        <w:jc w:val="both"/>
      </w:pPr>
    </w:p>
    <w:p w14:paraId="25293737" w14:textId="10377EFD" w:rsidR="00F348FA" w:rsidRPr="00A41EEB" w:rsidRDefault="005F40E2" w:rsidP="00F348FA">
      <w:pPr>
        <w:jc w:val="both"/>
        <w:rPr>
          <w:sz w:val="28"/>
          <w:szCs w:val="28"/>
        </w:rPr>
      </w:pPr>
      <w:r w:rsidRPr="00A41EEB">
        <w:rPr>
          <w:b/>
          <w:bCs/>
          <w:sz w:val="28"/>
          <w:szCs w:val="28"/>
        </w:rPr>
        <w:t>Постановлением Правительства Российской Федерации у</w:t>
      </w:r>
      <w:r w:rsidR="00F348FA" w:rsidRPr="00A41EEB">
        <w:rPr>
          <w:b/>
          <w:bCs/>
          <w:sz w:val="28"/>
          <w:szCs w:val="28"/>
        </w:rPr>
        <w:t>тверждено Положение об аттестации экскурсоводов и гидов-переводчиков</w:t>
      </w:r>
      <w:r w:rsidR="00F348FA" w:rsidRPr="00A41EEB">
        <w:rPr>
          <w:sz w:val="28"/>
          <w:szCs w:val="28"/>
        </w:rPr>
        <w:t xml:space="preserve"> </w:t>
      </w:r>
    </w:p>
    <w:p w14:paraId="73C0D864" w14:textId="77777777" w:rsidR="00F348FA" w:rsidRPr="00A41EEB" w:rsidRDefault="00F348FA" w:rsidP="00F348FA">
      <w:pPr>
        <w:jc w:val="both"/>
        <w:rPr>
          <w:sz w:val="28"/>
          <w:szCs w:val="28"/>
        </w:rPr>
      </w:pPr>
    </w:p>
    <w:p w14:paraId="4A4E10A7" w14:textId="3091372B" w:rsidR="00F348FA" w:rsidRPr="00A41EEB" w:rsidRDefault="00F348FA" w:rsidP="00A41EEB">
      <w:pPr>
        <w:ind w:firstLine="720"/>
        <w:jc w:val="both"/>
        <w:rPr>
          <w:sz w:val="28"/>
          <w:szCs w:val="28"/>
        </w:rPr>
      </w:pPr>
      <w:r w:rsidRPr="00A41EEB">
        <w:rPr>
          <w:sz w:val="28"/>
          <w:szCs w:val="28"/>
        </w:rPr>
        <w:t>Постановление</w:t>
      </w:r>
      <w:r w:rsidR="005F40E2" w:rsidRPr="00A41EEB">
        <w:rPr>
          <w:sz w:val="28"/>
          <w:szCs w:val="28"/>
        </w:rPr>
        <w:t>м</w:t>
      </w:r>
      <w:r w:rsidRPr="00A41EEB">
        <w:rPr>
          <w:sz w:val="28"/>
          <w:szCs w:val="28"/>
        </w:rPr>
        <w:t xml:space="preserve"> Правительства </w:t>
      </w:r>
      <w:r w:rsidR="005F40E2" w:rsidRPr="00A41EEB">
        <w:rPr>
          <w:sz w:val="28"/>
          <w:szCs w:val="28"/>
        </w:rPr>
        <w:t xml:space="preserve">Российской Федерации </w:t>
      </w:r>
      <w:r w:rsidRPr="00A41EEB">
        <w:rPr>
          <w:sz w:val="28"/>
          <w:szCs w:val="28"/>
        </w:rPr>
        <w:t xml:space="preserve">от 07.05.2022 </w:t>
      </w:r>
      <w:r w:rsidR="005F40E2" w:rsidRPr="00A41EEB">
        <w:rPr>
          <w:sz w:val="28"/>
          <w:szCs w:val="28"/>
        </w:rPr>
        <w:t>№</w:t>
      </w:r>
      <w:r w:rsidRPr="00A41EEB">
        <w:rPr>
          <w:sz w:val="28"/>
          <w:szCs w:val="28"/>
        </w:rPr>
        <w:t xml:space="preserve"> 833 </w:t>
      </w:r>
      <w:r w:rsidR="00A41EEB" w:rsidRPr="00A41EEB">
        <w:rPr>
          <w:sz w:val="28"/>
          <w:szCs w:val="28"/>
        </w:rPr>
        <w:t>утверждено Положение</w:t>
      </w:r>
      <w:r w:rsidRPr="00A41EEB">
        <w:rPr>
          <w:sz w:val="28"/>
          <w:szCs w:val="28"/>
        </w:rPr>
        <w:t xml:space="preserve"> об аттестации экскурсоводов (гидов), гидов-переводчико</w:t>
      </w:r>
      <w:r w:rsidR="00A41EEB" w:rsidRPr="00A41EEB">
        <w:rPr>
          <w:sz w:val="28"/>
          <w:szCs w:val="28"/>
        </w:rPr>
        <w:t>в, которым установлен</w:t>
      </w:r>
      <w:r w:rsidRPr="00A41EEB">
        <w:rPr>
          <w:sz w:val="28"/>
          <w:szCs w:val="28"/>
        </w:rPr>
        <w:t xml:space="preserve"> порядок и критерии аттестации экскурсоводов (гидов), гидов-переводчиков, порядок и критерии аттестации экскурсоводов (гидов), гидов-переводчиков, оказывающих услуги на национальных туристских маршрутах, туристских маршрутах, проходящих по территориям 2 и более субъектов </w:t>
      </w:r>
      <w:r w:rsidR="00A41EEB" w:rsidRPr="00A41EEB">
        <w:rPr>
          <w:sz w:val="28"/>
          <w:szCs w:val="28"/>
        </w:rPr>
        <w:t>Российской Федерации</w:t>
      </w:r>
      <w:r w:rsidRPr="00A41EEB">
        <w:rPr>
          <w:sz w:val="28"/>
          <w:szCs w:val="28"/>
        </w:rPr>
        <w:t xml:space="preserve">, специальные требования к ним, перечень документов, необходимых для аттестации, порядок принятия решений об отказе в аттестации и о прекращении действия аттестата экскурсовода (гида) или гида-переводчика, порядок обжалования указанных решений, а также форму аттестата экскурсовода (гида) и форму аттестата гида-переводчика. </w:t>
      </w:r>
    </w:p>
    <w:p w14:paraId="2FE1C124" w14:textId="700317F2" w:rsidR="00F348FA" w:rsidRPr="00A41EEB" w:rsidRDefault="00A41EEB" w:rsidP="00A41EEB">
      <w:pPr>
        <w:ind w:firstLine="720"/>
        <w:jc w:val="both"/>
        <w:rPr>
          <w:sz w:val="28"/>
          <w:szCs w:val="28"/>
        </w:rPr>
      </w:pPr>
      <w:r w:rsidRPr="00A41EEB">
        <w:rPr>
          <w:sz w:val="28"/>
          <w:szCs w:val="28"/>
        </w:rPr>
        <w:t>Кроме того, определено</w:t>
      </w:r>
      <w:r w:rsidR="00F348FA" w:rsidRPr="00A41EEB">
        <w:rPr>
          <w:sz w:val="28"/>
          <w:szCs w:val="28"/>
        </w:rPr>
        <w:t xml:space="preserve">, что гражданин </w:t>
      </w:r>
      <w:r w:rsidRPr="00A41EEB">
        <w:rPr>
          <w:sz w:val="28"/>
          <w:szCs w:val="28"/>
        </w:rPr>
        <w:t>Российской Федерации</w:t>
      </w:r>
      <w:r w:rsidR="00F348FA" w:rsidRPr="00A41EEB">
        <w:rPr>
          <w:sz w:val="28"/>
          <w:szCs w:val="28"/>
        </w:rPr>
        <w:t xml:space="preserve">, претендующий на прохождение аттестации, должен соответствовать требованиям, установленным Федеральным законом "Об основах туристской деятельности в Российской Федерации", а также следующим специальным требованиям: </w:t>
      </w:r>
    </w:p>
    <w:p w14:paraId="02BB6031" w14:textId="77777777" w:rsidR="00F348FA" w:rsidRPr="00A41EEB" w:rsidRDefault="00F348FA" w:rsidP="00A41EEB">
      <w:pPr>
        <w:ind w:firstLine="720"/>
        <w:jc w:val="both"/>
        <w:rPr>
          <w:sz w:val="28"/>
          <w:szCs w:val="28"/>
        </w:rPr>
      </w:pPr>
      <w:r w:rsidRPr="00A41EEB">
        <w:rPr>
          <w:sz w:val="28"/>
          <w:szCs w:val="28"/>
        </w:rPr>
        <w:t xml:space="preserve">обладать специальными познаниями в области, соответствующей профилю работы экскурсовода (гида) или гида-переводчика; </w:t>
      </w:r>
    </w:p>
    <w:p w14:paraId="6965F0AB" w14:textId="77777777" w:rsidR="00F348FA" w:rsidRPr="00A41EEB" w:rsidRDefault="00F348FA" w:rsidP="00A41EEB">
      <w:pPr>
        <w:ind w:firstLine="720"/>
        <w:jc w:val="both"/>
        <w:rPr>
          <w:sz w:val="28"/>
          <w:szCs w:val="28"/>
        </w:rPr>
      </w:pPr>
      <w:r w:rsidRPr="00A41EEB">
        <w:rPr>
          <w:sz w:val="28"/>
          <w:szCs w:val="28"/>
        </w:rPr>
        <w:t xml:space="preserve">в случае прохождения аттестации экскурсоводов (гидов), гидов-переводчиков, оказывающих услуги на национальных туристских маршрутах, туристских маршрутах, проходящих по территориям 2 и более субъектов РФ, иметь стаж работы в качестве экскурсовода или гида-переводчика не менее 3 лет. </w:t>
      </w:r>
    </w:p>
    <w:p w14:paraId="06CECB29" w14:textId="77777777" w:rsidR="00F348FA" w:rsidRPr="00A41EEB" w:rsidRDefault="00F348FA" w:rsidP="00A41EEB">
      <w:pPr>
        <w:ind w:firstLine="720"/>
        <w:jc w:val="both"/>
        <w:rPr>
          <w:sz w:val="28"/>
          <w:szCs w:val="28"/>
        </w:rPr>
      </w:pPr>
      <w:r w:rsidRPr="00A41EEB">
        <w:rPr>
          <w:sz w:val="28"/>
          <w:szCs w:val="28"/>
        </w:rPr>
        <w:t xml:space="preserve">Настоящее Постановление вступает в силу с 1 сентября 2022 года и действует по 31 августа 2028 года. </w:t>
      </w:r>
    </w:p>
    <w:p w14:paraId="21490CA6" w14:textId="41BAA543" w:rsidR="000A2581" w:rsidRDefault="000A2581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3062C90B" w14:textId="62CD7BAF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000ECE55" w14:textId="197B917B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младший советник юстиции                                                                  Ю.А. Малахова</w:t>
      </w:r>
    </w:p>
    <w:p w14:paraId="3488CBA4" w14:textId="7EF90FA4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33DA0835" w14:textId="4E799605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297D2392" w14:textId="40CA6524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2F96EC66" w14:textId="4BF7C21F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7ADEFA85" w14:textId="573DC9A9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786E3048" w14:textId="363F3CD5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330D88D4" w14:textId="2946F180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21AB9617" w14:textId="4EA9BAFC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60772C16" w14:textId="56E34053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6727A56A" w14:textId="7701B79C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17EDCF4A" w14:textId="193607DA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48D7F1FD" w14:textId="1F6B4ECE" w:rsid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72BAEAC8" w14:textId="77777777" w:rsidR="00A41EEB" w:rsidRPr="00A41EEB" w:rsidRDefault="00A41EEB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2AA44EB8" w14:textId="76D54779" w:rsidR="00F348FA" w:rsidRPr="00A41EEB" w:rsidRDefault="00F348FA" w:rsidP="00F348FA">
      <w:pPr>
        <w:jc w:val="both"/>
        <w:rPr>
          <w:sz w:val="28"/>
          <w:szCs w:val="28"/>
        </w:rPr>
      </w:pPr>
      <w:r w:rsidRPr="00A41EEB">
        <w:rPr>
          <w:b/>
          <w:bCs/>
          <w:sz w:val="28"/>
          <w:szCs w:val="28"/>
        </w:rPr>
        <w:lastRenderedPageBreak/>
        <w:t xml:space="preserve">С 1 сентября 2022 г. вступает в силу </w:t>
      </w:r>
      <w:r w:rsidR="00A41EEB">
        <w:rPr>
          <w:b/>
          <w:bCs/>
          <w:sz w:val="28"/>
          <w:szCs w:val="28"/>
        </w:rPr>
        <w:t xml:space="preserve">постановление правительства Российской Федерации от 07.05.2022 №830, определяющее </w:t>
      </w:r>
      <w:r w:rsidRPr="00A41EEB">
        <w:rPr>
          <w:b/>
          <w:bCs/>
          <w:sz w:val="28"/>
          <w:szCs w:val="28"/>
        </w:rPr>
        <w:t>новый порядок создания и ведения государственного реестра объектов, оказывающих негативное воздействие на окружающую среду</w:t>
      </w:r>
      <w:r w:rsidRPr="00A41EEB">
        <w:rPr>
          <w:sz w:val="28"/>
          <w:szCs w:val="28"/>
        </w:rPr>
        <w:t xml:space="preserve"> </w:t>
      </w:r>
    </w:p>
    <w:p w14:paraId="482C7813" w14:textId="6D075155" w:rsidR="00F348FA" w:rsidRPr="00A41EEB" w:rsidRDefault="00F348FA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0821AC5C" w14:textId="2D6CD964" w:rsidR="00F348FA" w:rsidRDefault="00A41EEB" w:rsidP="00A41E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348FA" w:rsidRPr="00A41EE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348FA" w:rsidRPr="00A41EEB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Российской Федерации </w:t>
      </w:r>
      <w:r w:rsidRPr="00A41EEB">
        <w:rPr>
          <w:sz w:val="28"/>
          <w:szCs w:val="28"/>
        </w:rPr>
        <w:t>от</w:t>
      </w:r>
      <w:r w:rsidR="00F348FA" w:rsidRPr="00A41EEB">
        <w:rPr>
          <w:sz w:val="28"/>
          <w:szCs w:val="28"/>
        </w:rPr>
        <w:t xml:space="preserve"> 07.05.2022 </w:t>
      </w:r>
      <w:r>
        <w:rPr>
          <w:sz w:val="28"/>
          <w:szCs w:val="28"/>
        </w:rPr>
        <w:t>№</w:t>
      </w:r>
      <w:r w:rsidR="00F348FA" w:rsidRPr="00A41EEB">
        <w:rPr>
          <w:sz w:val="28"/>
          <w:szCs w:val="28"/>
        </w:rPr>
        <w:t xml:space="preserve"> 830 </w:t>
      </w:r>
      <w:r>
        <w:rPr>
          <w:sz w:val="28"/>
          <w:szCs w:val="28"/>
        </w:rPr>
        <w:t xml:space="preserve">утверждены </w:t>
      </w:r>
      <w:r w:rsidR="00F348FA" w:rsidRPr="00A41EE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F348FA" w:rsidRPr="00A41EEB">
        <w:rPr>
          <w:sz w:val="28"/>
          <w:szCs w:val="28"/>
        </w:rPr>
        <w:t xml:space="preserve"> создания и ведения государственного реестра объектов, оказывающих негативное воздействие на окружающую среду</w:t>
      </w:r>
      <w:r>
        <w:rPr>
          <w:sz w:val="28"/>
          <w:szCs w:val="28"/>
        </w:rPr>
        <w:t xml:space="preserve">. </w:t>
      </w:r>
    </w:p>
    <w:p w14:paraId="3FC75909" w14:textId="77777777" w:rsidR="00A41EEB" w:rsidRDefault="00A41EEB" w:rsidP="00F34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г</w:t>
      </w:r>
      <w:r w:rsidR="00F348FA" w:rsidRPr="00A41EEB">
        <w:rPr>
          <w:sz w:val="28"/>
          <w:szCs w:val="28"/>
        </w:rPr>
        <w:t xml:space="preserve">осударственный реестр состоит из: </w:t>
      </w:r>
    </w:p>
    <w:p w14:paraId="327B468B" w14:textId="77777777" w:rsidR="00A41EEB" w:rsidRDefault="00F348FA" w:rsidP="00F348FA">
      <w:pPr>
        <w:jc w:val="both"/>
        <w:rPr>
          <w:sz w:val="28"/>
          <w:szCs w:val="28"/>
        </w:rPr>
      </w:pPr>
      <w:r w:rsidRPr="00A41EEB">
        <w:rPr>
          <w:sz w:val="28"/>
          <w:szCs w:val="28"/>
        </w:rPr>
        <w:t xml:space="preserve">федерального государственного реестра; </w:t>
      </w:r>
    </w:p>
    <w:p w14:paraId="6EA46F46" w14:textId="5DAF8B2E" w:rsidR="00F348FA" w:rsidRPr="00A41EEB" w:rsidRDefault="00F348FA" w:rsidP="00F348FA">
      <w:pPr>
        <w:jc w:val="both"/>
        <w:rPr>
          <w:sz w:val="28"/>
          <w:szCs w:val="28"/>
        </w:rPr>
      </w:pPr>
      <w:r w:rsidRPr="00A41EEB">
        <w:rPr>
          <w:sz w:val="28"/>
          <w:szCs w:val="28"/>
        </w:rPr>
        <w:t xml:space="preserve">региональных государственных реестров. </w:t>
      </w:r>
    </w:p>
    <w:p w14:paraId="354DD44E" w14:textId="533D9C76" w:rsidR="00F348FA" w:rsidRPr="00A41EEB" w:rsidRDefault="00F348FA" w:rsidP="00A41EEB">
      <w:pPr>
        <w:ind w:firstLine="720"/>
        <w:jc w:val="both"/>
        <w:rPr>
          <w:sz w:val="28"/>
          <w:szCs w:val="28"/>
        </w:rPr>
      </w:pPr>
      <w:r w:rsidRPr="00A41EEB">
        <w:rPr>
          <w:sz w:val="28"/>
          <w:szCs w:val="28"/>
        </w:rPr>
        <w:t xml:space="preserve">Ведение федерального реестра осуществляется: территориальными органами Росприроднадзора по месту нахождения объектов, за исключением объектов, подведомственных ФСБ России; ФСБ России в отношении подведомственных ей объектов. Ведение региональных реестров осуществляется органами исполнительной власти субъектов РФ по месту нахождения объектов. </w:t>
      </w:r>
    </w:p>
    <w:p w14:paraId="114D3AB7" w14:textId="77777777" w:rsidR="00F348FA" w:rsidRPr="00A41EEB" w:rsidRDefault="00F348FA" w:rsidP="00A41EEB">
      <w:pPr>
        <w:ind w:firstLine="720"/>
        <w:jc w:val="both"/>
        <w:rPr>
          <w:sz w:val="28"/>
          <w:szCs w:val="28"/>
        </w:rPr>
      </w:pPr>
      <w:r w:rsidRPr="00A41EEB">
        <w:rPr>
          <w:sz w:val="28"/>
          <w:szCs w:val="28"/>
        </w:rPr>
        <w:t xml:space="preserve">Настоящее Постановление действует до 1 сентября 2028 г. </w:t>
      </w:r>
    </w:p>
    <w:p w14:paraId="168C8616" w14:textId="77777777" w:rsidR="00367AE7" w:rsidRPr="00A41EEB" w:rsidRDefault="00367AE7" w:rsidP="00367AE7">
      <w:pPr>
        <w:jc w:val="both"/>
        <w:rPr>
          <w:b/>
          <w:bCs/>
          <w:sz w:val="28"/>
          <w:szCs w:val="28"/>
        </w:rPr>
      </w:pPr>
    </w:p>
    <w:p w14:paraId="11587A0C" w14:textId="77777777" w:rsidR="00A41EEB" w:rsidRDefault="00A41EEB" w:rsidP="00A41EEB">
      <w:pPr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0A4ECAF2" w14:textId="77777777" w:rsidR="00A41EEB" w:rsidRDefault="00A41EEB" w:rsidP="00A41EEB">
      <w:pPr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младший советник юстиции                                                                  Ю.А. Малахова</w:t>
      </w:r>
    </w:p>
    <w:p w14:paraId="3D7EA118" w14:textId="77777777" w:rsidR="00367AE7" w:rsidRPr="00A41EEB" w:rsidRDefault="00367AE7" w:rsidP="00367AE7">
      <w:pPr>
        <w:jc w:val="both"/>
        <w:rPr>
          <w:b/>
          <w:bCs/>
          <w:sz w:val="28"/>
          <w:szCs w:val="28"/>
        </w:rPr>
      </w:pPr>
    </w:p>
    <w:p w14:paraId="438AE70E" w14:textId="77777777" w:rsidR="00367AE7" w:rsidRDefault="00367AE7" w:rsidP="00367AE7">
      <w:pPr>
        <w:jc w:val="both"/>
        <w:rPr>
          <w:b/>
          <w:bCs/>
        </w:rPr>
      </w:pPr>
    </w:p>
    <w:p w14:paraId="14EB215C" w14:textId="77777777" w:rsidR="00367AE7" w:rsidRDefault="00367AE7" w:rsidP="00367AE7">
      <w:pPr>
        <w:jc w:val="both"/>
        <w:rPr>
          <w:b/>
          <w:bCs/>
        </w:rPr>
      </w:pPr>
    </w:p>
    <w:p w14:paraId="05F9752D" w14:textId="77777777" w:rsidR="00367AE7" w:rsidRDefault="00367AE7" w:rsidP="00367AE7">
      <w:pPr>
        <w:jc w:val="both"/>
        <w:rPr>
          <w:b/>
          <w:bCs/>
        </w:rPr>
      </w:pPr>
    </w:p>
    <w:p w14:paraId="39FE3DF5" w14:textId="77777777" w:rsidR="00A41EEB" w:rsidRDefault="00A41EEB" w:rsidP="00367AE7">
      <w:pPr>
        <w:jc w:val="both"/>
        <w:rPr>
          <w:b/>
          <w:bCs/>
        </w:rPr>
      </w:pPr>
    </w:p>
    <w:p w14:paraId="150D5277" w14:textId="77777777" w:rsidR="00A41EEB" w:rsidRDefault="00A41EEB" w:rsidP="00367AE7">
      <w:pPr>
        <w:jc w:val="both"/>
        <w:rPr>
          <w:b/>
          <w:bCs/>
        </w:rPr>
      </w:pPr>
    </w:p>
    <w:p w14:paraId="08BC57F0" w14:textId="77777777" w:rsidR="00A41EEB" w:rsidRDefault="00A41EEB" w:rsidP="00367AE7">
      <w:pPr>
        <w:jc w:val="both"/>
        <w:rPr>
          <w:b/>
          <w:bCs/>
        </w:rPr>
      </w:pPr>
    </w:p>
    <w:p w14:paraId="06ACB69D" w14:textId="77777777" w:rsidR="00A41EEB" w:rsidRDefault="00A41EEB" w:rsidP="00367AE7">
      <w:pPr>
        <w:jc w:val="both"/>
        <w:rPr>
          <w:b/>
          <w:bCs/>
        </w:rPr>
      </w:pPr>
    </w:p>
    <w:p w14:paraId="62C1810B" w14:textId="77777777" w:rsidR="00A41EEB" w:rsidRDefault="00A41EEB" w:rsidP="00367AE7">
      <w:pPr>
        <w:jc w:val="both"/>
        <w:rPr>
          <w:b/>
          <w:bCs/>
        </w:rPr>
      </w:pPr>
    </w:p>
    <w:p w14:paraId="3E590E2D" w14:textId="77777777" w:rsidR="00A41EEB" w:rsidRDefault="00A41EEB" w:rsidP="00367AE7">
      <w:pPr>
        <w:jc w:val="both"/>
        <w:rPr>
          <w:b/>
          <w:bCs/>
        </w:rPr>
      </w:pPr>
    </w:p>
    <w:p w14:paraId="0134BFE5" w14:textId="77777777" w:rsidR="00A41EEB" w:rsidRDefault="00A41EEB" w:rsidP="00367AE7">
      <w:pPr>
        <w:jc w:val="both"/>
        <w:rPr>
          <w:b/>
          <w:bCs/>
        </w:rPr>
      </w:pPr>
    </w:p>
    <w:p w14:paraId="5A7F19F3" w14:textId="77777777" w:rsidR="00A41EEB" w:rsidRDefault="00A41EEB" w:rsidP="00367AE7">
      <w:pPr>
        <w:jc w:val="both"/>
        <w:rPr>
          <w:b/>
          <w:bCs/>
        </w:rPr>
      </w:pPr>
    </w:p>
    <w:p w14:paraId="55DE8A9D" w14:textId="77777777" w:rsidR="00A41EEB" w:rsidRDefault="00A41EEB" w:rsidP="00367AE7">
      <w:pPr>
        <w:jc w:val="both"/>
        <w:rPr>
          <w:b/>
          <w:bCs/>
        </w:rPr>
      </w:pPr>
    </w:p>
    <w:p w14:paraId="0C473148" w14:textId="77777777" w:rsidR="00A41EEB" w:rsidRDefault="00A41EEB" w:rsidP="00367AE7">
      <w:pPr>
        <w:jc w:val="both"/>
        <w:rPr>
          <w:b/>
          <w:bCs/>
        </w:rPr>
      </w:pPr>
    </w:p>
    <w:p w14:paraId="32874C6E" w14:textId="77777777" w:rsidR="00A41EEB" w:rsidRDefault="00A41EEB" w:rsidP="00367AE7">
      <w:pPr>
        <w:jc w:val="both"/>
        <w:rPr>
          <w:b/>
          <w:bCs/>
        </w:rPr>
      </w:pPr>
    </w:p>
    <w:p w14:paraId="0EA366DE" w14:textId="77777777" w:rsidR="00A41EEB" w:rsidRDefault="00A41EEB" w:rsidP="00367AE7">
      <w:pPr>
        <w:jc w:val="both"/>
        <w:rPr>
          <w:b/>
          <w:bCs/>
        </w:rPr>
      </w:pPr>
    </w:p>
    <w:p w14:paraId="0BC881C9" w14:textId="77777777" w:rsidR="00A41EEB" w:rsidRDefault="00A41EEB" w:rsidP="00367AE7">
      <w:pPr>
        <w:jc w:val="both"/>
        <w:rPr>
          <w:b/>
          <w:bCs/>
        </w:rPr>
      </w:pPr>
    </w:p>
    <w:p w14:paraId="5E6CEB50" w14:textId="77777777" w:rsidR="00A41EEB" w:rsidRDefault="00A41EEB" w:rsidP="00367AE7">
      <w:pPr>
        <w:jc w:val="both"/>
        <w:rPr>
          <w:b/>
          <w:bCs/>
        </w:rPr>
      </w:pPr>
    </w:p>
    <w:p w14:paraId="05F1059A" w14:textId="77777777" w:rsidR="00A41EEB" w:rsidRDefault="00A41EEB" w:rsidP="00367AE7">
      <w:pPr>
        <w:jc w:val="both"/>
        <w:rPr>
          <w:b/>
          <w:bCs/>
        </w:rPr>
      </w:pPr>
    </w:p>
    <w:p w14:paraId="1BC26259" w14:textId="77777777" w:rsidR="00A41EEB" w:rsidRDefault="00A41EEB" w:rsidP="00367AE7">
      <w:pPr>
        <w:jc w:val="both"/>
        <w:rPr>
          <w:b/>
          <w:bCs/>
        </w:rPr>
      </w:pPr>
    </w:p>
    <w:p w14:paraId="41B5B6E8" w14:textId="77777777" w:rsidR="00A41EEB" w:rsidRDefault="00A41EEB" w:rsidP="00367AE7">
      <w:pPr>
        <w:jc w:val="both"/>
        <w:rPr>
          <w:b/>
          <w:bCs/>
        </w:rPr>
      </w:pPr>
    </w:p>
    <w:p w14:paraId="17C74CD2" w14:textId="77777777" w:rsidR="00A41EEB" w:rsidRDefault="00A41EEB" w:rsidP="00367AE7">
      <w:pPr>
        <w:jc w:val="both"/>
        <w:rPr>
          <w:b/>
          <w:bCs/>
        </w:rPr>
      </w:pPr>
    </w:p>
    <w:p w14:paraId="0EC092C1" w14:textId="77777777" w:rsidR="00A41EEB" w:rsidRDefault="00A41EEB" w:rsidP="00367AE7">
      <w:pPr>
        <w:jc w:val="both"/>
        <w:rPr>
          <w:b/>
          <w:bCs/>
        </w:rPr>
      </w:pPr>
    </w:p>
    <w:p w14:paraId="54DBE2E8" w14:textId="77777777" w:rsidR="00A41EEB" w:rsidRDefault="00A41EEB" w:rsidP="00367AE7">
      <w:pPr>
        <w:jc w:val="both"/>
        <w:rPr>
          <w:b/>
          <w:bCs/>
        </w:rPr>
      </w:pPr>
    </w:p>
    <w:p w14:paraId="23D9F1B5" w14:textId="77777777" w:rsidR="00A41EEB" w:rsidRDefault="00A41EEB" w:rsidP="00367AE7">
      <w:pPr>
        <w:jc w:val="both"/>
        <w:rPr>
          <w:b/>
          <w:bCs/>
        </w:rPr>
      </w:pPr>
    </w:p>
    <w:p w14:paraId="4200DA08" w14:textId="77777777" w:rsidR="00A41EEB" w:rsidRDefault="00A41EEB" w:rsidP="00367AE7">
      <w:pPr>
        <w:jc w:val="both"/>
        <w:rPr>
          <w:b/>
          <w:bCs/>
        </w:rPr>
      </w:pPr>
    </w:p>
    <w:p w14:paraId="1E07FE4E" w14:textId="77777777" w:rsidR="00A41EEB" w:rsidRDefault="00A41EEB" w:rsidP="00367AE7">
      <w:pPr>
        <w:jc w:val="both"/>
        <w:rPr>
          <w:b/>
          <w:bCs/>
        </w:rPr>
      </w:pPr>
    </w:p>
    <w:p w14:paraId="7F487DFF" w14:textId="77777777" w:rsidR="00A41EEB" w:rsidRDefault="00A41EEB" w:rsidP="00A41EEB">
      <w:pPr>
        <w:jc w:val="both"/>
        <w:rPr>
          <w:b/>
          <w:bCs/>
        </w:rPr>
      </w:pPr>
    </w:p>
    <w:p w14:paraId="2F755091" w14:textId="3983333C" w:rsidR="00367AE7" w:rsidRPr="00A41EEB" w:rsidRDefault="00A41EEB" w:rsidP="00A41EEB">
      <w:pPr>
        <w:jc w:val="both"/>
        <w:rPr>
          <w:b/>
          <w:bCs/>
          <w:sz w:val="28"/>
          <w:szCs w:val="28"/>
        </w:rPr>
      </w:pPr>
      <w:r w:rsidRPr="00A41EEB">
        <w:rPr>
          <w:b/>
          <w:bCs/>
          <w:sz w:val="28"/>
          <w:szCs w:val="28"/>
        </w:rPr>
        <w:lastRenderedPageBreak/>
        <w:t xml:space="preserve">В соответствии с письмом Росреестра </w:t>
      </w:r>
      <w:r w:rsidRPr="00A41EEB">
        <w:rPr>
          <w:b/>
          <w:bCs/>
          <w:sz w:val="28"/>
          <w:szCs w:val="28"/>
        </w:rPr>
        <w:t xml:space="preserve">от 06.05.2022 N 07-02100/22@ </w:t>
      </w:r>
      <w:r w:rsidRPr="00A41EEB">
        <w:rPr>
          <w:b/>
          <w:bCs/>
          <w:sz w:val="28"/>
          <w:szCs w:val="28"/>
        </w:rPr>
        <w:t>д</w:t>
      </w:r>
      <w:r w:rsidR="00367AE7" w:rsidRPr="00A41EEB">
        <w:rPr>
          <w:b/>
          <w:bCs/>
          <w:sz w:val="28"/>
          <w:szCs w:val="28"/>
        </w:rPr>
        <w:t xml:space="preserve">аны разъяснения о сроке выполнения кадастровых работ в отношении некоторых земельных участков и (или) расположенных на них объектов недвижимости </w:t>
      </w:r>
    </w:p>
    <w:p w14:paraId="4E9172E5" w14:textId="38788849" w:rsidR="00F348FA" w:rsidRPr="00A41EEB" w:rsidRDefault="00F348FA" w:rsidP="00254FAC">
      <w:pPr>
        <w:ind w:right="-91"/>
        <w:jc w:val="both"/>
        <w:rPr>
          <w:b/>
          <w:bCs/>
          <w:color w:val="000000" w:themeColor="text1"/>
          <w:sz w:val="28"/>
          <w:szCs w:val="28"/>
        </w:rPr>
      </w:pPr>
    </w:p>
    <w:p w14:paraId="19799D99" w14:textId="371A1EB5" w:rsidR="00367AE7" w:rsidRPr="00A41EEB" w:rsidRDefault="00A41EEB" w:rsidP="00A41EEB">
      <w:pPr>
        <w:ind w:right="-91"/>
        <w:jc w:val="both"/>
        <w:rPr>
          <w:color w:val="000000" w:themeColor="text1"/>
          <w:sz w:val="28"/>
          <w:szCs w:val="28"/>
        </w:rPr>
      </w:pPr>
      <w:r w:rsidRPr="00A41EEB">
        <w:rPr>
          <w:sz w:val="28"/>
          <w:szCs w:val="28"/>
        </w:rPr>
        <w:tab/>
        <w:t xml:space="preserve">В соответствии с </w:t>
      </w:r>
      <w:r w:rsidRPr="00A41EEB">
        <w:rPr>
          <w:color w:val="000000" w:themeColor="text1"/>
          <w:sz w:val="28"/>
          <w:szCs w:val="28"/>
        </w:rPr>
        <w:t xml:space="preserve"> </w:t>
      </w:r>
      <w:r w:rsidR="00367AE7" w:rsidRPr="00A41EEB">
        <w:rPr>
          <w:sz w:val="28"/>
          <w:szCs w:val="28"/>
        </w:rPr>
        <w:t xml:space="preserve">Федеральным законом от 1 мая 2022 года </w:t>
      </w:r>
      <w:r w:rsidRPr="00A41EEB">
        <w:rPr>
          <w:sz w:val="28"/>
          <w:szCs w:val="28"/>
        </w:rPr>
        <w:t>№</w:t>
      </w:r>
      <w:r w:rsidR="00367AE7" w:rsidRPr="00A41EEB">
        <w:rPr>
          <w:sz w:val="28"/>
          <w:szCs w:val="28"/>
        </w:rPr>
        <w:t xml:space="preserve"> 124-ФЗ </w:t>
      </w:r>
      <w:r w:rsidRPr="00A41EEB">
        <w:rPr>
          <w:sz w:val="28"/>
          <w:szCs w:val="28"/>
        </w:rPr>
        <w:t>«</w:t>
      </w:r>
      <w:r w:rsidR="00367AE7" w:rsidRPr="00A41EEB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A41EEB">
        <w:rPr>
          <w:sz w:val="28"/>
          <w:szCs w:val="28"/>
        </w:rPr>
        <w:t>»</w:t>
      </w:r>
      <w:r w:rsidR="00367AE7" w:rsidRPr="00A41EEB">
        <w:rPr>
          <w:sz w:val="28"/>
          <w:szCs w:val="28"/>
        </w:rPr>
        <w:t xml:space="preserve"> внесены изменения в статью 36 Федерального закона от 24 июля 2007 года </w:t>
      </w:r>
      <w:r w:rsidRPr="00A41EEB">
        <w:rPr>
          <w:sz w:val="28"/>
          <w:szCs w:val="28"/>
        </w:rPr>
        <w:t>№</w:t>
      </w:r>
      <w:r w:rsidR="00367AE7" w:rsidRPr="00A41EEB">
        <w:rPr>
          <w:sz w:val="28"/>
          <w:szCs w:val="28"/>
        </w:rPr>
        <w:t xml:space="preserve"> 221-ФЗ </w:t>
      </w:r>
      <w:r w:rsidRPr="00A41EEB">
        <w:rPr>
          <w:sz w:val="28"/>
          <w:szCs w:val="28"/>
        </w:rPr>
        <w:t>«</w:t>
      </w:r>
      <w:r w:rsidR="00367AE7" w:rsidRPr="00A41EEB">
        <w:rPr>
          <w:sz w:val="28"/>
          <w:szCs w:val="28"/>
        </w:rPr>
        <w:t>О кадастровой деятельности</w:t>
      </w:r>
      <w:r w:rsidRPr="00A41EEB">
        <w:rPr>
          <w:sz w:val="28"/>
          <w:szCs w:val="28"/>
        </w:rPr>
        <w:t>»</w:t>
      </w:r>
      <w:r w:rsidR="00367AE7" w:rsidRPr="00A41EEB">
        <w:rPr>
          <w:sz w:val="28"/>
          <w:szCs w:val="28"/>
        </w:rPr>
        <w:t xml:space="preserve">. </w:t>
      </w:r>
    </w:p>
    <w:p w14:paraId="699FC39B" w14:textId="33D84898" w:rsidR="00367AE7" w:rsidRPr="00A41EEB" w:rsidRDefault="00A41EEB" w:rsidP="00A41EEB">
      <w:pPr>
        <w:ind w:firstLine="720"/>
        <w:jc w:val="both"/>
        <w:rPr>
          <w:sz w:val="28"/>
          <w:szCs w:val="28"/>
        </w:rPr>
      </w:pPr>
      <w:r w:rsidRPr="00A41EEB">
        <w:rPr>
          <w:sz w:val="28"/>
          <w:szCs w:val="28"/>
        </w:rPr>
        <w:t xml:space="preserve">Указанные </w:t>
      </w:r>
      <w:r w:rsidR="00367AE7" w:rsidRPr="00A41EEB">
        <w:rPr>
          <w:sz w:val="28"/>
          <w:szCs w:val="28"/>
        </w:rPr>
        <w:t xml:space="preserve">изменения касаются срока выполнения кадастровых работ по договору подряда на выполнение работ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который не должен превышать трех рабочих дней. </w:t>
      </w:r>
    </w:p>
    <w:p w14:paraId="31200706" w14:textId="7D5A2E14" w:rsidR="00367AE7" w:rsidRPr="00A41EEB" w:rsidRDefault="00367AE7" w:rsidP="00367AE7">
      <w:pPr>
        <w:jc w:val="both"/>
        <w:rPr>
          <w:sz w:val="28"/>
          <w:szCs w:val="28"/>
        </w:rPr>
      </w:pPr>
      <w:r w:rsidRPr="00A41EEB">
        <w:rPr>
          <w:sz w:val="28"/>
          <w:szCs w:val="28"/>
        </w:rPr>
        <w:t xml:space="preserve">За исключением случаев, если при выполнении поименованных кадастровых работ в соответствии со статьей 39 Федерального закона от 24 июля 2007 года </w:t>
      </w:r>
      <w:r w:rsidR="00A41EEB" w:rsidRPr="00A41EEB">
        <w:rPr>
          <w:sz w:val="28"/>
          <w:szCs w:val="28"/>
        </w:rPr>
        <w:t>№</w:t>
      </w:r>
      <w:r w:rsidRPr="00A41EEB">
        <w:rPr>
          <w:sz w:val="28"/>
          <w:szCs w:val="28"/>
        </w:rPr>
        <w:t xml:space="preserve"> 221-ФЗ </w:t>
      </w:r>
      <w:r w:rsidR="00A41EEB" w:rsidRPr="00A41EEB">
        <w:rPr>
          <w:sz w:val="28"/>
          <w:szCs w:val="28"/>
        </w:rPr>
        <w:t>«</w:t>
      </w:r>
      <w:r w:rsidRPr="00A41EEB">
        <w:rPr>
          <w:sz w:val="28"/>
          <w:szCs w:val="28"/>
        </w:rPr>
        <w:t>О кадастровой деятельности</w:t>
      </w:r>
      <w:r w:rsidR="00A41EEB" w:rsidRPr="00A41EEB">
        <w:rPr>
          <w:sz w:val="28"/>
          <w:szCs w:val="28"/>
        </w:rPr>
        <w:t>»</w:t>
      </w:r>
      <w:r w:rsidRPr="00A41EEB">
        <w:rPr>
          <w:sz w:val="28"/>
          <w:szCs w:val="28"/>
        </w:rPr>
        <w:t xml:space="preserve"> требуется проведение обязательного согласования местоположения границ земельного участка. В данном </w:t>
      </w:r>
      <w:r w:rsidR="00A41EEB" w:rsidRPr="00A41EEB">
        <w:rPr>
          <w:sz w:val="28"/>
          <w:szCs w:val="28"/>
        </w:rPr>
        <w:t xml:space="preserve">конкретном </w:t>
      </w:r>
      <w:r w:rsidRPr="00A41EEB">
        <w:rPr>
          <w:sz w:val="28"/>
          <w:szCs w:val="28"/>
        </w:rPr>
        <w:t xml:space="preserve">случае указанный срок не включает в себя срок, который требуется для проведения такого согласования. </w:t>
      </w:r>
    </w:p>
    <w:p w14:paraId="4B593AFC" w14:textId="4E1104CE" w:rsidR="00367AE7" w:rsidRDefault="00367AE7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05088DF6" w14:textId="77777777" w:rsidR="00A41EEB" w:rsidRDefault="00A41EEB" w:rsidP="00A41EEB">
      <w:pPr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343AD6E2" w14:textId="77777777" w:rsidR="00A41EEB" w:rsidRDefault="00A41EEB" w:rsidP="00A41EEB">
      <w:pPr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младший советник юстиции                                                                  Ю.А. Малахова</w:t>
      </w:r>
    </w:p>
    <w:p w14:paraId="01F7375D" w14:textId="77777777" w:rsidR="00367AE7" w:rsidRDefault="00367AE7" w:rsidP="00367AE7">
      <w:pPr>
        <w:jc w:val="both"/>
        <w:rPr>
          <w:b/>
          <w:bCs/>
        </w:rPr>
      </w:pPr>
    </w:p>
    <w:p w14:paraId="7F076962" w14:textId="50525EA3" w:rsidR="00367AE7" w:rsidRDefault="00367AE7" w:rsidP="00367AE7">
      <w:pPr>
        <w:jc w:val="both"/>
        <w:rPr>
          <w:b/>
          <w:bCs/>
        </w:rPr>
      </w:pPr>
    </w:p>
    <w:p w14:paraId="03057872" w14:textId="03EA701B" w:rsidR="00A41EEB" w:rsidRDefault="00A41EEB" w:rsidP="00367AE7">
      <w:pPr>
        <w:jc w:val="both"/>
        <w:rPr>
          <w:b/>
          <w:bCs/>
        </w:rPr>
      </w:pPr>
    </w:p>
    <w:p w14:paraId="53DB6240" w14:textId="225502B1" w:rsidR="00A41EEB" w:rsidRDefault="00A41EEB" w:rsidP="00367AE7">
      <w:pPr>
        <w:jc w:val="both"/>
        <w:rPr>
          <w:b/>
          <w:bCs/>
        </w:rPr>
      </w:pPr>
    </w:p>
    <w:p w14:paraId="3254F580" w14:textId="005B07FF" w:rsidR="00A41EEB" w:rsidRDefault="00A41EEB" w:rsidP="00367AE7">
      <w:pPr>
        <w:jc w:val="both"/>
        <w:rPr>
          <w:b/>
          <w:bCs/>
        </w:rPr>
      </w:pPr>
    </w:p>
    <w:p w14:paraId="3F4E629B" w14:textId="3D29AB27" w:rsidR="00A41EEB" w:rsidRDefault="00A41EEB" w:rsidP="00367AE7">
      <w:pPr>
        <w:jc w:val="both"/>
        <w:rPr>
          <w:b/>
          <w:bCs/>
        </w:rPr>
      </w:pPr>
    </w:p>
    <w:p w14:paraId="0297CD0A" w14:textId="14A1B241" w:rsidR="00A41EEB" w:rsidRDefault="00A41EEB" w:rsidP="00367AE7">
      <w:pPr>
        <w:jc w:val="both"/>
        <w:rPr>
          <w:b/>
          <w:bCs/>
        </w:rPr>
      </w:pPr>
    </w:p>
    <w:p w14:paraId="1A40353E" w14:textId="2C475CE6" w:rsidR="00A41EEB" w:rsidRDefault="00A41EEB" w:rsidP="00367AE7">
      <w:pPr>
        <w:jc w:val="both"/>
        <w:rPr>
          <w:b/>
          <w:bCs/>
        </w:rPr>
      </w:pPr>
    </w:p>
    <w:p w14:paraId="48C3A112" w14:textId="14070E40" w:rsidR="00A41EEB" w:rsidRDefault="00A41EEB" w:rsidP="00367AE7">
      <w:pPr>
        <w:jc w:val="both"/>
        <w:rPr>
          <w:b/>
          <w:bCs/>
        </w:rPr>
      </w:pPr>
    </w:p>
    <w:p w14:paraId="6DBA7780" w14:textId="258769EE" w:rsidR="00A41EEB" w:rsidRDefault="00A41EEB" w:rsidP="00367AE7">
      <w:pPr>
        <w:jc w:val="both"/>
        <w:rPr>
          <w:b/>
          <w:bCs/>
        </w:rPr>
      </w:pPr>
    </w:p>
    <w:p w14:paraId="56F78FD3" w14:textId="72556C9D" w:rsidR="00A41EEB" w:rsidRDefault="00A41EEB" w:rsidP="00367AE7">
      <w:pPr>
        <w:jc w:val="both"/>
        <w:rPr>
          <w:b/>
          <w:bCs/>
        </w:rPr>
      </w:pPr>
    </w:p>
    <w:p w14:paraId="5234B081" w14:textId="4A642D3D" w:rsidR="00A41EEB" w:rsidRDefault="00A41EEB" w:rsidP="00367AE7">
      <w:pPr>
        <w:jc w:val="both"/>
        <w:rPr>
          <w:b/>
          <w:bCs/>
        </w:rPr>
      </w:pPr>
    </w:p>
    <w:p w14:paraId="002857FA" w14:textId="26C3CAFE" w:rsidR="00A41EEB" w:rsidRDefault="00A41EEB" w:rsidP="00367AE7">
      <w:pPr>
        <w:jc w:val="both"/>
        <w:rPr>
          <w:b/>
          <w:bCs/>
        </w:rPr>
      </w:pPr>
    </w:p>
    <w:p w14:paraId="404F3C74" w14:textId="3ACF0F9F" w:rsidR="00A41EEB" w:rsidRDefault="00A41EEB" w:rsidP="00367AE7">
      <w:pPr>
        <w:jc w:val="both"/>
        <w:rPr>
          <w:b/>
          <w:bCs/>
        </w:rPr>
      </w:pPr>
    </w:p>
    <w:p w14:paraId="34972CAA" w14:textId="269950CC" w:rsidR="00A41EEB" w:rsidRDefault="00A41EEB" w:rsidP="00367AE7">
      <w:pPr>
        <w:jc w:val="both"/>
        <w:rPr>
          <w:b/>
          <w:bCs/>
        </w:rPr>
      </w:pPr>
    </w:p>
    <w:p w14:paraId="62BD702F" w14:textId="18859F42" w:rsidR="00A41EEB" w:rsidRDefault="00A41EEB" w:rsidP="00367AE7">
      <w:pPr>
        <w:jc w:val="both"/>
        <w:rPr>
          <w:b/>
          <w:bCs/>
        </w:rPr>
      </w:pPr>
    </w:p>
    <w:p w14:paraId="593B54D5" w14:textId="54324F83" w:rsidR="00A41EEB" w:rsidRDefault="00A41EEB" w:rsidP="00367AE7">
      <w:pPr>
        <w:jc w:val="both"/>
        <w:rPr>
          <w:b/>
          <w:bCs/>
        </w:rPr>
      </w:pPr>
    </w:p>
    <w:p w14:paraId="29213027" w14:textId="794120A8" w:rsidR="00A41EEB" w:rsidRDefault="00A41EEB" w:rsidP="00367AE7">
      <w:pPr>
        <w:jc w:val="both"/>
        <w:rPr>
          <w:b/>
          <w:bCs/>
        </w:rPr>
      </w:pPr>
    </w:p>
    <w:p w14:paraId="528EBABA" w14:textId="489E4869" w:rsidR="00A41EEB" w:rsidRDefault="00A41EEB" w:rsidP="00367AE7">
      <w:pPr>
        <w:jc w:val="both"/>
        <w:rPr>
          <w:b/>
          <w:bCs/>
        </w:rPr>
      </w:pPr>
    </w:p>
    <w:p w14:paraId="7B4CD1FC" w14:textId="77777777" w:rsidR="00A41EEB" w:rsidRDefault="00A41EEB" w:rsidP="00367AE7">
      <w:pPr>
        <w:jc w:val="both"/>
        <w:rPr>
          <w:b/>
          <w:bCs/>
        </w:rPr>
      </w:pPr>
    </w:p>
    <w:p w14:paraId="1AE0EBB7" w14:textId="77777777" w:rsidR="00367AE7" w:rsidRDefault="00367AE7" w:rsidP="00367AE7">
      <w:pPr>
        <w:jc w:val="both"/>
        <w:rPr>
          <w:b/>
          <w:bCs/>
        </w:rPr>
      </w:pPr>
    </w:p>
    <w:p w14:paraId="43721158" w14:textId="30B2E7FD" w:rsidR="00367AE7" w:rsidRPr="00573436" w:rsidRDefault="00367AE7" w:rsidP="00367AE7">
      <w:pPr>
        <w:jc w:val="both"/>
        <w:rPr>
          <w:color w:val="000000" w:themeColor="text1"/>
          <w:sz w:val="28"/>
          <w:szCs w:val="28"/>
        </w:rPr>
      </w:pPr>
      <w:r w:rsidRPr="00573436">
        <w:rPr>
          <w:b/>
          <w:bCs/>
          <w:color w:val="000000" w:themeColor="text1"/>
          <w:sz w:val="28"/>
          <w:szCs w:val="28"/>
        </w:rPr>
        <w:lastRenderedPageBreak/>
        <w:t>С 1 февраля 2022 г. предоставление льготным категориям граждан бесплатных лекарств, медицинских изделий и лечебного питания будет осуществляться исходя из норматива 1007,9 рубля на человека</w:t>
      </w:r>
      <w:r w:rsidRPr="00573436">
        <w:rPr>
          <w:color w:val="000000" w:themeColor="text1"/>
          <w:sz w:val="28"/>
          <w:szCs w:val="28"/>
        </w:rPr>
        <w:t xml:space="preserve"> </w:t>
      </w:r>
    </w:p>
    <w:p w14:paraId="41BB78EA" w14:textId="501A7117" w:rsidR="00367AE7" w:rsidRPr="00573436" w:rsidRDefault="00367AE7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6306CA6D" w14:textId="6B8E3B57" w:rsidR="00573436" w:rsidRPr="00573436" w:rsidRDefault="00367AE7" w:rsidP="00573436">
      <w:pPr>
        <w:ind w:firstLine="720"/>
        <w:jc w:val="both"/>
        <w:rPr>
          <w:color w:val="000000" w:themeColor="text1"/>
          <w:sz w:val="28"/>
          <w:szCs w:val="28"/>
        </w:rPr>
      </w:pPr>
      <w:r w:rsidRPr="00573436">
        <w:rPr>
          <w:color w:val="000000" w:themeColor="text1"/>
          <w:sz w:val="28"/>
          <w:szCs w:val="28"/>
        </w:rPr>
        <w:t xml:space="preserve">Постановление Правительства </w:t>
      </w:r>
      <w:r w:rsidR="00573436" w:rsidRPr="00573436">
        <w:rPr>
          <w:color w:val="000000" w:themeColor="text1"/>
          <w:sz w:val="28"/>
          <w:szCs w:val="28"/>
        </w:rPr>
        <w:t>Российской Федерации</w:t>
      </w:r>
      <w:r w:rsidRPr="00573436">
        <w:rPr>
          <w:color w:val="000000" w:themeColor="text1"/>
          <w:sz w:val="28"/>
          <w:szCs w:val="28"/>
        </w:rPr>
        <w:t xml:space="preserve"> от 09.05.2022 </w:t>
      </w:r>
      <w:r w:rsidR="00573436" w:rsidRPr="00573436">
        <w:rPr>
          <w:color w:val="000000" w:themeColor="text1"/>
          <w:sz w:val="28"/>
          <w:szCs w:val="28"/>
        </w:rPr>
        <w:t>№</w:t>
      </w:r>
      <w:r w:rsidRPr="00573436">
        <w:rPr>
          <w:color w:val="000000" w:themeColor="text1"/>
          <w:sz w:val="28"/>
          <w:szCs w:val="28"/>
        </w:rPr>
        <w:t xml:space="preserve"> 841 </w:t>
      </w:r>
      <w:r w:rsidR="00573436" w:rsidRPr="00573436">
        <w:rPr>
          <w:color w:val="000000" w:themeColor="text1"/>
          <w:sz w:val="28"/>
          <w:szCs w:val="28"/>
        </w:rPr>
        <w:t xml:space="preserve"> «</w:t>
      </w:r>
      <w:r w:rsidRPr="00573436">
        <w:rPr>
          <w:color w:val="000000" w:themeColor="text1"/>
          <w:sz w:val="28"/>
          <w:szCs w:val="28"/>
        </w:rPr>
        <w:t>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в 2022 году</w:t>
      </w:r>
      <w:r w:rsidR="00573436" w:rsidRPr="00573436">
        <w:rPr>
          <w:color w:val="000000" w:themeColor="text1"/>
          <w:sz w:val="28"/>
          <w:szCs w:val="28"/>
        </w:rPr>
        <w:t xml:space="preserve">» </w:t>
      </w:r>
      <w:r w:rsidR="00573436" w:rsidRPr="00573436">
        <w:rPr>
          <w:color w:val="000000" w:themeColor="text1"/>
          <w:sz w:val="28"/>
          <w:szCs w:val="28"/>
        </w:rPr>
        <w:t xml:space="preserve">с 1 февраля 2022 г. норматив финансовых затрат в месяц на одного гражданина, получающего социальную помощь в виде обеспечения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установлен в размере 1007,9 рубля. </w:t>
      </w:r>
      <w:r w:rsidR="00573436" w:rsidRPr="00573436">
        <w:rPr>
          <w:color w:val="000000" w:themeColor="text1"/>
          <w:sz w:val="28"/>
          <w:szCs w:val="28"/>
        </w:rPr>
        <w:t xml:space="preserve"> </w:t>
      </w:r>
      <w:r w:rsidR="00573436" w:rsidRPr="00573436">
        <w:rPr>
          <w:color w:val="000000" w:themeColor="text1"/>
          <w:sz w:val="28"/>
          <w:szCs w:val="28"/>
        </w:rPr>
        <w:t xml:space="preserve">На бесплатные лекарства и медицинские изделия имеют право более 20 категорий льготников, в числе которых инвалиды и люди с хроническими заболеваниями. </w:t>
      </w:r>
    </w:p>
    <w:p w14:paraId="1B4BF7F7" w14:textId="07E282CC" w:rsidR="00367AE7" w:rsidRPr="00573436" w:rsidRDefault="00367AE7" w:rsidP="00573436">
      <w:pPr>
        <w:ind w:firstLine="720"/>
        <w:jc w:val="both"/>
        <w:rPr>
          <w:color w:val="000000" w:themeColor="text1"/>
          <w:sz w:val="28"/>
          <w:szCs w:val="28"/>
        </w:rPr>
      </w:pPr>
      <w:r w:rsidRPr="00573436">
        <w:rPr>
          <w:color w:val="000000" w:themeColor="text1"/>
          <w:sz w:val="28"/>
          <w:szCs w:val="28"/>
        </w:rPr>
        <w:t xml:space="preserve">Начало действия документа - </w:t>
      </w:r>
      <w:hyperlink r:id="rId5" w:history="1">
        <w:r w:rsidRPr="00573436">
          <w:rPr>
            <w:rStyle w:val="a4"/>
            <w:color w:val="000000" w:themeColor="text1"/>
            <w:sz w:val="28"/>
            <w:szCs w:val="28"/>
            <w:u w:val="none"/>
          </w:rPr>
          <w:t>19.05.2022</w:t>
        </w:r>
      </w:hyperlink>
      <w:r w:rsidRPr="00573436">
        <w:rPr>
          <w:color w:val="000000" w:themeColor="text1"/>
          <w:sz w:val="28"/>
          <w:szCs w:val="28"/>
        </w:rPr>
        <w:t xml:space="preserve">. </w:t>
      </w:r>
    </w:p>
    <w:p w14:paraId="7F9E4080" w14:textId="77777777" w:rsidR="00367AE7" w:rsidRDefault="00367AE7" w:rsidP="00367AE7">
      <w:pPr>
        <w:jc w:val="both"/>
      </w:pPr>
    </w:p>
    <w:p w14:paraId="02BFDD13" w14:textId="77777777" w:rsidR="00367AE7" w:rsidRDefault="00367AE7" w:rsidP="00367AE7">
      <w:pPr>
        <w:jc w:val="both"/>
      </w:pPr>
    </w:p>
    <w:p w14:paraId="0B332E1C" w14:textId="77777777" w:rsidR="00573436" w:rsidRDefault="00573436" w:rsidP="00573436">
      <w:pPr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457C93A1" w14:textId="77777777" w:rsidR="00573436" w:rsidRDefault="00573436" w:rsidP="00573436">
      <w:pPr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младший советник юстиции                                                                  Ю.А. Малахова</w:t>
      </w:r>
    </w:p>
    <w:p w14:paraId="57386ED0" w14:textId="77777777" w:rsidR="00573436" w:rsidRDefault="00573436" w:rsidP="00573436">
      <w:pPr>
        <w:jc w:val="both"/>
        <w:rPr>
          <w:b/>
          <w:bCs/>
        </w:rPr>
      </w:pPr>
    </w:p>
    <w:p w14:paraId="21714F28" w14:textId="7029EB50" w:rsidR="00367AE7" w:rsidRPr="00674DFC" w:rsidRDefault="00573436" w:rsidP="00254FAC">
      <w:pPr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Разъяснения подготовлены с использованием материалов Сайта КонсультантПлюс. </w:t>
      </w:r>
    </w:p>
    <w:sectPr w:rsidR="00367AE7" w:rsidRPr="00674DFC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A2581"/>
    <w:rsid w:val="000B1EB1"/>
    <w:rsid w:val="000C6C40"/>
    <w:rsid w:val="00102A10"/>
    <w:rsid w:val="00144237"/>
    <w:rsid w:val="00152CD6"/>
    <w:rsid w:val="0018545D"/>
    <w:rsid w:val="001C2E24"/>
    <w:rsid w:val="001C7C5C"/>
    <w:rsid w:val="00222A5F"/>
    <w:rsid w:val="002274E2"/>
    <w:rsid w:val="002544C0"/>
    <w:rsid w:val="00254FAC"/>
    <w:rsid w:val="002B42D6"/>
    <w:rsid w:val="00305E08"/>
    <w:rsid w:val="00334534"/>
    <w:rsid w:val="00342872"/>
    <w:rsid w:val="003555DA"/>
    <w:rsid w:val="003562A5"/>
    <w:rsid w:val="00367AE7"/>
    <w:rsid w:val="003A1C4B"/>
    <w:rsid w:val="003B5A9D"/>
    <w:rsid w:val="003C5249"/>
    <w:rsid w:val="003F4794"/>
    <w:rsid w:val="003F52FA"/>
    <w:rsid w:val="00437018"/>
    <w:rsid w:val="00445A98"/>
    <w:rsid w:val="004B2094"/>
    <w:rsid w:val="005251A2"/>
    <w:rsid w:val="00533A7B"/>
    <w:rsid w:val="00564524"/>
    <w:rsid w:val="00573436"/>
    <w:rsid w:val="00575842"/>
    <w:rsid w:val="005F40E2"/>
    <w:rsid w:val="00620508"/>
    <w:rsid w:val="00632735"/>
    <w:rsid w:val="00634ABF"/>
    <w:rsid w:val="0064110A"/>
    <w:rsid w:val="0064111F"/>
    <w:rsid w:val="00656AE3"/>
    <w:rsid w:val="00674DFC"/>
    <w:rsid w:val="006A0F74"/>
    <w:rsid w:val="006B56B0"/>
    <w:rsid w:val="006C4157"/>
    <w:rsid w:val="006D71AB"/>
    <w:rsid w:val="006E6334"/>
    <w:rsid w:val="007236E6"/>
    <w:rsid w:val="0072724E"/>
    <w:rsid w:val="00735CE4"/>
    <w:rsid w:val="00766B77"/>
    <w:rsid w:val="00775A57"/>
    <w:rsid w:val="00791FA8"/>
    <w:rsid w:val="00831B96"/>
    <w:rsid w:val="00862D4E"/>
    <w:rsid w:val="0088122F"/>
    <w:rsid w:val="0089746D"/>
    <w:rsid w:val="008A01FC"/>
    <w:rsid w:val="00902E35"/>
    <w:rsid w:val="00946550"/>
    <w:rsid w:val="009819E2"/>
    <w:rsid w:val="0098389F"/>
    <w:rsid w:val="009F55AA"/>
    <w:rsid w:val="00A15292"/>
    <w:rsid w:val="00A15DA9"/>
    <w:rsid w:val="00A41EEB"/>
    <w:rsid w:val="00A85422"/>
    <w:rsid w:val="00A92629"/>
    <w:rsid w:val="00AA5189"/>
    <w:rsid w:val="00AB7D92"/>
    <w:rsid w:val="00AD3C68"/>
    <w:rsid w:val="00AE0A16"/>
    <w:rsid w:val="00B11609"/>
    <w:rsid w:val="00B2103E"/>
    <w:rsid w:val="00B22FD6"/>
    <w:rsid w:val="00B279E7"/>
    <w:rsid w:val="00B41F16"/>
    <w:rsid w:val="00B622F8"/>
    <w:rsid w:val="00B650FE"/>
    <w:rsid w:val="00B77CEA"/>
    <w:rsid w:val="00BA5EF7"/>
    <w:rsid w:val="00BD6AF6"/>
    <w:rsid w:val="00BF3531"/>
    <w:rsid w:val="00C239E6"/>
    <w:rsid w:val="00C55BB0"/>
    <w:rsid w:val="00C6797B"/>
    <w:rsid w:val="00C83DC7"/>
    <w:rsid w:val="00CB40F4"/>
    <w:rsid w:val="00CB6BC6"/>
    <w:rsid w:val="00CD70A9"/>
    <w:rsid w:val="00CF7A00"/>
    <w:rsid w:val="00D661A7"/>
    <w:rsid w:val="00DD368C"/>
    <w:rsid w:val="00DE7429"/>
    <w:rsid w:val="00E32C8A"/>
    <w:rsid w:val="00E5568A"/>
    <w:rsid w:val="00E62C29"/>
    <w:rsid w:val="00EB46FD"/>
    <w:rsid w:val="00ED30F7"/>
    <w:rsid w:val="00EE062A"/>
    <w:rsid w:val="00F01320"/>
    <w:rsid w:val="00F348FA"/>
    <w:rsid w:val="00F72BA0"/>
    <w:rsid w:val="00F86FA9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  <w:style w:type="character" w:customStyle="1" w:styleId="nobr">
    <w:name w:val="nobr"/>
    <w:basedOn w:val="a0"/>
    <w:rsid w:val="00B2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22472&amp;dst=100080&amp;field=134&amp;date=16.05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Microsoft Office User</cp:lastModifiedBy>
  <cp:revision>2</cp:revision>
  <dcterms:created xsi:type="dcterms:W3CDTF">2022-05-16T15:00:00Z</dcterms:created>
  <dcterms:modified xsi:type="dcterms:W3CDTF">2022-05-16T15:00:00Z</dcterms:modified>
</cp:coreProperties>
</file>