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0B8C" w14:textId="77777777" w:rsidR="00B2103E" w:rsidRPr="00305E08" w:rsidRDefault="00B2103E" w:rsidP="002274E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C37C61A" w14:textId="77777777" w:rsidR="000F0B40" w:rsidRDefault="000F0B40" w:rsidP="000F0B40">
      <w:pPr>
        <w:jc w:val="both"/>
      </w:pPr>
      <w:r>
        <w:rPr>
          <w:b/>
          <w:bCs/>
          <w:color w:val="000000"/>
          <w:sz w:val="30"/>
          <w:szCs w:val="30"/>
          <w:shd w:val="clear" w:color="auto" w:fill="FFFFFF"/>
        </w:rPr>
        <w:t>Налогоплательщики могут быть освобождены от налоговой ответственности за непредставление документов, относящихся к уведомлениям о КИК за 2021 и 2022 отчетные периоды</w:t>
      </w:r>
    </w:p>
    <w:p w14:paraId="11EFE604" w14:textId="77777777" w:rsidR="000F0B40" w:rsidRDefault="000F0B40" w:rsidP="002274E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345FBD8" w14:textId="77777777" w:rsidR="000F0B40" w:rsidRDefault="000F0B40" w:rsidP="002274E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D883C1E" w14:textId="7532F120" w:rsidR="000F0B40" w:rsidRPr="000F0B40" w:rsidRDefault="000F0B40" w:rsidP="000F0B40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0F0B40">
        <w:rPr>
          <w:color w:val="000000"/>
          <w:sz w:val="28"/>
          <w:szCs w:val="28"/>
        </w:rPr>
        <w:t xml:space="preserve">В </w:t>
      </w:r>
      <w:r w:rsidRPr="000F0B40">
        <w:rPr>
          <w:color w:val="000000"/>
          <w:sz w:val="28"/>
          <w:szCs w:val="28"/>
        </w:rPr>
        <w:t>соответствии с письмом ФНС</w:t>
      </w:r>
      <w:r w:rsidRPr="000F0B40">
        <w:rPr>
          <w:color w:val="000000"/>
          <w:sz w:val="28"/>
          <w:szCs w:val="28"/>
        </w:rPr>
        <w:t xml:space="preserve"> России от 29.04.2022 </w:t>
      </w:r>
      <w:r>
        <w:rPr>
          <w:color w:val="000000"/>
          <w:sz w:val="28"/>
          <w:szCs w:val="28"/>
        </w:rPr>
        <w:t>№</w:t>
      </w:r>
      <w:r w:rsidRPr="000F0B40">
        <w:rPr>
          <w:color w:val="000000"/>
          <w:sz w:val="28"/>
          <w:szCs w:val="28"/>
        </w:rPr>
        <w:t xml:space="preserve"> ШЮ-4-13/5376@</w:t>
      </w:r>
      <w:r w:rsidRPr="000F0B40">
        <w:rPr>
          <w:color w:val="000000"/>
          <w:sz w:val="28"/>
          <w:szCs w:val="28"/>
        </w:rPr>
        <w:t xml:space="preserve"> «</w:t>
      </w:r>
      <w:r w:rsidRPr="000F0B40">
        <w:rPr>
          <w:color w:val="000000"/>
          <w:sz w:val="28"/>
          <w:szCs w:val="28"/>
        </w:rPr>
        <w:t>Об особенностях администрирования правил КИК за отчетные периоды 2021 - 2022 годов</w:t>
      </w:r>
      <w:r w:rsidRPr="000F0B40">
        <w:rPr>
          <w:color w:val="000000"/>
          <w:sz w:val="28"/>
          <w:szCs w:val="28"/>
        </w:rPr>
        <w:t>»</w:t>
      </w:r>
    </w:p>
    <w:p w14:paraId="73AD0ED8" w14:textId="298E52C8" w:rsidR="000F0B40" w:rsidRPr="000F0B40" w:rsidRDefault="000F0B40" w:rsidP="000F0B40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F0B40">
        <w:rPr>
          <w:color w:val="000000"/>
          <w:sz w:val="28"/>
          <w:szCs w:val="28"/>
        </w:rPr>
        <w:t xml:space="preserve"> связи с осуществлением недружественных действий некоторые налогоплательщики - контролирующие лица КИК не имеют возможности получить и представить в налоговый орган необходимые документы.</w:t>
      </w:r>
      <w:r>
        <w:rPr>
          <w:color w:val="000000"/>
          <w:sz w:val="28"/>
          <w:szCs w:val="28"/>
        </w:rPr>
        <w:t xml:space="preserve"> </w:t>
      </w:r>
      <w:r w:rsidRPr="000F0B4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данном </w:t>
      </w:r>
      <w:r w:rsidRPr="000F0B40">
        <w:rPr>
          <w:color w:val="000000"/>
          <w:sz w:val="28"/>
          <w:szCs w:val="28"/>
        </w:rPr>
        <w:t>случае налогоплательщик обязан представить соответствующие пояснения (документы), подтверждающие указанные обстоятельства, в установленный НК РФ срок.</w:t>
      </w:r>
    </w:p>
    <w:p w14:paraId="511F6CBA" w14:textId="77777777" w:rsidR="000F0B40" w:rsidRPr="000F0B40" w:rsidRDefault="000F0B40" w:rsidP="000F0B40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0F0B40">
        <w:rPr>
          <w:color w:val="000000"/>
          <w:sz w:val="28"/>
          <w:szCs w:val="28"/>
        </w:rPr>
        <w:t>При возникновении возможности получения необходимых документов налогоплательщики обязаны представить их в налоговый орган, а также (при наличии прибыли) налоговую декларацию с отражением дохода.</w:t>
      </w:r>
    </w:p>
    <w:p w14:paraId="3D9B09F1" w14:textId="77777777" w:rsidR="000F0B40" w:rsidRPr="000F0B40" w:rsidRDefault="000F0B40" w:rsidP="000F0B40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0F0B40">
        <w:rPr>
          <w:color w:val="000000"/>
          <w:sz w:val="28"/>
          <w:szCs w:val="28"/>
        </w:rPr>
        <w:t>При решении вопроса об освобождении от налоговой ответственности территориальному налоговому органу следует учитывать перечень стран, осуществляющих меры ограничительного характера в отношении российских лиц, и учитывать обоснованность представленных пояснений.</w:t>
      </w:r>
    </w:p>
    <w:p w14:paraId="5536FB14" w14:textId="77777777" w:rsidR="000F0B40" w:rsidRDefault="000F0B40" w:rsidP="002274E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417647D" w14:textId="4857391D" w:rsidR="00F86FA9" w:rsidRPr="00305E08" w:rsidRDefault="00F86FA9" w:rsidP="002274E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365683D7" w14:textId="77293E50" w:rsidR="003B5A9D" w:rsidRPr="00305E08" w:rsidRDefault="00DE7429" w:rsidP="002274E2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6968617C" w14:textId="77777777" w:rsidR="00DE7429" w:rsidRPr="002274E2" w:rsidRDefault="00DE7429" w:rsidP="002274E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14:paraId="58D9BCFE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60EFA09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4CBCA8E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4C0A774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F47B656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B411E90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6CEA2CE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E6E8326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3ECCB94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64A5320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D59CF60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7F8606A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7676A40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35DEE77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F521B7E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49748EF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6E0225C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93DD4A4" w14:textId="77777777" w:rsidR="00947624" w:rsidRDefault="00947624" w:rsidP="000F0B4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5DCBB8B" w14:textId="6F931948" w:rsidR="000F0B40" w:rsidRPr="000F0B40" w:rsidRDefault="000F0B40" w:rsidP="000F0B40">
      <w:pPr>
        <w:jc w:val="both"/>
        <w:rPr>
          <w:sz w:val="28"/>
          <w:szCs w:val="28"/>
        </w:rPr>
      </w:pPr>
      <w:r w:rsidRPr="000F0B40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У</w:t>
      </w:r>
      <w:r w:rsidRPr="000F0B40">
        <w:rPr>
          <w:b/>
          <w:bCs/>
          <w:color w:val="000000"/>
          <w:sz w:val="28"/>
          <w:szCs w:val="28"/>
          <w:shd w:val="clear" w:color="auto" w:fill="FFFFFF"/>
        </w:rPr>
        <w:t>клонение страховщиков от исполнения ими своих обязательств в период действия моратория на возбуждение дел о банкротстве не допускается</w:t>
      </w:r>
    </w:p>
    <w:p w14:paraId="48B43D2B" w14:textId="77777777" w:rsidR="00305E08" w:rsidRPr="000F0B40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6981C56F" w14:textId="7640A1C5" w:rsidR="000F0B40" w:rsidRPr="000F0B40" w:rsidRDefault="000F0B40" w:rsidP="000F0B40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0F0B40">
        <w:rPr>
          <w:color w:val="000000"/>
          <w:sz w:val="28"/>
          <w:szCs w:val="28"/>
        </w:rPr>
        <w:t>В соответствии с письмом Банка</w:t>
      </w:r>
      <w:r w:rsidRPr="000F0B40">
        <w:rPr>
          <w:color w:val="000000"/>
          <w:sz w:val="28"/>
          <w:szCs w:val="28"/>
        </w:rPr>
        <w:t xml:space="preserve"> России от 05.05.2022 </w:t>
      </w:r>
      <w:r>
        <w:rPr>
          <w:color w:val="000000"/>
          <w:sz w:val="28"/>
          <w:szCs w:val="28"/>
        </w:rPr>
        <w:t>№</w:t>
      </w:r>
      <w:r w:rsidRPr="000F0B40">
        <w:rPr>
          <w:color w:val="000000"/>
          <w:sz w:val="28"/>
          <w:szCs w:val="28"/>
        </w:rPr>
        <w:t xml:space="preserve"> ИН-018-53/62</w:t>
      </w:r>
      <w:r w:rsidRPr="000F0B40">
        <w:rPr>
          <w:color w:val="000000"/>
          <w:sz w:val="28"/>
          <w:szCs w:val="28"/>
        </w:rPr>
        <w:t xml:space="preserve"> «</w:t>
      </w:r>
      <w:r w:rsidRPr="000F0B40">
        <w:rPr>
          <w:color w:val="000000"/>
          <w:sz w:val="28"/>
          <w:szCs w:val="28"/>
        </w:rPr>
        <w:t>О соблюдении страхового законодательства в период действия моратория на возбуждение дел о банкротстве</w:t>
      </w:r>
      <w:r w:rsidRPr="000F0B40">
        <w:rPr>
          <w:color w:val="000000"/>
          <w:sz w:val="28"/>
          <w:szCs w:val="28"/>
        </w:rPr>
        <w:t>» н</w:t>
      </w:r>
      <w:r w:rsidRPr="000F0B40">
        <w:rPr>
          <w:color w:val="000000"/>
          <w:sz w:val="28"/>
          <w:szCs w:val="28"/>
        </w:rPr>
        <w:t>едопустимо уклонение страховщиков от исполнения обязательств перед страхователями, застрахованными лицами, выгодоприобретателями как в части обязательного, так и в части добровольного страхования.</w:t>
      </w:r>
    </w:p>
    <w:p w14:paraId="32802571" w14:textId="0E581DA9" w:rsidR="000F0B40" w:rsidRPr="000F0B40" w:rsidRDefault="000F0B40" w:rsidP="000F0B40">
      <w:pPr>
        <w:spacing w:line="288" w:lineRule="atLeast"/>
        <w:jc w:val="both"/>
        <w:rPr>
          <w:color w:val="000000"/>
          <w:sz w:val="28"/>
          <w:szCs w:val="28"/>
        </w:rPr>
      </w:pPr>
      <w:r w:rsidRPr="000F0B40">
        <w:rPr>
          <w:color w:val="000000"/>
          <w:sz w:val="28"/>
          <w:szCs w:val="28"/>
        </w:rPr>
        <w:t xml:space="preserve">          В</w:t>
      </w:r>
      <w:r w:rsidRPr="000F0B40">
        <w:rPr>
          <w:color w:val="000000"/>
          <w:sz w:val="28"/>
          <w:szCs w:val="28"/>
        </w:rPr>
        <w:t xml:space="preserve"> случае выявления нарушений страхового законодательства Банком России к страховщикам могут быть применены меры надзорного реагирования.</w:t>
      </w:r>
    </w:p>
    <w:p w14:paraId="1A932BE0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02751167" w14:textId="77777777" w:rsidR="000F0B40" w:rsidRPr="00305E08" w:rsidRDefault="000F0B40" w:rsidP="000F0B4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60293FEF" w14:textId="77777777" w:rsidR="000F0B40" w:rsidRPr="00305E08" w:rsidRDefault="000F0B40" w:rsidP="000F0B40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77117DCE" w14:textId="2A8554F8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5819702E" w14:textId="62F1767E" w:rsidR="000F0B40" w:rsidRDefault="000F0B40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645B9B2F" w14:textId="295D4AFE" w:rsidR="000F0B40" w:rsidRDefault="000F0B40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B12C1D8" w14:textId="19A377ED" w:rsidR="000F0B40" w:rsidRDefault="000F0B40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3B4AF72" w14:textId="77777777" w:rsidR="006958FC" w:rsidRDefault="006958FC" w:rsidP="006958F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0D9EB1D2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4A3C8EE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692E1982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0C96405A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6756697D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6E46D5AC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05CFD911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1E5EB19C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2961BB2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6F7E68D8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73C58AC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31D997C6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3779FC19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0652BDAA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30F3BB0D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0301657C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5A66E960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E8CCFB3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6DE5E04D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36202010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8928A79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D126A24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9FE59D3" w14:textId="38D70CCA" w:rsidR="006958FC" w:rsidRDefault="006958FC" w:rsidP="006958FC">
      <w:r>
        <w:rPr>
          <w:b/>
          <w:bCs/>
          <w:color w:val="000000"/>
          <w:sz w:val="30"/>
          <w:szCs w:val="30"/>
          <w:shd w:val="clear" w:color="auto" w:fill="FFFFFF"/>
        </w:rPr>
        <w:lastRenderedPageBreak/>
        <w:t>Внесены изменения в порядок</w:t>
      </w:r>
      <w:r>
        <w:rPr>
          <w:b/>
          <w:bCs/>
          <w:color w:val="000000"/>
          <w:sz w:val="30"/>
          <w:szCs w:val="30"/>
          <w:shd w:val="clear" w:color="auto" w:fill="FFFFFF"/>
        </w:rPr>
        <w:t xml:space="preserve"> заполнения, учета и выдачи аттестатов об основном общем и среднем общем образовании и их дубликатов</w:t>
      </w:r>
    </w:p>
    <w:p w14:paraId="726AA47E" w14:textId="77777777" w:rsidR="006958FC" w:rsidRDefault="006958FC" w:rsidP="006958FC">
      <w:pPr>
        <w:spacing w:line="288" w:lineRule="atLeast"/>
        <w:jc w:val="both"/>
        <w:rPr>
          <w:color w:val="000000"/>
          <w:sz w:val="28"/>
          <w:szCs w:val="28"/>
        </w:rPr>
      </w:pPr>
    </w:p>
    <w:p w14:paraId="1129589B" w14:textId="2D42B01A" w:rsidR="000F0B40" w:rsidRPr="006958FC" w:rsidRDefault="006958FC" w:rsidP="006958F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958FC">
        <w:rPr>
          <w:color w:val="000000"/>
          <w:sz w:val="28"/>
          <w:szCs w:val="28"/>
        </w:rPr>
        <w:t xml:space="preserve">Согласно </w:t>
      </w:r>
      <w:r w:rsidRPr="006958FC">
        <w:rPr>
          <w:color w:val="000000"/>
          <w:sz w:val="28"/>
          <w:szCs w:val="28"/>
        </w:rPr>
        <w:t>Приказ</w:t>
      </w:r>
      <w:r w:rsidRPr="006958FC">
        <w:rPr>
          <w:color w:val="000000"/>
          <w:sz w:val="28"/>
          <w:szCs w:val="28"/>
        </w:rPr>
        <w:t>у</w:t>
      </w:r>
      <w:r w:rsidRPr="006958FC">
        <w:rPr>
          <w:color w:val="000000"/>
          <w:sz w:val="28"/>
          <w:szCs w:val="28"/>
        </w:rPr>
        <w:t xml:space="preserve"> </w:t>
      </w:r>
      <w:proofErr w:type="spellStart"/>
      <w:r w:rsidRPr="006958FC">
        <w:rPr>
          <w:color w:val="000000"/>
          <w:sz w:val="28"/>
          <w:szCs w:val="28"/>
        </w:rPr>
        <w:t>Минпросвещения</w:t>
      </w:r>
      <w:proofErr w:type="spellEnd"/>
      <w:r w:rsidRPr="006958FC">
        <w:rPr>
          <w:color w:val="000000"/>
          <w:sz w:val="28"/>
          <w:szCs w:val="28"/>
        </w:rPr>
        <w:t xml:space="preserve"> России от 01.04.2022 </w:t>
      </w:r>
      <w:r w:rsidRPr="006958FC">
        <w:rPr>
          <w:color w:val="000000"/>
          <w:sz w:val="28"/>
          <w:szCs w:val="28"/>
        </w:rPr>
        <w:t>№</w:t>
      </w:r>
      <w:r w:rsidRPr="006958FC">
        <w:rPr>
          <w:color w:val="000000"/>
          <w:sz w:val="28"/>
          <w:szCs w:val="28"/>
        </w:rPr>
        <w:t xml:space="preserve"> 196</w:t>
      </w:r>
      <w:r w:rsidRPr="006958FC">
        <w:rPr>
          <w:color w:val="000000"/>
          <w:sz w:val="28"/>
          <w:szCs w:val="28"/>
        </w:rPr>
        <w:t xml:space="preserve"> «</w:t>
      </w:r>
      <w:r w:rsidRPr="006958FC">
        <w:rPr>
          <w:color w:val="000000"/>
          <w:sz w:val="28"/>
          <w:szCs w:val="28"/>
        </w:rPr>
        <w:t xml:space="preserve">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</w:t>
      </w:r>
      <w:r w:rsidRPr="006958FC">
        <w:rPr>
          <w:color w:val="000000"/>
          <w:sz w:val="28"/>
          <w:szCs w:val="28"/>
        </w:rPr>
        <w:t>№</w:t>
      </w:r>
      <w:r w:rsidRPr="006958FC">
        <w:rPr>
          <w:color w:val="000000"/>
          <w:sz w:val="28"/>
          <w:szCs w:val="28"/>
        </w:rPr>
        <w:t xml:space="preserve"> 546</w:t>
      </w:r>
      <w:r w:rsidRPr="006958FC">
        <w:rPr>
          <w:color w:val="000000"/>
          <w:sz w:val="28"/>
          <w:szCs w:val="28"/>
        </w:rPr>
        <w:t xml:space="preserve">» </w:t>
      </w:r>
      <w:r w:rsidR="000F0B40" w:rsidRPr="006958FC">
        <w:rPr>
          <w:color w:val="000000"/>
          <w:sz w:val="28"/>
          <w:szCs w:val="28"/>
        </w:rPr>
        <w:t>установлено, что в аттестатах подлежит указанию также предметная область "Основы духовно-нравственной культуры народов России" и итоговая отметка выпускника по ней.</w:t>
      </w:r>
    </w:p>
    <w:p w14:paraId="7A38EDE0" w14:textId="77777777" w:rsidR="000F0B40" w:rsidRPr="006958FC" w:rsidRDefault="000F0B40" w:rsidP="006958F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958FC">
        <w:rPr>
          <w:color w:val="000000"/>
          <w:sz w:val="28"/>
          <w:szCs w:val="28"/>
        </w:rPr>
        <w:t>Допускается указание отметки "зачтено" выпускникам, относящимся к специальной медицинской группе для занятия физической культурой, по учебному предмету "Физическая культура".</w:t>
      </w:r>
    </w:p>
    <w:p w14:paraId="750A93B9" w14:textId="77777777" w:rsidR="000F0B40" w:rsidRPr="006958FC" w:rsidRDefault="000F0B40" w:rsidP="006958F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958FC">
        <w:rPr>
          <w:color w:val="000000"/>
          <w:sz w:val="28"/>
          <w:szCs w:val="28"/>
        </w:rPr>
        <w:t>Кроме этого, сокращен срок выдачи аттестатов выпускникам 9 и 11 классов - аттестаты и приложения к ним должны быть выданы не позднее трех рабочих дней после даты издания распорядительного акта об отчислении выпускников.</w:t>
      </w:r>
    </w:p>
    <w:p w14:paraId="31D20908" w14:textId="28588A78" w:rsidR="000F0B40" w:rsidRPr="006958FC" w:rsidRDefault="006958FC" w:rsidP="006958F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Указанный</w:t>
      </w:r>
      <w:r w:rsidR="000F0B40" w:rsidRPr="006958FC">
        <w:rPr>
          <w:color w:val="000000"/>
          <w:sz w:val="28"/>
          <w:szCs w:val="28"/>
        </w:rPr>
        <w:t xml:space="preserve"> Приказ вступает в силу с 1 сентября 2022 года и действует до 1 января 2027 года.</w:t>
      </w:r>
    </w:p>
    <w:p w14:paraId="571FC5B6" w14:textId="413572AD" w:rsidR="000F0B40" w:rsidRDefault="000F0B40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61E5F8D3" w14:textId="77777777" w:rsidR="006958FC" w:rsidRPr="00305E08" w:rsidRDefault="006958FC" w:rsidP="006958F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4E879C8E" w14:textId="77777777" w:rsidR="006958FC" w:rsidRPr="00305E08" w:rsidRDefault="006958FC" w:rsidP="006958FC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3A7D406C" w14:textId="721D4673" w:rsidR="006958FC" w:rsidRDefault="006958FC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3421128F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505F071A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68E41D77" w14:textId="77777777" w:rsidR="00947624" w:rsidRDefault="00947624" w:rsidP="006958F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6D030191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BB1EDCC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8F85649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8A75269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45CAF8F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130D8FB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D46B43D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F34220C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49DF287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04F5810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B2BABE9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C644355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3147676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E1F599B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55ABE69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AEA8082" w14:textId="43BD6F11" w:rsidR="006958FC" w:rsidRDefault="006958FC" w:rsidP="00947624">
      <w:pPr>
        <w:jc w:val="both"/>
      </w:pPr>
      <w:r>
        <w:rPr>
          <w:b/>
          <w:bCs/>
          <w:color w:val="000000"/>
          <w:sz w:val="30"/>
          <w:szCs w:val="30"/>
          <w:shd w:val="clear" w:color="auto" w:fill="FFFFFF"/>
        </w:rPr>
        <w:lastRenderedPageBreak/>
        <w:t>Внесены изменения в образцы аттестата об основном общем образовании, аттестата о среднем общем образовании и в приложения к ним</w:t>
      </w:r>
    </w:p>
    <w:p w14:paraId="68249419" w14:textId="77777777" w:rsidR="006958FC" w:rsidRDefault="006958FC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281AA5D" w14:textId="2FFE7779" w:rsidR="006958FC" w:rsidRPr="006958FC" w:rsidRDefault="006958FC" w:rsidP="006958FC">
      <w:pPr>
        <w:spacing w:line="288" w:lineRule="atLeast"/>
        <w:jc w:val="both"/>
        <w:rPr>
          <w:color w:val="000000"/>
          <w:sz w:val="26"/>
          <w:szCs w:val="26"/>
        </w:rPr>
      </w:pPr>
      <w:r w:rsidRPr="006958FC">
        <w:rPr>
          <w:color w:val="000000"/>
          <w:sz w:val="28"/>
          <w:szCs w:val="28"/>
        </w:rPr>
        <w:t xml:space="preserve">В соответствии с </w:t>
      </w:r>
      <w:r w:rsidRPr="006958FC">
        <w:rPr>
          <w:color w:val="000000"/>
          <w:sz w:val="28"/>
          <w:szCs w:val="28"/>
        </w:rPr>
        <w:t>Приказ</w:t>
      </w:r>
      <w:r w:rsidRPr="006958FC">
        <w:rPr>
          <w:color w:val="000000"/>
          <w:sz w:val="28"/>
          <w:szCs w:val="28"/>
        </w:rPr>
        <w:t>ом</w:t>
      </w:r>
      <w:r w:rsidRPr="006958FC">
        <w:rPr>
          <w:color w:val="000000"/>
          <w:sz w:val="28"/>
          <w:szCs w:val="28"/>
        </w:rPr>
        <w:t xml:space="preserve"> </w:t>
      </w:r>
      <w:proofErr w:type="spellStart"/>
      <w:r w:rsidRPr="006958FC">
        <w:rPr>
          <w:color w:val="000000"/>
          <w:sz w:val="28"/>
          <w:szCs w:val="28"/>
        </w:rPr>
        <w:t>Минпросвещения</w:t>
      </w:r>
      <w:proofErr w:type="spellEnd"/>
      <w:r w:rsidRPr="006958FC">
        <w:rPr>
          <w:color w:val="000000"/>
          <w:sz w:val="28"/>
          <w:szCs w:val="28"/>
        </w:rPr>
        <w:t xml:space="preserve"> России от 01.04.2022 </w:t>
      </w:r>
      <w:r w:rsidRPr="006958FC">
        <w:rPr>
          <w:color w:val="000000"/>
          <w:sz w:val="28"/>
          <w:szCs w:val="28"/>
        </w:rPr>
        <w:t>№</w:t>
      </w:r>
      <w:r w:rsidRPr="006958FC">
        <w:rPr>
          <w:color w:val="000000"/>
          <w:sz w:val="28"/>
          <w:szCs w:val="28"/>
        </w:rPr>
        <w:t xml:space="preserve"> 195</w:t>
      </w:r>
      <w:r w:rsidRPr="006958FC">
        <w:rPr>
          <w:color w:val="000000"/>
          <w:sz w:val="28"/>
          <w:szCs w:val="28"/>
        </w:rPr>
        <w:t xml:space="preserve"> «</w:t>
      </w:r>
      <w:r w:rsidRPr="006958FC">
        <w:rPr>
          <w:color w:val="000000"/>
          <w:sz w:val="28"/>
          <w:szCs w:val="28"/>
        </w:rPr>
        <w:t xml:space="preserve">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отличием,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</w:t>
      </w:r>
      <w:r>
        <w:rPr>
          <w:color w:val="000000"/>
          <w:sz w:val="28"/>
          <w:szCs w:val="28"/>
        </w:rPr>
        <w:t>№</w:t>
      </w:r>
      <w:r w:rsidRPr="006958FC">
        <w:rPr>
          <w:color w:val="000000"/>
          <w:sz w:val="28"/>
          <w:szCs w:val="28"/>
        </w:rPr>
        <w:t xml:space="preserve"> 545</w:t>
      </w:r>
      <w:r w:rsidRPr="006958FC">
        <w:rPr>
          <w:color w:val="000000"/>
          <w:sz w:val="28"/>
          <w:szCs w:val="28"/>
        </w:rPr>
        <w:t xml:space="preserve">» внесены следующие изменения:  </w:t>
      </w:r>
      <w:r w:rsidRPr="006958FC">
        <w:rPr>
          <w:color w:val="000000"/>
          <w:sz w:val="28"/>
          <w:szCs w:val="28"/>
          <w:shd w:val="clear" w:color="auto" w:fill="FFFFFF"/>
        </w:rPr>
        <w:t>титулы аттестатов и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</w:t>
      </w:r>
      <w:r>
        <w:rPr>
          <w:color w:val="000000"/>
          <w:sz w:val="30"/>
          <w:szCs w:val="30"/>
          <w:shd w:val="clear" w:color="auto" w:fill="FFFFFF"/>
        </w:rPr>
        <w:t xml:space="preserve"> приложения к ним дополнены кодом для федеральной территории </w:t>
      </w:r>
      <w:r>
        <w:rPr>
          <w:color w:val="000000"/>
          <w:sz w:val="30"/>
          <w:szCs w:val="30"/>
          <w:shd w:val="clear" w:color="auto" w:fill="FFFFFF"/>
        </w:rPr>
        <w:t>«</w:t>
      </w:r>
      <w:r>
        <w:rPr>
          <w:color w:val="000000"/>
          <w:sz w:val="30"/>
          <w:szCs w:val="30"/>
          <w:shd w:val="clear" w:color="auto" w:fill="FFFFFF"/>
        </w:rPr>
        <w:t>Сириус</w:t>
      </w:r>
      <w:r>
        <w:rPr>
          <w:color w:val="000000"/>
          <w:sz w:val="30"/>
          <w:szCs w:val="30"/>
          <w:shd w:val="clear" w:color="auto" w:fill="FFFFFF"/>
        </w:rPr>
        <w:t>»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14:paraId="4F7F867A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33B7FF9" w14:textId="77777777" w:rsidR="006958FC" w:rsidRPr="00305E08" w:rsidRDefault="006958FC" w:rsidP="006958F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3CA92F07" w14:textId="77777777" w:rsidR="006958FC" w:rsidRPr="00305E08" w:rsidRDefault="006958FC" w:rsidP="006958FC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2256A5B8" w14:textId="6E081845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6718D24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F928988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4EF44A1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4057196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1AF44D4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A3D948D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9EE2C88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3EA31850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20F81F9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81A43CA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DCB363D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3E543035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C2D9D36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1805AE7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DA3E523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4CD52AE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1272FB5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C5868F0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6EDAB24" w14:textId="77777777" w:rsidR="00947624" w:rsidRDefault="00947624" w:rsidP="002C43A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90F7CCE" w14:textId="06BE8B2B" w:rsidR="002C43AC" w:rsidRDefault="002C43AC" w:rsidP="002C43AC">
      <w:pPr>
        <w:jc w:val="both"/>
      </w:pPr>
      <w:r>
        <w:rPr>
          <w:b/>
          <w:bCs/>
          <w:color w:val="000000"/>
          <w:sz w:val="30"/>
          <w:szCs w:val="30"/>
          <w:shd w:val="clear" w:color="auto" w:fill="FFFFFF"/>
        </w:rPr>
        <w:t>У</w:t>
      </w:r>
      <w:r>
        <w:rPr>
          <w:b/>
          <w:bCs/>
          <w:color w:val="000000"/>
          <w:sz w:val="30"/>
          <w:szCs w:val="30"/>
          <w:shd w:val="clear" w:color="auto" w:fill="FFFFFF"/>
        </w:rPr>
        <w:t xml:space="preserve">станавливается новый порядок хранения наркотических средств, психотропных веществ и их </w:t>
      </w:r>
      <w:proofErr w:type="spellStart"/>
      <w:r>
        <w:rPr>
          <w:b/>
          <w:bCs/>
          <w:color w:val="000000"/>
          <w:sz w:val="30"/>
          <w:szCs w:val="30"/>
          <w:shd w:val="clear" w:color="auto" w:fill="FFFFFF"/>
        </w:rPr>
        <w:t>прекурсоров</w:t>
      </w:r>
      <w:proofErr w:type="spellEnd"/>
      <w:r>
        <w:rPr>
          <w:b/>
          <w:bCs/>
          <w:color w:val="000000"/>
          <w:sz w:val="30"/>
          <w:szCs w:val="30"/>
          <w:shd w:val="clear" w:color="auto" w:fill="FFFFFF"/>
        </w:rPr>
        <w:t xml:space="preserve"> с 01 сентября текущего года </w:t>
      </w:r>
    </w:p>
    <w:p w14:paraId="47981184" w14:textId="2FE4D7EF" w:rsidR="002C43AC" w:rsidRDefault="002C43AC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E8C45B9" w14:textId="1EADD455" w:rsidR="002C43AC" w:rsidRDefault="002C43AC" w:rsidP="002C43AC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Утверждены </w:t>
      </w:r>
      <w:r>
        <w:rPr>
          <w:color w:val="000000"/>
          <w:sz w:val="30"/>
          <w:szCs w:val="30"/>
        </w:rPr>
        <w:t xml:space="preserve">новые </w:t>
      </w:r>
      <w:r>
        <w:rPr>
          <w:color w:val="000000"/>
          <w:sz w:val="30"/>
          <w:szCs w:val="30"/>
        </w:rPr>
        <w:t xml:space="preserve">Правила, устанавливающие порядок хранения наркотических средств и психотропных веществ, включенных в перечень наркотических средств, психотропных веществ и их </w:t>
      </w:r>
      <w:proofErr w:type="spellStart"/>
      <w:r>
        <w:rPr>
          <w:color w:val="000000"/>
          <w:sz w:val="30"/>
          <w:szCs w:val="30"/>
        </w:rPr>
        <w:t>прекурсоров</w:t>
      </w:r>
      <w:proofErr w:type="spellEnd"/>
      <w:r>
        <w:rPr>
          <w:color w:val="000000"/>
          <w:sz w:val="30"/>
          <w:szCs w:val="30"/>
        </w:rPr>
        <w:t xml:space="preserve">, подлежащих контролю в </w:t>
      </w:r>
      <w:r>
        <w:rPr>
          <w:color w:val="000000"/>
          <w:sz w:val="30"/>
          <w:szCs w:val="30"/>
        </w:rPr>
        <w:t>Российской Федерации</w:t>
      </w:r>
      <w:r>
        <w:rPr>
          <w:color w:val="000000"/>
          <w:sz w:val="30"/>
          <w:szCs w:val="30"/>
        </w:rPr>
        <w:t xml:space="preserve">, утвержденный Постановлением Правительства РФ от 30.06.1998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681, а также </w:t>
      </w:r>
      <w:proofErr w:type="spellStart"/>
      <w:r>
        <w:rPr>
          <w:color w:val="000000"/>
          <w:sz w:val="30"/>
          <w:szCs w:val="30"/>
        </w:rPr>
        <w:t>прекурсоров</w:t>
      </w:r>
      <w:proofErr w:type="spellEnd"/>
      <w:r>
        <w:rPr>
          <w:color w:val="000000"/>
          <w:sz w:val="30"/>
          <w:szCs w:val="30"/>
        </w:rPr>
        <w:t xml:space="preserve"> наркотических средств и психотропных веществ, внесенных в список I перечня.</w:t>
      </w:r>
    </w:p>
    <w:p w14:paraId="565B91FD" w14:textId="77777777" w:rsidR="002C43AC" w:rsidRDefault="002C43AC" w:rsidP="002C43AC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предупреждения случаев несвоевременного обеспечения граждан необходимыми лекарственными препаратами, в том числе наркотическими и психотропными, применяемыми для обезболивания, из-за отсутствия в населенных пунктах или удаленных от населенных пунктов местностях, в которых располагаются помещения, относящиеся ко 2-й категории, подразделений войск национальной гвардии РФ, организации, подведомственной </w:t>
      </w:r>
      <w:proofErr w:type="spellStart"/>
      <w:r>
        <w:rPr>
          <w:color w:val="000000"/>
          <w:sz w:val="30"/>
          <w:szCs w:val="30"/>
        </w:rPr>
        <w:t>Росгвардии</w:t>
      </w:r>
      <w:proofErr w:type="spellEnd"/>
      <w:r>
        <w:rPr>
          <w:color w:val="000000"/>
          <w:sz w:val="30"/>
          <w:szCs w:val="30"/>
        </w:rPr>
        <w:t>, либо ведомственной охраны федеральных органов исполнительной власти и организаций, в сфере ведения которых находятся указанные помещения, внесено изменение в пункт 16 перечня объектов, на которые частная охранная деятельность не распространяется.</w:t>
      </w:r>
    </w:p>
    <w:p w14:paraId="11FC7134" w14:textId="77777777" w:rsidR="002C43AC" w:rsidRDefault="002C43AC" w:rsidP="002C43AC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Признаны утратившими силу акты Правительства РФ, регулирующие аналогичные правоотношения.</w:t>
      </w:r>
    </w:p>
    <w:p w14:paraId="1C8F86A6" w14:textId="0DB78ECF" w:rsidR="002C43AC" w:rsidRDefault="002C43AC" w:rsidP="002C43AC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Правила, утвержденные настоящим Постановлением, действуют до 1 сентября 2028 года.</w:t>
      </w:r>
    </w:p>
    <w:p w14:paraId="55EE4B14" w14:textId="42D7B3E6" w:rsidR="002C43AC" w:rsidRDefault="002C43AC" w:rsidP="002C43AC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</w:p>
    <w:p w14:paraId="4A6FF9DF" w14:textId="77777777" w:rsidR="00947624" w:rsidRPr="00305E08" w:rsidRDefault="00947624" w:rsidP="009476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44D1AB8A" w14:textId="77777777" w:rsidR="00947624" w:rsidRPr="00305E08" w:rsidRDefault="00947624" w:rsidP="00947624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3AAEAA92" w14:textId="77777777" w:rsidR="00947624" w:rsidRDefault="00947624" w:rsidP="00947624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681D631B" w14:textId="77777777" w:rsidR="00947624" w:rsidRDefault="00947624" w:rsidP="002C43AC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</w:p>
    <w:p w14:paraId="7212BB39" w14:textId="77777777" w:rsidR="00947624" w:rsidRDefault="00947624" w:rsidP="002C43A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C0F4ABE" w14:textId="77777777" w:rsidR="00947624" w:rsidRDefault="00947624" w:rsidP="002C43A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E8AA74D" w14:textId="77777777" w:rsidR="00947624" w:rsidRDefault="00947624" w:rsidP="002C43A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0C88B6A" w14:textId="77777777" w:rsidR="00947624" w:rsidRDefault="00947624" w:rsidP="002C43A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FB94FB2" w14:textId="77777777" w:rsidR="00947624" w:rsidRDefault="00947624" w:rsidP="002C43A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8B74627" w14:textId="77777777" w:rsidR="00947624" w:rsidRDefault="00947624" w:rsidP="002C43A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D6C5E1F" w14:textId="77777777" w:rsidR="00947624" w:rsidRDefault="00947624" w:rsidP="002C43A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A342091" w14:textId="77777777" w:rsidR="00947624" w:rsidRDefault="00947624" w:rsidP="002C43A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39AC724" w14:textId="77777777" w:rsidR="00947624" w:rsidRDefault="00947624" w:rsidP="002C43A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56AD117" w14:textId="77777777" w:rsidR="00947624" w:rsidRDefault="00947624" w:rsidP="002C43A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70620EE" w14:textId="33D6759D" w:rsidR="002C43AC" w:rsidRPr="002C43AC" w:rsidRDefault="002C43AC" w:rsidP="002C43AC">
      <w:pPr>
        <w:jc w:val="both"/>
        <w:rPr>
          <w:color w:val="000000" w:themeColor="text1"/>
          <w:sz w:val="28"/>
          <w:szCs w:val="28"/>
        </w:rPr>
      </w:pPr>
      <w:r w:rsidRPr="002C43AC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Земельные участки, находящиеся в государственной или муниципальной собственности, могут быть предоставлены в аренду на срок реализации масштабного инвестиционного проекта</w:t>
      </w:r>
    </w:p>
    <w:p w14:paraId="24E530F5" w14:textId="77777777" w:rsidR="002C43AC" w:rsidRPr="002C43AC" w:rsidRDefault="002C43AC" w:rsidP="002C43AC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</w:p>
    <w:p w14:paraId="36D01E96" w14:textId="52B0B69A" w:rsidR="002C43AC" w:rsidRPr="002C43AC" w:rsidRDefault="002C43AC" w:rsidP="002C43AC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2C43AC">
        <w:rPr>
          <w:color w:val="000000" w:themeColor="text1"/>
          <w:sz w:val="28"/>
          <w:szCs w:val="28"/>
        </w:rPr>
        <w:t>В</w:t>
      </w:r>
      <w:r w:rsidRPr="002C43AC">
        <w:rPr>
          <w:color w:val="000000" w:themeColor="text1"/>
          <w:sz w:val="28"/>
          <w:szCs w:val="28"/>
        </w:rPr>
        <w:t xml:space="preserve"> действующем законодательстве отсутствует привязка сроков аренды земельных участков к срокам реализации масштабных инвестиционных проектов. Таким образом, в случае если срок аренды земельного участка не совпадает со сроком реализации масштабного инвестиционного проекта, для инвестора могут возникнуть риски, связанные с необходимостью заключения новых договоров.</w:t>
      </w:r>
    </w:p>
    <w:p w14:paraId="76EEB446" w14:textId="6D5E7AFF" w:rsidR="002C43AC" w:rsidRPr="002C43AC" w:rsidRDefault="002C43AC" w:rsidP="002C43AC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2C43AC">
        <w:rPr>
          <w:color w:val="000000" w:themeColor="text1"/>
          <w:sz w:val="28"/>
          <w:szCs w:val="28"/>
        </w:rPr>
        <w:t>В этой связи Федеральны</w:t>
      </w:r>
      <w:r w:rsidRPr="002C43AC">
        <w:rPr>
          <w:color w:val="000000" w:themeColor="text1"/>
          <w:sz w:val="28"/>
          <w:szCs w:val="28"/>
        </w:rPr>
        <w:t>м</w:t>
      </w:r>
      <w:r w:rsidRPr="002C43AC">
        <w:rPr>
          <w:color w:val="000000" w:themeColor="text1"/>
          <w:sz w:val="28"/>
          <w:szCs w:val="28"/>
        </w:rPr>
        <w:t xml:space="preserve"> зако</w:t>
      </w:r>
      <w:r w:rsidRPr="002C43AC">
        <w:rPr>
          <w:color w:val="000000" w:themeColor="text1"/>
          <w:sz w:val="28"/>
          <w:szCs w:val="28"/>
        </w:rPr>
        <w:t xml:space="preserve">ном </w:t>
      </w:r>
      <w:r w:rsidRPr="002C43AC">
        <w:rPr>
          <w:color w:val="000000" w:themeColor="text1"/>
          <w:sz w:val="28"/>
          <w:szCs w:val="28"/>
        </w:rPr>
        <w:t xml:space="preserve">от 01.05.2022 </w:t>
      </w:r>
      <w:r w:rsidRPr="002C43AC">
        <w:rPr>
          <w:color w:val="000000" w:themeColor="text1"/>
          <w:sz w:val="28"/>
          <w:szCs w:val="28"/>
        </w:rPr>
        <w:t>№</w:t>
      </w:r>
      <w:r w:rsidRPr="002C43AC">
        <w:rPr>
          <w:color w:val="000000" w:themeColor="text1"/>
          <w:sz w:val="28"/>
          <w:szCs w:val="28"/>
        </w:rPr>
        <w:t xml:space="preserve"> 123-ФЗ</w:t>
      </w:r>
      <w:r w:rsidRPr="002C43AC">
        <w:rPr>
          <w:color w:val="000000" w:themeColor="text1"/>
          <w:sz w:val="28"/>
          <w:szCs w:val="28"/>
        </w:rPr>
        <w:t>»</w:t>
      </w:r>
      <w:r w:rsidRPr="002C43AC">
        <w:rPr>
          <w:color w:val="000000" w:themeColor="text1"/>
          <w:sz w:val="28"/>
          <w:szCs w:val="28"/>
        </w:rPr>
        <w:t>О внесении изменения в статью 39.8 Земельного кодекса Российской Федерации</w:t>
      </w:r>
      <w:r w:rsidRPr="002C43AC">
        <w:rPr>
          <w:color w:val="000000" w:themeColor="text1"/>
          <w:sz w:val="28"/>
          <w:szCs w:val="28"/>
        </w:rPr>
        <w:t xml:space="preserve">» </w:t>
      </w:r>
      <w:r w:rsidRPr="002C43AC">
        <w:rPr>
          <w:color w:val="000000" w:themeColor="text1"/>
          <w:sz w:val="28"/>
          <w:szCs w:val="28"/>
        </w:rPr>
        <w:t>установлено, что договор аренды земельного участка, находящегося в государственной или муниципальной собственности, заключается, в том числе, на срок реализации масштабного инвестиционного проекта, указанного в подпунктах 2 и 3 пункта 2 статьи 39.6 Земельного кодекса РФ.</w:t>
      </w:r>
      <w:r>
        <w:rPr>
          <w:color w:val="000000" w:themeColor="text1"/>
          <w:sz w:val="28"/>
          <w:szCs w:val="28"/>
        </w:rPr>
        <w:t xml:space="preserve"> </w:t>
      </w:r>
      <w:r w:rsidRPr="002C43AC">
        <w:rPr>
          <w:color w:val="000000" w:themeColor="text1"/>
          <w:sz w:val="28"/>
          <w:szCs w:val="28"/>
          <w:shd w:val="clear" w:color="auto" w:fill="FFFFFF"/>
        </w:rPr>
        <w:t xml:space="preserve">Начало действия </w:t>
      </w:r>
      <w:r w:rsidRPr="002C43AC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с </w:t>
      </w:r>
      <w:r w:rsidRPr="002C43AC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2C43AC">
          <w:rPr>
            <w:color w:val="000000" w:themeColor="text1"/>
            <w:sz w:val="28"/>
            <w:szCs w:val="28"/>
          </w:rPr>
          <w:t>12.05.2022</w:t>
        </w:r>
      </w:hyperlink>
      <w:r w:rsidRPr="002C43A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A330B15" w14:textId="77777777" w:rsidR="00947624" w:rsidRDefault="00947624" w:rsidP="009476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FE130B2" w14:textId="77BFF551" w:rsidR="00947624" w:rsidRPr="00305E08" w:rsidRDefault="00947624" w:rsidP="009476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3D15F109" w14:textId="77777777" w:rsidR="00947624" w:rsidRPr="00305E08" w:rsidRDefault="00947624" w:rsidP="00947624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0DCCADFB" w14:textId="77777777" w:rsidR="00947624" w:rsidRDefault="00947624" w:rsidP="00947624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93CC3A3" w14:textId="78365620" w:rsidR="002C43AC" w:rsidRDefault="002C43AC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57931032" w14:textId="77777777" w:rsidR="00947624" w:rsidRDefault="00947624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8059E3E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CBB63EB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7203D464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DBB0FDE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70A05B21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0BB2533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57BCF92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3629A13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21D53E4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EDB966E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0B7FB3C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761E16C9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3D06332A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07E69FB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9595243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115934C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B8C59D6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A3AB171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A78B444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794AA55D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4ABA99F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3628A940" w14:textId="3FB6D8E5" w:rsidR="00D45CEC" w:rsidRDefault="00D45CEC" w:rsidP="00D45CEC">
      <w:pPr>
        <w:jc w:val="both"/>
      </w:pPr>
      <w:r>
        <w:rPr>
          <w:b/>
          <w:bCs/>
          <w:color w:val="000000"/>
          <w:sz w:val="30"/>
          <w:szCs w:val="30"/>
          <w:shd w:val="clear" w:color="auto" w:fill="FFFFFF"/>
        </w:rPr>
        <w:t>Установлен временный порядок расчета процентов за рассрочку по уплате коммунальных услуг</w:t>
      </w:r>
    </w:p>
    <w:p w14:paraId="0001E7E8" w14:textId="7777777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659F7EE" w14:textId="447C7B06" w:rsidR="00D45CEC" w:rsidRPr="00D45CEC" w:rsidRDefault="00D45CEC" w:rsidP="00D45CEC">
      <w:pPr>
        <w:spacing w:line="288" w:lineRule="atLeast"/>
        <w:jc w:val="both"/>
        <w:rPr>
          <w:color w:val="000000"/>
          <w:sz w:val="28"/>
          <w:szCs w:val="28"/>
        </w:rPr>
      </w:pPr>
      <w:r w:rsidRPr="00D45CEC">
        <w:rPr>
          <w:color w:val="000000"/>
          <w:sz w:val="28"/>
          <w:szCs w:val="28"/>
        </w:rPr>
        <w:t xml:space="preserve">В соответствии с </w:t>
      </w:r>
      <w:r w:rsidRPr="00D45CEC">
        <w:rPr>
          <w:color w:val="000000"/>
          <w:sz w:val="28"/>
          <w:szCs w:val="28"/>
        </w:rPr>
        <w:t>Постановление</w:t>
      </w:r>
      <w:r w:rsidRPr="00D45CEC">
        <w:rPr>
          <w:color w:val="000000"/>
          <w:sz w:val="28"/>
          <w:szCs w:val="28"/>
        </w:rPr>
        <w:t xml:space="preserve">м </w:t>
      </w:r>
      <w:r w:rsidRPr="00D45CEC">
        <w:rPr>
          <w:color w:val="000000"/>
          <w:sz w:val="28"/>
          <w:szCs w:val="28"/>
        </w:rPr>
        <w:t xml:space="preserve">Правительства </w:t>
      </w:r>
      <w:r w:rsidRPr="00D45CEC">
        <w:rPr>
          <w:color w:val="000000"/>
          <w:sz w:val="28"/>
          <w:szCs w:val="28"/>
        </w:rPr>
        <w:t>Российской Федерации от</w:t>
      </w:r>
      <w:r w:rsidRPr="00D45CEC">
        <w:rPr>
          <w:color w:val="000000"/>
          <w:sz w:val="28"/>
          <w:szCs w:val="28"/>
        </w:rPr>
        <w:t xml:space="preserve"> 28.04.2022 </w:t>
      </w:r>
      <w:r w:rsidRPr="00D45CEC">
        <w:rPr>
          <w:color w:val="000000"/>
          <w:sz w:val="28"/>
          <w:szCs w:val="28"/>
        </w:rPr>
        <w:t>№</w:t>
      </w:r>
      <w:r w:rsidRPr="00D45CEC">
        <w:rPr>
          <w:color w:val="000000"/>
          <w:sz w:val="28"/>
          <w:szCs w:val="28"/>
        </w:rPr>
        <w:t xml:space="preserve"> 763</w:t>
      </w:r>
      <w:r w:rsidRPr="00D45CEC">
        <w:rPr>
          <w:color w:val="000000"/>
          <w:sz w:val="28"/>
          <w:szCs w:val="28"/>
        </w:rPr>
        <w:t xml:space="preserve"> «</w:t>
      </w:r>
      <w:r w:rsidRPr="00D45CEC">
        <w:rPr>
          <w:color w:val="000000"/>
          <w:sz w:val="28"/>
          <w:szCs w:val="28"/>
        </w:rPr>
        <w:t>О внесении изменения в пункт 72 Правил предоставления коммунальных услуг собственникам и пользователям помещений в многоквартирных домах и жилых домов</w:t>
      </w:r>
      <w:r w:rsidRPr="00D45CE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</w:t>
      </w:r>
      <w:r w:rsidRPr="00D45CEC">
        <w:rPr>
          <w:color w:val="000000"/>
          <w:sz w:val="28"/>
          <w:szCs w:val="28"/>
        </w:rPr>
        <w:t xml:space="preserve"> период с 28 февраля 2022 г. по 31 декабря 2022 г. проценты за рассрочку на оплату коммунальных услуг будут рассчитываться исходя из ключевой ставки ЦБ, действовавшей на 27 февраля 2022 года, - 9,5%</w:t>
      </w:r>
      <w:r>
        <w:rPr>
          <w:color w:val="000000"/>
          <w:sz w:val="28"/>
          <w:szCs w:val="28"/>
        </w:rPr>
        <w:t xml:space="preserve">. </w:t>
      </w:r>
      <w:r w:rsidRPr="00D45CEC">
        <w:rPr>
          <w:color w:val="000000"/>
          <w:sz w:val="28"/>
          <w:szCs w:val="28"/>
        </w:rPr>
        <w:t>Перерасчет размера процентов за предоставленную в период с 28 февраля 2022 г. до вступления в силу настоящего постановления рассрочку осуществляется до 15 мая 2022 г.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Н</w:t>
      </w:r>
      <w:r>
        <w:rPr>
          <w:color w:val="000000"/>
          <w:sz w:val="26"/>
          <w:szCs w:val="26"/>
          <w:shd w:val="clear" w:color="auto" w:fill="FFFFFF"/>
        </w:rPr>
        <w:t xml:space="preserve">ачало действия </w:t>
      </w:r>
      <w:r>
        <w:rPr>
          <w:color w:val="000000"/>
          <w:sz w:val="26"/>
          <w:szCs w:val="26"/>
          <w:shd w:val="clear" w:color="auto" w:fill="FFFFFF"/>
        </w:rPr>
        <w:t xml:space="preserve">документа с </w:t>
      </w:r>
      <w:r>
        <w:rPr>
          <w:color w:val="000000"/>
          <w:sz w:val="26"/>
          <w:szCs w:val="26"/>
          <w:shd w:val="clear" w:color="auto" w:fill="FFFFFF"/>
        </w:rPr>
        <w:t>29.04.2022.</w:t>
      </w:r>
    </w:p>
    <w:p w14:paraId="4AF2E8F1" w14:textId="4AF3A907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333CE0A6" w14:textId="77777777" w:rsidR="00947624" w:rsidRPr="00305E08" w:rsidRDefault="00947624" w:rsidP="009476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418306BD" w14:textId="77777777" w:rsidR="00947624" w:rsidRPr="00305E08" w:rsidRDefault="00947624" w:rsidP="00947624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5AA6509B" w14:textId="77777777" w:rsidR="00947624" w:rsidRDefault="00947624" w:rsidP="00947624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47DFD7B" w14:textId="77777777" w:rsidR="00D45CEC" w:rsidRDefault="00D45CEC" w:rsidP="00D45CEC">
      <w:pPr>
        <w:spacing w:line="288" w:lineRule="atLeast"/>
        <w:jc w:val="both"/>
        <w:rPr>
          <w:color w:val="000000"/>
          <w:sz w:val="30"/>
          <w:szCs w:val="30"/>
        </w:rPr>
      </w:pPr>
    </w:p>
    <w:p w14:paraId="4B20DC88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B56A8B3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5756819E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15420AAB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113059A9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377B89EE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A2C03E1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3A78FD09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092BB481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94C60D8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611225E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E814F71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9D02AED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38AA5C8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332D94D2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B798ECB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5B22FB59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00B8C76A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7FCB1DC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8007202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BFA08E4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F63F2C4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854ED51" w14:textId="77777777" w:rsidR="00947624" w:rsidRDefault="00947624" w:rsidP="00D45CEC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48914E91" w14:textId="28651149" w:rsidR="00D45CEC" w:rsidRDefault="00D45CEC" w:rsidP="00D45CEC">
      <w:r>
        <w:rPr>
          <w:b/>
          <w:bCs/>
          <w:color w:val="000000"/>
          <w:sz w:val="30"/>
          <w:szCs w:val="30"/>
          <w:shd w:val="clear" w:color="auto" w:fill="FFFFFF"/>
        </w:rPr>
        <w:lastRenderedPageBreak/>
        <w:t>О</w:t>
      </w:r>
      <w:r>
        <w:rPr>
          <w:b/>
          <w:bCs/>
          <w:color w:val="000000"/>
          <w:sz w:val="30"/>
          <w:szCs w:val="30"/>
          <w:shd w:val="clear" w:color="auto" w:fill="FFFFFF"/>
        </w:rPr>
        <w:t xml:space="preserve"> праве мужчин, одиноко воспитывающих детей, на дополнительные меры господдержки</w:t>
      </w:r>
    </w:p>
    <w:p w14:paraId="41816F3F" w14:textId="77777777" w:rsidR="00D45CEC" w:rsidRDefault="00D45CEC" w:rsidP="00D45CEC">
      <w:pPr>
        <w:spacing w:line="288" w:lineRule="atLeast"/>
        <w:jc w:val="both"/>
        <w:rPr>
          <w:color w:val="000000"/>
          <w:sz w:val="30"/>
          <w:szCs w:val="30"/>
        </w:rPr>
      </w:pPr>
    </w:p>
    <w:p w14:paraId="1FD40833" w14:textId="1CAD5ACF" w:rsidR="00D45CEC" w:rsidRPr="00D45CEC" w:rsidRDefault="00D45CEC" w:rsidP="00D45CE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D45CEC">
        <w:rPr>
          <w:color w:val="000000"/>
          <w:sz w:val="28"/>
          <w:szCs w:val="28"/>
        </w:rPr>
        <w:t xml:space="preserve">В соответствии с </w:t>
      </w:r>
      <w:r w:rsidRPr="00D45CEC">
        <w:rPr>
          <w:color w:val="000000"/>
          <w:sz w:val="28"/>
          <w:szCs w:val="28"/>
        </w:rPr>
        <w:t>Федеральны</w:t>
      </w:r>
      <w:r w:rsidRPr="00D45CEC">
        <w:rPr>
          <w:color w:val="000000"/>
          <w:sz w:val="28"/>
          <w:szCs w:val="28"/>
        </w:rPr>
        <w:t>м</w:t>
      </w:r>
      <w:r w:rsidRPr="00D45CEC">
        <w:rPr>
          <w:color w:val="000000"/>
          <w:sz w:val="28"/>
          <w:szCs w:val="28"/>
        </w:rPr>
        <w:t xml:space="preserve"> закон</w:t>
      </w:r>
      <w:r w:rsidRPr="00D45CEC">
        <w:rPr>
          <w:color w:val="000000"/>
          <w:sz w:val="28"/>
          <w:szCs w:val="28"/>
        </w:rPr>
        <w:t>ом</w:t>
      </w:r>
      <w:r w:rsidRPr="00D45CEC">
        <w:rPr>
          <w:color w:val="000000"/>
          <w:sz w:val="28"/>
          <w:szCs w:val="28"/>
        </w:rPr>
        <w:t xml:space="preserve"> от 30.04.2022 </w:t>
      </w:r>
      <w:r w:rsidRPr="00D45CEC">
        <w:rPr>
          <w:color w:val="000000"/>
          <w:sz w:val="28"/>
          <w:szCs w:val="28"/>
        </w:rPr>
        <w:t>№</w:t>
      </w:r>
      <w:r w:rsidRPr="00D45CEC">
        <w:rPr>
          <w:color w:val="000000"/>
          <w:sz w:val="28"/>
          <w:szCs w:val="28"/>
        </w:rPr>
        <w:t xml:space="preserve"> 116-ФЗ</w:t>
      </w:r>
      <w:r w:rsidRPr="00D45CEC">
        <w:rPr>
          <w:color w:val="000000"/>
          <w:sz w:val="28"/>
          <w:szCs w:val="28"/>
        </w:rPr>
        <w:t xml:space="preserve"> «</w:t>
      </w:r>
      <w:r w:rsidRPr="00D45CEC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Pr="00D45CEC">
        <w:rPr>
          <w:color w:val="000000"/>
          <w:sz w:val="28"/>
          <w:szCs w:val="28"/>
        </w:rPr>
        <w:t xml:space="preserve">» </w:t>
      </w:r>
      <w:r w:rsidRPr="00D45CEC">
        <w:rPr>
          <w:color w:val="000000"/>
          <w:sz w:val="28"/>
          <w:szCs w:val="28"/>
        </w:rPr>
        <w:t>право на дополнительные меры государственной поддержки распространено на мужчин:</w:t>
      </w:r>
    </w:p>
    <w:p w14:paraId="244B5FA0" w14:textId="77777777" w:rsidR="00D45CEC" w:rsidRPr="00D45CEC" w:rsidRDefault="00D45CEC" w:rsidP="00D45CE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D45CEC">
        <w:rPr>
          <w:color w:val="000000"/>
          <w:sz w:val="28"/>
          <w:szCs w:val="28"/>
        </w:rPr>
        <w:t>являющихся отцами (усыновителями) второго, третьего ребенка или последующих детей, рожденных после 1 января 2007 года;</w:t>
      </w:r>
    </w:p>
    <w:p w14:paraId="7AA04175" w14:textId="77777777" w:rsidR="00D45CEC" w:rsidRPr="00D45CEC" w:rsidRDefault="00D45CEC" w:rsidP="00D45CEC">
      <w:pPr>
        <w:spacing w:line="288" w:lineRule="atLeast"/>
        <w:jc w:val="both"/>
        <w:rPr>
          <w:color w:val="000000"/>
          <w:sz w:val="28"/>
          <w:szCs w:val="28"/>
        </w:rPr>
      </w:pPr>
      <w:r w:rsidRPr="00D45CEC">
        <w:rPr>
          <w:color w:val="000000"/>
          <w:sz w:val="28"/>
          <w:szCs w:val="28"/>
        </w:rPr>
        <w:t>являющихся отцами (усыновителями) первого ребенка, рожденного после 1 января 2020 года.</w:t>
      </w:r>
    </w:p>
    <w:p w14:paraId="70FC1884" w14:textId="77777777" w:rsidR="00D45CEC" w:rsidRPr="00D45CEC" w:rsidRDefault="00D45CEC" w:rsidP="00D45CE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D45CEC">
        <w:rPr>
          <w:color w:val="000000"/>
          <w:sz w:val="28"/>
          <w:szCs w:val="28"/>
        </w:rPr>
        <w:t>Данное право возникает в случае смерти женщины, не являющейся гражданкой Российской Федерации, родившей указанных детей, либо объявления ее умершей.</w:t>
      </w:r>
    </w:p>
    <w:p w14:paraId="0E49DC2E" w14:textId="0F0D430A" w:rsidR="00D45CEC" w:rsidRPr="00D45CEC" w:rsidRDefault="00D45CEC" w:rsidP="00D45CE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45CEC">
        <w:rPr>
          <w:color w:val="000000"/>
          <w:sz w:val="28"/>
          <w:szCs w:val="28"/>
        </w:rPr>
        <w:t>аконом предусматривается переход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</w:t>
      </w:r>
      <w:r>
        <w:rPr>
          <w:color w:val="000000"/>
          <w:sz w:val="28"/>
          <w:szCs w:val="28"/>
        </w:rPr>
        <w:t xml:space="preserve"> </w:t>
      </w:r>
      <w:r w:rsidRPr="00D45CEC">
        <w:rPr>
          <w:color w:val="000000"/>
          <w:sz w:val="28"/>
          <w:szCs w:val="28"/>
        </w:rPr>
        <w:t>Федеральный закон вступ</w:t>
      </w:r>
      <w:r>
        <w:rPr>
          <w:color w:val="000000"/>
          <w:sz w:val="28"/>
          <w:szCs w:val="28"/>
        </w:rPr>
        <w:t xml:space="preserve">ил </w:t>
      </w:r>
      <w:r w:rsidRPr="00D45CEC">
        <w:rPr>
          <w:color w:val="000000"/>
          <w:sz w:val="28"/>
          <w:szCs w:val="28"/>
        </w:rPr>
        <w:t>в силу с 1 мая 2022 года.</w:t>
      </w:r>
    </w:p>
    <w:p w14:paraId="00A83D26" w14:textId="513E98D8" w:rsidR="00305E08" w:rsidRDefault="00305E08" w:rsidP="00305E08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C7381CE" w14:textId="77777777" w:rsidR="00947624" w:rsidRPr="00305E08" w:rsidRDefault="00947624" w:rsidP="009476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7647A555" w14:textId="77777777" w:rsidR="00947624" w:rsidRPr="00305E08" w:rsidRDefault="00947624" w:rsidP="00947624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359EA47E" w14:textId="77777777" w:rsidR="00947624" w:rsidRDefault="00947624" w:rsidP="00947624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25261B52" w14:textId="77777777" w:rsidR="00D45CEC" w:rsidRDefault="00D45CEC" w:rsidP="00D45CEC">
      <w:pPr>
        <w:rPr>
          <w:color w:val="000000"/>
          <w:sz w:val="30"/>
          <w:szCs w:val="30"/>
          <w:shd w:val="clear" w:color="auto" w:fill="FFFFFF"/>
        </w:rPr>
      </w:pPr>
    </w:p>
    <w:p w14:paraId="1DAC7AAF" w14:textId="77777777" w:rsidR="00D45CEC" w:rsidRDefault="00D45CEC" w:rsidP="00D45CEC">
      <w:pPr>
        <w:rPr>
          <w:color w:val="000000"/>
          <w:sz w:val="30"/>
          <w:szCs w:val="30"/>
          <w:shd w:val="clear" w:color="auto" w:fill="FFFFFF"/>
        </w:rPr>
      </w:pPr>
    </w:p>
    <w:p w14:paraId="69D2D0E4" w14:textId="77777777" w:rsidR="00D45CEC" w:rsidRDefault="00D45CEC" w:rsidP="00D45CEC">
      <w:pPr>
        <w:rPr>
          <w:color w:val="000000"/>
          <w:sz w:val="30"/>
          <w:szCs w:val="30"/>
          <w:shd w:val="clear" w:color="auto" w:fill="FFFFFF"/>
        </w:rPr>
      </w:pPr>
    </w:p>
    <w:p w14:paraId="619D2222" w14:textId="77777777" w:rsidR="00D45CEC" w:rsidRDefault="00D45CEC" w:rsidP="00D45CEC">
      <w:pPr>
        <w:rPr>
          <w:color w:val="000000"/>
          <w:sz w:val="30"/>
          <w:szCs w:val="30"/>
          <w:shd w:val="clear" w:color="auto" w:fill="FFFFFF"/>
        </w:rPr>
      </w:pPr>
    </w:p>
    <w:p w14:paraId="7BF242C2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E8A694F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C9C15A1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D92C6A6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22CE9D4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A39871B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CA0F084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C46CA2A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148A925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D926FEB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225A6FC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AEBE199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D479CCC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89B1558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7D1EBB2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ADE29F5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995646A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FC99A9C" w14:textId="77777777" w:rsidR="00947624" w:rsidRDefault="00947624" w:rsidP="00D45CE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C76995E" w14:textId="4339E9C2" w:rsidR="00D45CEC" w:rsidRPr="00D45CEC" w:rsidRDefault="00D45CEC" w:rsidP="00D45CEC">
      <w:pPr>
        <w:jc w:val="both"/>
        <w:rPr>
          <w:sz w:val="28"/>
          <w:szCs w:val="28"/>
        </w:rPr>
      </w:pPr>
      <w:r w:rsidRPr="00D45CEC">
        <w:rPr>
          <w:b/>
          <w:bCs/>
          <w:color w:val="000000"/>
          <w:sz w:val="28"/>
          <w:szCs w:val="28"/>
          <w:shd w:val="clear" w:color="auto" w:fill="FFFFFF"/>
        </w:rPr>
        <w:t>Уточнены полномочия налоговых органов по передаче сведений о доходах физлиц, для определения прав граждан на получение мер соц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иальной </w:t>
      </w:r>
      <w:r w:rsidRPr="00D45CEC">
        <w:rPr>
          <w:b/>
          <w:bCs/>
          <w:color w:val="000000"/>
          <w:sz w:val="28"/>
          <w:szCs w:val="28"/>
          <w:shd w:val="clear" w:color="auto" w:fill="FFFFFF"/>
        </w:rPr>
        <w:t>поддержки</w:t>
      </w:r>
    </w:p>
    <w:p w14:paraId="22CA59C3" w14:textId="77777777" w:rsidR="00D45CEC" w:rsidRPr="00D45CEC" w:rsidRDefault="00D45CEC" w:rsidP="00D45CEC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350072DA" w14:textId="4B84D8E3" w:rsidR="00D45CEC" w:rsidRPr="00D45CEC" w:rsidRDefault="00D45CEC" w:rsidP="00D45CE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D45CEC">
        <w:rPr>
          <w:color w:val="000000"/>
          <w:sz w:val="28"/>
          <w:szCs w:val="28"/>
        </w:rPr>
        <w:t xml:space="preserve">В соответствии с </w:t>
      </w:r>
      <w:r w:rsidRPr="00D45CEC">
        <w:rPr>
          <w:color w:val="000000"/>
          <w:sz w:val="28"/>
          <w:szCs w:val="28"/>
        </w:rPr>
        <w:t>Федеральны</w:t>
      </w:r>
      <w:r w:rsidRPr="00D45CEC">
        <w:rPr>
          <w:color w:val="000000"/>
          <w:sz w:val="28"/>
          <w:szCs w:val="28"/>
        </w:rPr>
        <w:t xml:space="preserve">м </w:t>
      </w:r>
      <w:r w:rsidRPr="00D45CEC">
        <w:rPr>
          <w:color w:val="000000"/>
          <w:sz w:val="28"/>
          <w:szCs w:val="28"/>
        </w:rPr>
        <w:t>закон</w:t>
      </w:r>
      <w:r w:rsidRPr="00D45CEC">
        <w:rPr>
          <w:color w:val="000000"/>
          <w:sz w:val="28"/>
          <w:szCs w:val="28"/>
        </w:rPr>
        <w:t>ом</w:t>
      </w:r>
      <w:r w:rsidRPr="00D45CEC">
        <w:rPr>
          <w:color w:val="000000"/>
          <w:sz w:val="28"/>
          <w:szCs w:val="28"/>
        </w:rPr>
        <w:t xml:space="preserve"> от 01.05.2022 </w:t>
      </w:r>
      <w:r w:rsidRPr="00D45CEC">
        <w:rPr>
          <w:color w:val="000000"/>
          <w:sz w:val="28"/>
          <w:szCs w:val="28"/>
        </w:rPr>
        <w:t>№</w:t>
      </w:r>
      <w:r w:rsidRPr="00D45CEC">
        <w:rPr>
          <w:color w:val="000000"/>
          <w:sz w:val="28"/>
          <w:szCs w:val="28"/>
        </w:rPr>
        <w:t xml:space="preserve"> 134-ФЗ</w:t>
      </w:r>
      <w:r w:rsidRPr="00D45CEC">
        <w:rPr>
          <w:color w:val="000000"/>
          <w:sz w:val="28"/>
          <w:szCs w:val="28"/>
        </w:rPr>
        <w:t xml:space="preserve"> «</w:t>
      </w:r>
      <w:r w:rsidRPr="00D45CEC">
        <w:rPr>
          <w:color w:val="000000"/>
          <w:sz w:val="28"/>
          <w:szCs w:val="28"/>
        </w:rPr>
        <w:t xml:space="preserve">О внесении изменения в статью 7.2 Закона Российской Федерации </w:t>
      </w:r>
      <w:r w:rsidRPr="00D45CEC">
        <w:rPr>
          <w:color w:val="000000"/>
          <w:sz w:val="28"/>
          <w:szCs w:val="28"/>
        </w:rPr>
        <w:t>«</w:t>
      </w:r>
      <w:r w:rsidRPr="00D45CEC">
        <w:rPr>
          <w:color w:val="000000"/>
          <w:sz w:val="28"/>
          <w:szCs w:val="28"/>
        </w:rPr>
        <w:t>О налоговых органах Российской Федерации</w:t>
      </w:r>
      <w:r w:rsidRPr="00D45CEC">
        <w:rPr>
          <w:color w:val="000000"/>
          <w:sz w:val="28"/>
          <w:szCs w:val="28"/>
        </w:rPr>
        <w:t xml:space="preserve">» </w:t>
      </w:r>
      <w:r w:rsidRPr="00D45CEC">
        <w:rPr>
          <w:color w:val="000000"/>
          <w:sz w:val="28"/>
          <w:szCs w:val="28"/>
          <w:shd w:val="clear" w:color="auto" w:fill="FFFFFF"/>
        </w:rPr>
        <w:t>с</w:t>
      </w:r>
      <w:r w:rsidRPr="00D45CEC">
        <w:rPr>
          <w:color w:val="000000"/>
          <w:sz w:val="28"/>
          <w:szCs w:val="28"/>
          <w:shd w:val="clear" w:color="auto" w:fill="FFFFFF"/>
        </w:rPr>
        <w:t xml:space="preserve">огласно новой редакции статьи 7.2 НК РФ налоговые органы представляют имеющиеся у них сведения с использованием единой системы межведомственного электронного взаимодействия не только по запросам органов субъектов РФ, уполномоченных в сфере социальной защиты населения, но также и по запросам Пенсионного фонда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D45CE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Начало действия документа - 01.05.2022.</w:t>
      </w:r>
    </w:p>
    <w:p w14:paraId="30D760B2" w14:textId="3D69AA3A" w:rsidR="007236E6" w:rsidRDefault="007236E6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36EB81D1" w14:textId="77777777" w:rsidR="00947624" w:rsidRPr="00305E08" w:rsidRDefault="00947624" w:rsidP="009476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03DFEDCB" w14:textId="77777777" w:rsidR="00947624" w:rsidRPr="00305E08" w:rsidRDefault="00947624" w:rsidP="00947624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40B2476F" w14:textId="77777777" w:rsidR="00947624" w:rsidRDefault="00947624" w:rsidP="00947624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19B459F3" w14:textId="77777777" w:rsidR="00947624" w:rsidRDefault="00947624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05EABCEB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DE3DA95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35B61C4F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F93CF4C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736E4D2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3B686A4A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0F19DCD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583633A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FCDFDBB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89111E4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73A31434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0D76833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28B93F4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A062331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8ED3943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373D851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B98D538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8EB69F2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C6463DF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ACC9099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4ADBD45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BB93C66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77418620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EC4272F" w14:textId="77777777" w:rsidR="00947624" w:rsidRDefault="00947624" w:rsidP="00D45CEC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79564A2" w14:textId="27C369F2" w:rsidR="00D45CEC" w:rsidRDefault="00D45CEC" w:rsidP="00D45CEC">
      <w:pPr>
        <w:jc w:val="both"/>
      </w:pPr>
      <w:r>
        <w:rPr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Для выпускников школ </w:t>
      </w:r>
      <w:r>
        <w:rPr>
          <w:b/>
          <w:bCs/>
          <w:color w:val="000000"/>
          <w:sz w:val="30"/>
          <w:szCs w:val="30"/>
          <w:shd w:val="clear" w:color="auto" w:fill="FFFFFF"/>
        </w:rPr>
        <w:t xml:space="preserve">законодателем </w:t>
      </w:r>
      <w:r>
        <w:rPr>
          <w:b/>
          <w:bCs/>
          <w:color w:val="000000"/>
          <w:sz w:val="30"/>
          <w:szCs w:val="30"/>
          <w:shd w:val="clear" w:color="auto" w:fill="FFFFFF"/>
        </w:rPr>
        <w:t>установлены дополнительные гарантии пенсионного обеспечения по случаю потери кормильца</w:t>
      </w:r>
    </w:p>
    <w:p w14:paraId="74913A42" w14:textId="0274EE51" w:rsidR="00D45CEC" w:rsidRDefault="00D45CEC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5D55363B" w14:textId="22394671" w:rsidR="00D45CEC" w:rsidRPr="00947624" w:rsidRDefault="00947624" w:rsidP="0094762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947624">
        <w:rPr>
          <w:color w:val="000000"/>
          <w:sz w:val="28"/>
          <w:szCs w:val="28"/>
        </w:rPr>
        <w:t>Федеральны</w:t>
      </w:r>
      <w:r w:rsidRPr="00947624">
        <w:rPr>
          <w:color w:val="000000"/>
          <w:sz w:val="28"/>
          <w:szCs w:val="28"/>
        </w:rPr>
        <w:t>м</w:t>
      </w:r>
      <w:r w:rsidRPr="00947624">
        <w:rPr>
          <w:color w:val="000000"/>
          <w:sz w:val="28"/>
          <w:szCs w:val="28"/>
        </w:rPr>
        <w:t xml:space="preserve"> закон</w:t>
      </w:r>
      <w:r w:rsidRPr="00947624">
        <w:rPr>
          <w:color w:val="000000"/>
          <w:sz w:val="28"/>
          <w:szCs w:val="28"/>
        </w:rPr>
        <w:t>ом</w:t>
      </w:r>
      <w:r w:rsidRPr="00947624">
        <w:rPr>
          <w:color w:val="000000"/>
          <w:sz w:val="28"/>
          <w:szCs w:val="28"/>
        </w:rPr>
        <w:t xml:space="preserve"> от 01.05.2022 </w:t>
      </w:r>
      <w:r w:rsidRPr="00947624">
        <w:rPr>
          <w:color w:val="000000"/>
          <w:sz w:val="28"/>
          <w:szCs w:val="28"/>
        </w:rPr>
        <w:t>№</w:t>
      </w:r>
      <w:r w:rsidRPr="00947624">
        <w:rPr>
          <w:color w:val="000000"/>
          <w:sz w:val="28"/>
          <w:szCs w:val="28"/>
        </w:rPr>
        <w:t xml:space="preserve"> 136-ФЗ</w:t>
      </w:r>
      <w:r w:rsidRPr="00947624">
        <w:rPr>
          <w:color w:val="000000"/>
          <w:sz w:val="28"/>
          <w:szCs w:val="28"/>
        </w:rPr>
        <w:t xml:space="preserve"> «</w:t>
      </w:r>
      <w:r w:rsidRPr="00947624">
        <w:rPr>
          <w:color w:val="000000"/>
          <w:sz w:val="28"/>
          <w:szCs w:val="28"/>
        </w:rPr>
        <w:t xml:space="preserve">О внесении изменений в Федеральный закон </w:t>
      </w:r>
      <w:r w:rsidRPr="00947624">
        <w:rPr>
          <w:color w:val="000000"/>
          <w:sz w:val="28"/>
          <w:szCs w:val="28"/>
        </w:rPr>
        <w:t>«</w:t>
      </w:r>
      <w:r w:rsidRPr="00947624">
        <w:rPr>
          <w:color w:val="000000"/>
          <w:sz w:val="28"/>
          <w:szCs w:val="28"/>
        </w:rPr>
        <w:t>О страховых пенсиях</w:t>
      </w:r>
      <w:r w:rsidRPr="00947624">
        <w:rPr>
          <w:color w:val="000000"/>
          <w:sz w:val="28"/>
          <w:szCs w:val="28"/>
        </w:rPr>
        <w:t>»</w:t>
      </w:r>
      <w:r w:rsidRPr="00947624">
        <w:rPr>
          <w:color w:val="000000"/>
          <w:sz w:val="28"/>
          <w:szCs w:val="28"/>
        </w:rPr>
        <w:t xml:space="preserve"> и статью 1 Федерального закона </w:t>
      </w:r>
      <w:r w:rsidRPr="00947624">
        <w:rPr>
          <w:color w:val="000000"/>
          <w:sz w:val="28"/>
          <w:szCs w:val="28"/>
        </w:rPr>
        <w:t>«</w:t>
      </w:r>
      <w:r w:rsidRPr="00947624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Pr="00947624">
        <w:rPr>
          <w:color w:val="000000"/>
          <w:sz w:val="28"/>
          <w:szCs w:val="28"/>
        </w:rPr>
        <w:t xml:space="preserve">» </w:t>
      </w:r>
      <w:r w:rsidR="00D45CEC" w:rsidRPr="00947624">
        <w:rPr>
          <w:color w:val="000000"/>
          <w:sz w:val="28"/>
          <w:szCs w:val="28"/>
        </w:rPr>
        <w:t>сохранено право на получение пенсии по потере кормильца для нетрудоспособных членов семьи умершего кормильца (дети, братья, сестры и внуки), достигших возраста 18 лет, окончивших школу, на период до 1 сентября года, в котором завершено обучение.</w:t>
      </w:r>
    </w:p>
    <w:p w14:paraId="3D7152E3" w14:textId="77777777" w:rsidR="00947624" w:rsidRDefault="00D45CEC" w:rsidP="0094762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947624">
        <w:rPr>
          <w:color w:val="000000"/>
          <w:sz w:val="28"/>
          <w:szCs w:val="28"/>
        </w:rPr>
        <w:t>При отсутствии документов (сведений), подтверждающих дальнейшее очное обучение такого лица по программам профобразования, выплата пенсии будет приостановлена на шесть месяцев начиная с 1 сентября года, в котором завершено школьное обучение.</w:t>
      </w:r>
      <w:r w:rsidRPr="00947624">
        <w:rPr>
          <w:color w:val="000000"/>
          <w:sz w:val="28"/>
          <w:szCs w:val="28"/>
        </w:rPr>
        <w:t xml:space="preserve"> </w:t>
      </w:r>
    </w:p>
    <w:p w14:paraId="282E9DA2" w14:textId="0A50163A" w:rsidR="00D45CEC" w:rsidRPr="00947624" w:rsidRDefault="00D45CEC" w:rsidP="0094762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947624">
        <w:rPr>
          <w:color w:val="000000"/>
          <w:sz w:val="28"/>
          <w:szCs w:val="28"/>
        </w:rPr>
        <w:t>Федеральный закон вступает в силу с 1 июня 2022 года.</w:t>
      </w:r>
    </w:p>
    <w:p w14:paraId="5AE7421C" w14:textId="36A1BE6F" w:rsidR="00D45CEC" w:rsidRDefault="00D45CEC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639DEC23" w14:textId="77777777" w:rsidR="00947624" w:rsidRPr="00305E08" w:rsidRDefault="00947624" w:rsidP="009476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3C78EBEF" w14:textId="77777777" w:rsidR="00947624" w:rsidRPr="00305E08" w:rsidRDefault="00947624" w:rsidP="00947624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05FFF4E9" w14:textId="77777777" w:rsidR="00947624" w:rsidRDefault="00947624" w:rsidP="00947624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761375DF" w14:textId="77777777" w:rsidR="00947624" w:rsidRDefault="00947624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60FC3BA5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ED4DD79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FAB2468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3AE9F5DB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6D5EBAE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D5488BE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6092097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6835E3B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357EAD77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1B1BFAB3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D05DD3E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BC2E025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4B47FD50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5340A84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45D7D99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5FDFE82B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7C381D73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0828BCCD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8A3EDD7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6CC73774" w14:textId="77777777" w:rsidR="00947624" w:rsidRDefault="00947624" w:rsidP="00947624">
      <w:p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14:paraId="2CD7498E" w14:textId="33E82B05" w:rsidR="00947624" w:rsidRDefault="00947624" w:rsidP="00947624">
      <w:pPr>
        <w:jc w:val="both"/>
      </w:pPr>
      <w:r>
        <w:rPr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Продлены сроки уплаты страховых взносов организациям и </w:t>
      </w:r>
      <w:r>
        <w:rPr>
          <w:b/>
          <w:bCs/>
          <w:color w:val="000000"/>
          <w:sz w:val="30"/>
          <w:szCs w:val="30"/>
          <w:shd w:val="clear" w:color="auto" w:fill="FFFFFF"/>
        </w:rPr>
        <w:t>индивидуальным предпринимателям</w:t>
      </w:r>
      <w:r>
        <w:rPr>
          <w:b/>
          <w:bCs/>
          <w:color w:val="000000"/>
          <w:sz w:val="30"/>
          <w:szCs w:val="30"/>
          <w:shd w:val="clear" w:color="auto" w:fill="FFFFFF"/>
        </w:rPr>
        <w:t>, осуществляющим отдельные виды экономической деятельности</w:t>
      </w:r>
    </w:p>
    <w:p w14:paraId="0493D5A7" w14:textId="36780DF5" w:rsidR="00947624" w:rsidRDefault="00947624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6BE7658A" w14:textId="11AD50D8" w:rsidR="00947624" w:rsidRPr="00947624" w:rsidRDefault="00947624" w:rsidP="00947624">
      <w:pPr>
        <w:spacing w:line="288" w:lineRule="atLeast"/>
        <w:jc w:val="both"/>
        <w:rPr>
          <w:color w:val="000000"/>
          <w:sz w:val="28"/>
          <w:szCs w:val="28"/>
        </w:rPr>
      </w:pPr>
      <w:r w:rsidRPr="00947624">
        <w:rPr>
          <w:color w:val="000000"/>
          <w:sz w:val="28"/>
          <w:szCs w:val="28"/>
        </w:rPr>
        <w:t xml:space="preserve">В соответствии с </w:t>
      </w:r>
      <w:r w:rsidRPr="00947624">
        <w:rPr>
          <w:color w:val="000000"/>
          <w:sz w:val="28"/>
          <w:szCs w:val="28"/>
        </w:rPr>
        <w:t>Постановление</w:t>
      </w:r>
      <w:r w:rsidRPr="00947624">
        <w:rPr>
          <w:color w:val="000000"/>
          <w:sz w:val="28"/>
          <w:szCs w:val="28"/>
        </w:rPr>
        <w:t>м</w:t>
      </w:r>
      <w:r w:rsidRPr="00947624">
        <w:rPr>
          <w:color w:val="000000"/>
          <w:sz w:val="28"/>
          <w:szCs w:val="28"/>
        </w:rPr>
        <w:t xml:space="preserve"> Правительства </w:t>
      </w:r>
      <w:r w:rsidRPr="00947624">
        <w:rPr>
          <w:color w:val="000000"/>
          <w:sz w:val="28"/>
          <w:szCs w:val="28"/>
        </w:rPr>
        <w:t>Российской Федерации от</w:t>
      </w:r>
      <w:r w:rsidRPr="00947624">
        <w:rPr>
          <w:color w:val="000000"/>
          <w:sz w:val="28"/>
          <w:szCs w:val="28"/>
        </w:rPr>
        <w:t xml:space="preserve"> 29.04.2022 </w:t>
      </w:r>
      <w:r w:rsidRPr="00947624">
        <w:rPr>
          <w:color w:val="000000"/>
          <w:sz w:val="28"/>
          <w:szCs w:val="28"/>
        </w:rPr>
        <w:t>№</w:t>
      </w:r>
      <w:r w:rsidRPr="00947624">
        <w:rPr>
          <w:color w:val="000000"/>
          <w:sz w:val="28"/>
          <w:szCs w:val="28"/>
        </w:rPr>
        <w:t xml:space="preserve"> 776</w:t>
      </w:r>
      <w:r w:rsidRPr="00947624">
        <w:rPr>
          <w:color w:val="000000"/>
          <w:sz w:val="28"/>
          <w:szCs w:val="28"/>
        </w:rPr>
        <w:t xml:space="preserve"> «</w:t>
      </w:r>
      <w:r w:rsidRPr="00947624">
        <w:rPr>
          <w:color w:val="000000"/>
          <w:sz w:val="28"/>
          <w:szCs w:val="28"/>
        </w:rPr>
        <w:t>Об изменении сроков уплаты страховых взносов в 2022 году</w:t>
      </w:r>
      <w:r w:rsidRPr="00947624">
        <w:rPr>
          <w:color w:val="000000"/>
          <w:sz w:val="28"/>
          <w:szCs w:val="28"/>
        </w:rPr>
        <w:t>» п</w:t>
      </w:r>
      <w:r w:rsidRPr="00947624">
        <w:rPr>
          <w:color w:val="000000"/>
          <w:sz w:val="28"/>
          <w:szCs w:val="28"/>
        </w:rPr>
        <w:t>родлены на 12 месяцев:</w:t>
      </w:r>
    </w:p>
    <w:p w14:paraId="272F5526" w14:textId="77777777" w:rsidR="00947624" w:rsidRPr="00947624" w:rsidRDefault="00947624" w:rsidP="0094762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947624">
        <w:rPr>
          <w:color w:val="000000"/>
          <w:sz w:val="28"/>
          <w:szCs w:val="28"/>
        </w:rPr>
        <w:t>сроки уплаты страховых взносов за апрель - июнь 2022 г., а также исчисленных ИП за 2021 год с суммы дохода, превышающей 300000 рублей, для организаций и ИП, осуществляющих виды деятельности, предусмотренные приложением N 1 к постановлению;</w:t>
      </w:r>
    </w:p>
    <w:p w14:paraId="5DE24993" w14:textId="77777777" w:rsidR="00947624" w:rsidRPr="00947624" w:rsidRDefault="00947624" w:rsidP="0094762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947624">
        <w:rPr>
          <w:color w:val="000000"/>
          <w:sz w:val="28"/>
          <w:szCs w:val="28"/>
        </w:rPr>
        <w:t>сроки уплаты страховых взносов за июль - сентябрь 2022 г. для организаций и ИП, осуществляющим виды деятельности, предусмотренные приложением N 2 к постановлению.</w:t>
      </w:r>
    </w:p>
    <w:p w14:paraId="4D2D8423" w14:textId="02D7338A" w:rsidR="00947624" w:rsidRDefault="00947624" w:rsidP="00947624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Продление сроков уплаты страховых взносов не распространяется на организации, имеющие по состоянию на 1 апреля 2022 г. организационно-правовую форму согласно приложению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3.</w:t>
      </w:r>
    </w:p>
    <w:p w14:paraId="31F652A7" w14:textId="77777777" w:rsidR="00947624" w:rsidRDefault="00947624" w:rsidP="009476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8A411A3" w14:textId="198C2F11" w:rsidR="00947624" w:rsidRPr="00305E08" w:rsidRDefault="00947624" w:rsidP="009476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>Помощник прокурора района</w:t>
      </w:r>
    </w:p>
    <w:p w14:paraId="594573C1" w14:textId="77777777" w:rsidR="00947624" w:rsidRPr="00305E08" w:rsidRDefault="00947624" w:rsidP="00947624">
      <w:pPr>
        <w:jc w:val="both"/>
        <w:rPr>
          <w:color w:val="000000" w:themeColor="text1"/>
          <w:sz w:val="28"/>
          <w:szCs w:val="28"/>
        </w:rPr>
      </w:pPr>
      <w:r w:rsidRPr="00305E08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58768F46" w14:textId="77777777" w:rsidR="00947624" w:rsidRDefault="00947624" w:rsidP="00947624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14:paraId="105442BA" w14:textId="0B90A3AE" w:rsidR="00947624" w:rsidRDefault="00947624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46E3EFFA" w14:textId="317A1247" w:rsidR="00947624" w:rsidRDefault="00947624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331BFA12" w14:textId="53555AEE" w:rsidR="00947624" w:rsidRDefault="00947624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p w14:paraId="0C8E46DD" w14:textId="77777777" w:rsidR="00947624" w:rsidRPr="007236E6" w:rsidRDefault="00947624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sectPr w:rsidR="00947624" w:rsidRPr="007236E6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B1EB1"/>
    <w:rsid w:val="000C6C40"/>
    <w:rsid w:val="000F0B40"/>
    <w:rsid w:val="00102A10"/>
    <w:rsid w:val="00144237"/>
    <w:rsid w:val="00152CD6"/>
    <w:rsid w:val="0018545D"/>
    <w:rsid w:val="001C7C5C"/>
    <w:rsid w:val="00222A5F"/>
    <w:rsid w:val="002274E2"/>
    <w:rsid w:val="002544C0"/>
    <w:rsid w:val="002C43AC"/>
    <w:rsid w:val="00305E08"/>
    <w:rsid w:val="00342872"/>
    <w:rsid w:val="003555DA"/>
    <w:rsid w:val="003562A5"/>
    <w:rsid w:val="003A1C4B"/>
    <w:rsid w:val="003B5A9D"/>
    <w:rsid w:val="003C5249"/>
    <w:rsid w:val="003F4794"/>
    <w:rsid w:val="003F52FA"/>
    <w:rsid w:val="00437018"/>
    <w:rsid w:val="00445A98"/>
    <w:rsid w:val="004B2094"/>
    <w:rsid w:val="005251A2"/>
    <w:rsid w:val="00533A7B"/>
    <w:rsid w:val="00564524"/>
    <w:rsid w:val="00575842"/>
    <w:rsid w:val="00620508"/>
    <w:rsid w:val="00632735"/>
    <w:rsid w:val="00634ABF"/>
    <w:rsid w:val="00656AE3"/>
    <w:rsid w:val="006958FC"/>
    <w:rsid w:val="006A0F74"/>
    <w:rsid w:val="006C4157"/>
    <w:rsid w:val="006D71AB"/>
    <w:rsid w:val="006E6334"/>
    <w:rsid w:val="007236E6"/>
    <w:rsid w:val="0072724E"/>
    <w:rsid w:val="00735CE4"/>
    <w:rsid w:val="00766B77"/>
    <w:rsid w:val="00775A57"/>
    <w:rsid w:val="00791FA8"/>
    <w:rsid w:val="00831B96"/>
    <w:rsid w:val="00862D4E"/>
    <w:rsid w:val="0088122F"/>
    <w:rsid w:val="0089746D"/>
    <w:rsid w:val="008A01FC"/>
    <w:rsid w:val="00902E35"/>
    <w:rsid w:val="00946550"/>
    <w:rsid w:val="00947624"/>
    <w:rsid w:val="009819E2"/>
    <w:rsid w:val="0098389F"/>
    <w:rsid w:val="009F55AA"/>
    <w:rsid w:val="00A15292"/>
    <w:rsid w:val="00A15DA9"/>
    <w:rsid w:val="00A85422"/>
    <w:rsid w:val="00A92629"/>
    <w:rsid w:val="00AA5189"/>
    <w:rsid w:val="00AB7D92"/>
    <w:rsid w:val="00AD3C68"/>
    <w:rsid w:val="00AE0A16"/>
    <w:rsid w:val="00B11609"/>
    <w:rsid w:val="00B2103E"/>
    <w:rsid w:val="00B22FD6"/>
    <w:rsid w:val="00B41F16"/>
    <w:rsid w:val="00B622F8"/>
    <w:rsid w:val="00B650FE"/>
    <w:rsid w:val="00B77CEA"/>
    <w:rsid w:val="00BD6AF6"/>
    <w:rsid w:val="00BF3531"/>
    <w:rsid w:val="00C239E6"/>
    <w:rsid w:val="00C55BB0"/>
    <w:rsid w:val="00C6797B"/>
    <w:rsid w:val="00C83DC7"/>
    <w:rsid w:val="00CB40F4"/>
    <w:rsid w:val="00CB6BC6"/>
    <w:rsid w:val="00CD70A9"/>
    <w:rsid w:val="00CF7A00"/>
    <w:rsid w:val="00D4319D"/>
    <w:rsid w:val="00D45CEC"/>
    <w:rsid w:val="00D661A7"/>
    <w:rsid w:val="00DD368C"/>
    <w:rsid w:val="00DE7429"/>
    <w:rsid w:val="00E32C8A"/>
    <w:rsid w:val="00E5568A"/>
    <w:rsid w:val="00E62C29"/>
    <w:rsid w:val="00EB46FD"/>
    <w:rsid w:val="00ED30F7"/>
    <w:rsid w:val="00EE062A"/>
    <w:rsid w:val="00F01320"/>
    <w:rsid w:val="00F72BA0"/>
    <w:rsid w:val="00F86FA9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cons/cgi/online.cgi?req=doc&amp;rnd=cSXrHw&amp;base=LAW&amp;n=22472&amp;dst=100047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prok-vologdaoon@yandex.ru</cp:lastModifiedBy>
  <cp:revision>2</cp:revision>
  <dcterms:created xsi:type="dcterms:W3CDTF">2022-05-08T17:25:00Z</dcterms:created>
  <dcterms:modified xsi:type="dcterms:W3CDTF">2022-05-08T17:25:00Z</dcterms:modified>
</cp:coreProperties>
</file>