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0750" w14:textId="0ED8AA3B" w:rsidR="00B2103E" w:rsidRPr="00305E08" w:rsidRDefault="00B2103E" w:rsidP="00B2103E">
      <w:pPr>
        <w:jc w:val="both"/>
        <w:rPr>
          <w:sz w:val="28"/>
          <w:szCs w:val="28"/>
        </w:rPr>
      </w:pPr>
      <w:r w:rsidRPr="00305E08">
        <w:rPr>
          <w:b/>
          <w:bCs/>
          <w:color w:val="000000"/>
          <w:sz w:val="28"/>
          <w:szCs w:val="28"/>
          <w:shd w:val="clear" w:color="auto" w:fill="FFFFFF"/>
        </w:rPr>
        <w:t>С 27.04.2022 у</w:t>
      </w:r>
      <w:r w:rsidRPr="00305E08">
        <w:rPr>
          <w:b/>
          <w:bCs/>
          <w:color w:val="000000"/>
          <w:sz w:val="28"/>
          <w:szCs w:val="28"/>
          <w:shd w:val="clear" w:color="auto" w:fill="FFFFFF"/>
        </w:rPr>
        <w:t>становлена административная ответственность за нарушение запрета на публичное отождествление СССР и нацистской Германии</w:t>
      </w:r>
    </w:p>
    <w:p w14:paraId="63EB4733" w14:textId="7BED4C5A" w:rsidR="003B5A9D" w:rsidRPr="00305E08" w:rsidRDefault="003B5A9D" w:rsidP="00B2103E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6B04504D" w14:textId="29075A2C" w:rsidR="00B2103E" w:rsidRPr="00305E08" w:rsidRDefault="00B2103E" w:rsidP="00B2103E">
      <w:pPr>
        <w:spacing w:line="288" w:lineRule="atLeast"/>
        <w:ind w:firstLine="720"/>
        <w:jc w:val="both"/>
        <w:rPr>
          <w:color w:val="000000" w:themeColor="text1"/>
          <w:sz w:val="28"/>
          <w:szCs w:val="28"/>
        </w:rPr>
      </w:pPr>
      <w:r w:rsidRPr="00305E08">
        <w:rPr>
          <w:color w:val="000000" w:themeColor="text1"/>
          <w:sz w:val="28"/>
          <w:szCs w:val="28"/>
        </w:rPr>
        <w:t xml:space="preserve">Федеральным законом от 16.04.2022 №103-ФЗ внесены изменения в Кодекс Российской Федерации об административных правонарушениях. </w:t>
      </w:r>
    </w:p>
    <w:p w14:paraId="7F771561" w14:textId="30C29D2D" w:rsidR="00B2103E" w:rsidRPr="00305E08" w:rsidRDefault="00B2103E" w:rsidP="00B2103E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305E08">
        <w:rPr>
          <w:color w:val="000000"/>
          <w:sz w:val="28"/>
          <w:szCs w:val="28"/>
        </w:rPr>
        <w:t xml:space="preserve">Согласно включенной в КоАП РФ статье 13.48, нарушение установленного федеральным законом запрета в публичном выступлении, публично </w:t>
      </w:r>
      <w:proofErr w:type="spellStart"/>
      <w:r w:rsidRPr="00305E08">
        <w:rPr>
          <w:color w:val="000000"/>
          <w:sz w:val="28"/>
          <w:szCs w:val="28"/>
        </w:rPr>
        <w:t>демонстрирующемся</w:t>
      </w:r>
      <w:proofErr w:type="spellEnd"/>
      <w:r w:rsidRPr="00305E08">
        <w:rPr>
          <w:color w:val="000000"/>
          <w:sz w:val="28"/>
          <w:szCs w:val="28"/>
        </w:rPr>
        <w:t xml:space="preserve"> произведении, средствах массовой информации, информационно-телекоммуникационных сетях, включая сеть </w:t>
      </w:r>
      <w:r w:rsidRPr="00305E08">
        <w:rPr>
          <w:color w:val="000000"/>
          <w:sz w:val="28"/>
          <w:szCs w:val="28"/>
        </w:rPr>
        <w:t>«</w:t>
      </w:r>
      <w:r w:rsidRPr="00305E08">
        <w:rPr>
          <w:color w:val="000000"/>
          <w:sz w:val="28"/>
          <w:szCs w:val="28"/>
        </w:rPr>
        <w:t>Интернет</w:t>
      </w:r>
      <w:r w:rsidRPr="00305E08">
        <w:rPr>
          <w:color w:val="000000"/>
          <w:sz w:val="28"/>
          <w:szCs w:val="28"/>
        </w:rPr>
        <w:t>»</w:t>
      </w:r>
      <w:r w:rsidRPr="00305E08">
        <w:rPr>
          <w:color w:val="000000"/>
          <w:sz w:val="28"/>
          <w:szCs w:val="28"/>
        </w:rPr>
        <w:t>, отождествления целей, решений и действий руководства, командования и военнослужащих СССР с целями, решениями и действиями руководства, командования и военнослужащих нацистской Германии и европейских стран оси, установленными приговором Нюрнбергского трибунала либо приговорами национальных, военных или оккупационных трибуналов, а также отрицание решающей роли советского народа в разгроме нацистской Германии и гуманитарной миссии СССР при освобождении стран Европы, влечет наложение административного штрафа: на граждан - в размере от 1 до 2 тыс. рублей либо административный арест на срок до 15 суток; на должностных лиц - от 2 до 4 тыс. рублей; на юридических лиц - от 10 до 50 тыс. рублей.</w:t>
      </w:r>
    </w:p>
    <w:p w14:paraId="167C1D1B" w14:textId="77777777" w:rsidR="00B2103E" w:rsidRPr="00305E08" w:rsidRDefault="00B2103E" w:rsidP="00B2103E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305E08">
        <w:rPr>
          <w:color w:val="000000"/>
          <w:sz w:val="28"/>
          <w:szCs w:val="28"/>
        </w:rPr>
        <w:t>За повторное совершение указанного правонарушения предусмотрены увеличенные размеры штрафных санкций, включая дисквалификацию для должностных лиц и административное приостановление деятельности - для юридических лиц.</w:t>
      </w:r>
    </w:p>
    <w:p w14:paraId="09CB0B8C" w14:textId="77777777" w:rsidR="00B2103E" w:rsidRPr="00305E08" w:rsidRDefault="00B2103E" w:rsidP="002274E2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5417647D" w14:textId="01147B4E" w:rsidR="00F86FA9" w:rsidRPr="00305E08" w:rsidRDefault="00F86FA9" w:rsidP="002274E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05E08">
        <w:rPr>
          <w:color w:val="000000" w:themeColor="text1"/>
          <w:sz w:val="28"/>
          <w:szCs w:val="28"/>
        </w:rPr>
        <w:t>Помощник прокурора района</w:t>
      </w:r>
    </w:p>
    <w:p w14:paraId="365683D7" w14:textId="77293E50" w:rsidR="003B5A9D" w:rsidRPr="00305E08" w:rsidRDefault="00DE7429" w:rsidP="002274E2">
      <w:pPr>
        <w:jc w:val="both"/>
        <w:rPr>
          <w:color w:val="000000" w:themeColor="text1"/>
          <w:sz w:val="28"/>
          <w:szCs w:val="28"/>
        </w:rPr>
      </w:pPr>
      <w:r w:rsidRPr="00305E08"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Ю.А. Малахова </w:t>
      </w:r>
    </w:p>
    <w:p w14:paraId="6968617C" w14:textId="77777777" w:rsidR="00DE7429" w:rsidRPr="002274E2" w:rsidRDefault="00DE7429" w:rsidP="002274E2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</w:p>
    <w:p w14:paraId="48B43D2B" w14:textId="77777777" w:rsidR="00305E08" w:rsidRDefault="00305E08" w:rsidP="00305E08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7A3C889A" w14:textId="77777777" w:rsidR="00305E08" w:rsidRDefault="00305E08" w:rsidP="00305E08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72D85DC6" w14:textId="77777777" w:rsidR="00305E08" w:rsidRDefault="00305E08" w:rsidP="00305E08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1A932BE0" w14:textId="77777777" w:rsidR="00305E08" w:rsidRDefault="00305E08" w:rsidP="00305E08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77117DCE" w14:textId="77777777" w:rsidR="00305E08" w:rsidRDefault="00305E08" w:rsidP="00305E08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269AF3B1" w14:textId="77777777" w:rsidR="00305E08" w:rsidRDefault="00305E08" w:rsidP="00305E08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4F7F867A" w14:textId="77777777" w:rsidR="00305E08" w:rsidRDefault="00305E08" w:rsidP="00305E08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2256A5B8" w14:textId="77777777" w:rsidR="00305E08" w:rsidRDefault="00305E08" w:rsidP="00305E08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0001E7E8" w14:textId="77777777" w:rsidR="00305E08" w:rsidRDefault="00305E08" w:rsidP="00305E08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4AF2E8F1" w14:textId="4AF3A907" w:rsidR="00305E08" w:rsidRDefault="00305E08" w:rsidP="00305E08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00A83D26" w14:textId="513E98D8" w:rsidR="00305E08" w:rsidRDefault="00305E08" w:rsidP="00305E08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697A7F98" w14:textId="1B7DC975" w:rsidR="00305E08" w:rsidRDefault="00305E08" w:rsidP="00305E08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43A63BCF" w14:textId="5B5157C7" w:rsidR="00305E08" w:rsidRDefault="00305E08" w:rsidP="00305E08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5AA1567E" w14:textId="77777777" w:rsidR="00305E08" w:rsidRDefault="00305E08" w:rsidP="00305E08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0505E2B9" w14:textId="77777777" w:rsidR="00305E08" w:rsidRDefault="00305E08" w:rsidP="00305E08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57258A6F" w14:textId="63DF351F" w:rsidR="00305E08" w:rsidRPr="00305E08" w:rsidRDefault="00305E08" w:rsidP="00305E08">
      <w:pPr>
        <w:jc w:val="both"/>
        <w:rPr>
          <w:sz w:val="28"/>
          <w:szCs w:val="28"/>
        </w:rPr>
      </w:pPr>
      <w:r w:rsidRPr="00305E08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С 1 марта 2023 года устанавливаются новые требования к акту приемки оказанных услуг и/или выполненных работ по капитальному ремонту общего имущества в многоквартирном доме</w:t>
      </w:r>
    </w:p>
    <w:p w14:paraId="54A0F10E" w14:textId="77777777" w:rsidR="00DE7429" w:rsidRPr="00305E08" w:rsidRDefault="00DE7429" w:rsidP="00305E08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</w:p>
    <w:p w14:paraId="5EA4ACC6" w14:textId="77777777" w:rsidR="00305E08" w:rsidRPr="00305E08" w:rsidRDefault="00305E08" w:rsidP="00305E08">
      <w:pPr>
        <w:spacing w:line="288" w:lineRule="atLeast"/>
        <w:jc w:val="both"/>
        <w:rPr>
          <w:color w:val="000000"/>
          <w:sz w:val="28"/>
          <w:szCs w:val="28"/>
        </w:rPr>
      </w:pPr>
    </w:p>
    <w:p w14:paraId="7A6F9203" w14:textId="56DF9A46" w:rsidR="00305E08" w:rsidRPr="00305E08" w:rsidRDefault="00305E08" w:rsidP="00305E08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305E08">
        <w:rPr>
          <w:color w:val="000000"/>
          <w:sz w:val="28"/>
          <w:szCs w:val="28"/>
        </w:rPr>
        <w:t>Федеральны</w:t>
      </w:r>
      <w:r w:rsidRPr="00305E08">
        <w:rPr>
          <w:color w:val="000000"/>
          <w:sz w:val="28"/>
          <w:szCs w:val="28"/>
        </w:rPr>
        <w:t>м</w:t>
      </w:r>
      <w:r w:rsidRPr="00305E08">
        <w:rPr>
          <w:color w:val="000000"/>
          <w:sz w:val="28"/>
          <w:szCs w:val="28"/>
        </w:rPr>
        <w:t xml:space="preserve"> закон</w:t>
      </w:r>
      <w:r w:rsidRPr="00305E08">
        <w:rPr>
          <w:color w:val="000000"/>
          <w:sz w:val="28"/>
          <w:szCs w:val="28"/>
        </w:rPr>
        <w:t>ом</w:t>
      </w:r>
      <w:r w:rsidRPr="00305E08">
        <w:rPr>
          <w:color w:val="000000"/>
          <w:sz w:val="28"/>
          <w:szCs w:val="28"/>
        </w:rPr>
        <w:t xml:space="preserve"> от 16.04.2022 </w:t>
      </w:r>
      <w:r w:rsidRPr="00305E08">
        <w:rPr>
          <w:color w:val="000000"/>
          <w:sz w:val="28"/>
          <w:szCs w:val="28"/>
        </w:rPr>
        <w:t>№</w:t>
      </w:r>
      <w:r w:rsidRPr="00305E08">
        <w:rPr>
          <w:color w:val="000000"/>
          <w:sz w:val="28"/>
          <w:szCs w:val="28"/>
        </w:rPr>
        <w:t xml:space="preserve"> 100-ФЗ</w:t>
      </w:r>
      <w:r w:rsidRPr="00305E08">
        <w:rPr>
          <w:color w:val="000000"/>
          <w:sz w:val="28"/>
          <w:szCs w:val="28"/>
        </w:rPr>
        <w:t xml:space="preserve"> внесены изменения в статью 190 Жилищного кодекса Российской Федерации, а именно с </w:t>
      </w:r>
      <w:r w:rsidRPr="00305E08">
        <w:rPr>
          <w:color w:val="000000"/>
          <w:sz w:val="28"/>
          <w:szCs w:val="28"/>
          <w:shd w:val="clear" w:color="auto" w:fill="FFFFFF"/>
        </w:rPr>
        <w:t>1 марта 2023 года устанавливаются новые требования к акту приемки оказанных услуг и/или выполненных работ по капитальному ремонту общего имущества в многоквартирном доме</w:t>
      </w:r>
      <w:r w:rsidRPr="00305E08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1E5F1143" w14:textId="10FAA3EE" w:rsidR="00305E08" w:rsidRPr="00305E08" w:rsidRDefault="00305E08" w:rsidP="00305E08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305E08">
        <w:rPr>
          <w:color w:val="000000"/>
          <w:sz w:val="28"/>
          <w:szCs w:val="28"/>
        </w:rPr>
        <w:t>Такой акт приемки должен быть подписан, в том числе органом местного самоуправления и лицом, которое уполномочено действовать от имени собственников помещений (в случае, если капитальный ремонт проводится на основании решения собственников).</w:t>
      </w:r>
    </w:p>
    <w:p w14:paraId="4025EF3D" w14:textId="77777777" w:rsidR="00305E08" w:rsidRPr="00305E08" w:rsidRDefault="00305E08" w:rsidP="00305E08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305E08">
        <w:rPr>
          <w:color w:val="000000"/>
          <w:sz w:val="28"/>
          <w:szCs w:val="28"/>
        </w:rPr>
        <w:t>Регионы будут устанавливать порядок и сроки подписания акта, а также порядок взаимодействия участников подписания такого акта, в том числе с комиссией, осуществляющей приемку оказанных услуг и/или выполненных работ.</w:t>
      </w:r>
    </w:p>
    <w:p w14:paraId="3AEE579B" w14:textId="77777777" w:rsidR="00DE7429" w:rsidRPr="002274E2" w:rsidRDefault="00DE7429" w:rsidP="002274E2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</w:p>
    <w:p w14:paraId="1A06E878" w14:textId="77777777" w:rsidR="00445A98" w:rsidRPr="002274E2" w:rsidRDefault="00445A98" w:rsidP="00445A98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274E2">
        <w:rPr>
          <w:color w:val="000000" w:themeColor="text1"/>
          <w:sz w:val="28"/>
          <w:szCs w:val="28"/>
        </w:rPr>
        <w:t>Помощник прокурора района</w:t>
      </w:r>
    </w:p>
    <w:p w14:paraId="16110F94" w14:textId="77777777" w:rsidR="00445A98" w:rsidRPr="002274E2" w:rsidRDefault="00445A98" w:rsidP="00445A98">
      <w:pPr>
        <w:jc w:val="both"/>
        <w:rPr>
          <w:color w:val="000000" w:themeColor="text1"/>
          <w:sz w:val="28"/>
          <w:szCs w:val="28"/>
        </w:rPr>
      </w:pPr>
      <w:r w:rsidRPr="002274E2"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Ю.А. Малахова </w:t>
      </w:r>
    </w:p>
    <w:p w14:paraId="278F4BED" w14:textId="77777777" w:rsidR="00445A98" w:rsidRDefault="00445A98" w:rsidP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6365CACB" w14:textId="5321C3AF" w:rsidR="00305E08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515CE6AB" w14:textId="7409FCA5" w:rsidR="00305E08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3E2E2D91" w14:textId="0C96F59C" w:rsidR="00305E08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165924A9" w14:textId="74E029B4" w:rsidR="00305E08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56ACD513" w14:textId="3F772F51" w:rsidR="00305E08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5A5F021A" w14:textId="09E08AD2" w:rsidR="00305E08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063A58EF" w14:textId="0772769C" w:rsidR="00305E08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4D3CF179" w14:textId="36088EA4" w:rsidR="00305E08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015501B3" w14:textId="352ED485" w:rsidR="00305E08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609BB766" w14:textId="50D7BB87" w:rsidR="00305E08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7F4208C0" w14:textId="23569E5F" w:rsidR="00305E08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4D065649" w14:textId="07291C12" w:rsidR="00305E08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4F268115" w14:textId="1332D25B" w:rsidR="00305E08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1FBCAABA" w14:textId="23EE67DB" w:rsidR="00305E08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0C12FE93" w14:textId="4FBD01DA" w:rsidR="00305E08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20FCE7BB" w14:textId="2152BB1D" w:rsidR="00305E08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7DE11AA1" w14:textId="3FC77D30" w:rsidR="00305E08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631A6716" w14:textId="06F1B03B" w:rsidR="00305E08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010276DE" w14:textId="5696D54D" w:rsidR="00305E08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7381BCB8" w14:textId="5331CAAA" w:rsidR="00305E08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3838C449" w14:textId="74CEE6E7" w:rsidR="00305E08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407D2993" w14:textId="1CB0B768" w:rsidR="00305E08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4278E3CD" w14:textId="32C81334" w:rsidR="00305E08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409582AA" w14:textId="42C28641" w:rsidR="00305E08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3BA544EE" w14:textId="4E5225B8" w:rsidR="00305E08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72A4F89A" w14:textId="1ED713FA" w:rsidR="00305E08" w:rsidRPr="00445A98" w:rsidRDefault="00305E08" w:rsidP="00305E08">
      <w:pPr>
        <w:spacing w:line="288" w:lineRule="atLeast"/>
        <w:jc w:val="both"/>
        <w:rPr>
          <w:b/>
          <w:bCs/>
          <w:color w:val="000000"/>
          <w:sz w:val="28"/>
          <w:szCs w:val="28"/>
        </w:rPr>
      </w:pPr>
      <w:r w:rsidRPr="00445A98">
        <w:rPr>
          <w:b/>
          <w:bCs/>
          <w:color w:val="000000"/>
          <w:sz w:val="28"/>
          <w:szCs w:val="28"/>
        </w:rPr>
        <w:t>Федеральны</w:t>
      </w:r>
      <w:r w:rsidRPr="00445A98">
        <w:rPr>
          <w:b/>
          <w:bCs/>
          <w:color w:val="000000"/>
          <w:sz w:val="28"/>
          <w:szCs w:val="28"/>
        </w:rPr>
        <w:t>м</w:t>
      </w:r>
      <w:r w:rsidRPr="00445A98">
        <w:rPr>
          <w:b/>
          <w:bCs/>
          <w:color w:val="000000"/>
          <w:sz w:val="28"/>
          <w:szCs w:val="28"/>
        </w:rPr>
        <w:t xml:space="preserve"> закон</w:t>
      </w:r>
      <w:r w:rsidRPr="00445A98">
        <w:rPr>
          <w:b/>
          <w:bCs/>
          <w:color w:val="000000"/>
          <w:sz w:val="28"/>
          <w:szCs w:val="28"/>
        </w:rPr>
        <w:t>ом</w:t>
      </w:r>
      <w:r w:rsidRPr="00445A98">
        <w:rPr>
          <w:b/>
          <w:bCs/>
          <w:color w:val="000000"/>
          <w:sz w:val="28"/>
          <w:szCs w:val="28"/>
        </w:rPr>
        <w:t xml:space="preserve"> от 16.04.2022 </w:t>
      </w:r>
      <w:r w:rsidRPr="00445A98">
        <w:rPr>
          <w:b/>
          <w:bCs/>
          <w:color w:val="000000"/>
          <w:sz w:val="28"/>
          <w:szCs w:val="28"/>
        </w:rPr>
        <w:t>№</w:t>
      </w:r>
      <w:r w:rsidRPr="00445A98">
        <w:rPr>
          <w:b/>
          <w:bCs/>
          <w:color w:val="000000"/>
          <w:sz w:val="28"/>
          <w:szCs w:val="28"/>
        </w:rPr>
        <w:t xml:space="preserve"> 113-ФЗ</w:t>
      </w:r>
      <w:r w:rsidRPr="00445A98">
        <w:rPr>
          <w:b/>
          <w:bCs/>
          <w:color w:val="000000"/>
          <w:sz w:val="28"/>
          <w:szCs w:val="28"/>
        </w:rPr>
        <w:t xml:space="preserve"> внесены изменения </w:t>
      </w:r>
      <w:r w:rsidRPr="00445A98">
        <w:rPr>
          <w:b/>
          <w:bCs/>
          <w:color w:val="000000"/>
          <w:sz w:val="28"/>
          <w:szCs w:val="28"/>
        </w:rPr>
        <w:t xml:space="preserve">в статью 12.1 Федерального закона </w:t>
      </w:r>
      <w:r w:rsidRPr="00445A98">
        <w:rPr>
          <w:b/>
          <w:bCs/>
          <w:color w:val="000000"/>
          <w:sz w:val="28"/>
          <w:szCs w:val="28"/>
        </w:rPr>
        <w:t>«</w:t>
      </w:r>
      <w:r w:rsidRPr="00445A98">
        <w:rPr>
          <w:b/>
          <w:bCs/>
          <w:color w:val="000000"/>
          <w:sz w:val="28"/>
          <w:szCs w:val="28"/>
        </w:rPr>
        <w:t>О государственной социальной помощи</w:t>
      </w:r>
      <w:r w:rsidRPr="00445A98">
        <w:rPr>
          <w:b/>
          <w:bCs/>
          <w:color w:val="000000"/>
          <w:sz w:val="28"/>
          <w:szCs w:val="28"/>
        </w:rPr>
        <w:t>»</w:t>
      </w:r>
    </w:p>
    <w:p w14:paraId="407DD3B8" w14:textId="36300573" w:rsidR="00305E08" w:rsidRPr="00445A98" w:rsidRDefault="00305E08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14:paraId="1A3C9CD1" w14:textId="06742F3D" w:rsidR="00305E08" w:rsidRPr="00445A98" w:rsidRDefault="00305E08" w:rsidP="00445A98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445A98">
        <w:rPr>
          <w:color w:val="000000"/>
          <w:sz w:val="28"/>
          <w:szCs w:val="28"/>
        </w:rPr>
        <w:t>Действующим законодательством предусмотрено правило, согласно которому социальная доплата к пенсии не выплачивается в период выполнения работы или иной деятельности, в течение которой граждане подлежат обязательному пенсионному страхованию.</w:t>
      </w:r>
    </w:p>
    <w:p w14:paraId="2258C4F6" w14:textId="77777777" w:rsidR="00305E08" w:rsidRPr="00445A98" w:rsidRDefault="00305E08" w:rsidP="00445A98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445A98">
        <w:rPr>
          <w:color w:val="000000"/>
          <w:sz w:val="28"/>
          <w:szCs w:val="28"/>
        </w:rPr>
        <w:t>В соответствии с принятым законом данное правило не применяется к детям, к детям-инвалидам, инвалидам с детства, обучающимся в образовательных организациях (но не дольше чем до достижения ими возраста 23 лет), в случае временного трудоустройства или участия в общественных работах, по направлению государственной службы занятости.</w:t>
      </w:r>
    </w:p>
    <w:p w14:paraId="6B4DCAD1" w14:textId="6025C3B4" w:rsidR="00305E08" w:rsidRPr="00445A98" w:rsidRDefault="00445A98" w:rsidP="00445A98">
      <w:pPr>
        <w:spacing w:line="288" w:lineRule="atLeast"/>
        <w:ind w:firstLine="720"/>
        <w:jc w:val="both"/>
        <w:rPr>
          <w:color w:val="000000" w:themeColor="text1"/>
          <w:sz w:val="28"/>
          <w:szCs w:val="28"/>
        </w:rPr>
      </w:pPr>
      <w:r w:rsidRPr="00445A98">
        <w:rPr>
          <w:color w:val="000000"/>
          <w:sz w:val="28"/>
          <w:szCs w:val="28"/>
        </w:rPr>
        <w:t>Указанный Федеральный закон вступит в силу с 27.04.2022</w:t>
      </w:r>
      <w:r w:rsidRPr="00445A98">
        <w:rPr>
          <w:color w:val="000000"/>
          <w:sz w:val="28"/>
          <w:szCs w:val="28"/>
        </w:rPr>
        <w:t xml:space="preserve">. </w:t>
      </w:r>
    </w:p>
    <w:p w14:paraId="6F17CF91" w14:textId="7F82D154" w:rsidR="00305E08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2E3FA56F" w14:textId="77777777" w:rsidR="00445A98" w:rsidRPr="002274E2" w:rsidRDefault="00445A98" w:rsidP="00445A98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274E2">
        <w:rPr>
          <w:color w:val="000000" w:themeColor="text1"/>
          <w:sz w:val="28"/>
          <w:szCs w:val="28"/>
        </w:rPr>
        <w:t>Помощник прокурора района</w:t>
      </w:r>
    </w:p>
    <w:p w14:paraId="5ABA57BC" w14:textId="77777777" w:rsidR="00445A98" w:rsidRPr="002274E2" w:rsidRDefault="00445A98" w:rsidP="00445A98">
      <w:pPr>
        <w:jc w:val="both"/>
        <w:rPr>
          <w:color w:val="000000" w:themeColor="text1"/>
          <w:sz w:val="28"/>
          <w:szCs w:val="28"/>
        </w:rPr>
      </w:pPr>
      <w:r w:rsidRPr="002274E2"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Ю.А. Малахова </w:t>
      </w:r>
    </w:p>
    <w:p w14:paraId="39C49AEB" w14:textId="77777777" w:rsidR="00445A98" w:rsidRDefault="00445A98" w:rsidP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58A573D5" w14:textId="4677F81F" w:rsidR="00305E08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0376936F" w14:textId="7702B873" w:rsidR="00445A98" w:rsidRDefault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3E6B1DA5" w14:textId="2E5D252C" w:rsidR="00445A98" w:rsidRDefault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4667E7D8" w14:textId="1B3621A9" w:rsidR="00445A98" w:rsidRDefault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06B62238" w14:textId="144B7F4F" w:rsidR="00445A98" w:rsidRDefault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2F5FBFAF" w14:textId="07496914" w:rsidR="00445A98" w:rsidRDefault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2650E934" w14:textId="090F2791" w:rsidR="00445A98" w:rsidRDefault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256D9794" w14:textId="785CE18D" w:rsidR="00445A98" w:rsidRDefault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1E45E7CB" w14:textId="7ADA1D1A" w:rsidR="00445A98" w:rsidRDefault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1C9B5DCB" w14:textId="0F69E53A" w:rsidR="00445A98" w:rsidRDefault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6C8BA98D" w14:textId="44F46B00" w:rsidR="00445A98" w:rsidRDefault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6FB9C4AD" w14:textId="44BB0D58" w:rsidR="00445A98" w:rsidRDefault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56FBC368" w14:textId="13844FD7" w:rsidR="00445A98" w:rsidRDefault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55F7A387" w14:textId="18494345" w:rsidR="00445A98" w:rsidRDefault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4DA65DA5" w14:textId="026369E6" w:rsidR="00445A98" w:rsidRDefault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3AE23FB2" w14:textId="14B270C7" w:rsidR="00445A98" w:rsidRDefault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1C9D35FF" w14:textId="562D37D9" w:rsidR="00445A98" w:rsidRDefault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1FC47339" w14:textId="4E85210E" w:rsidR="00445A98" w:rsidRDefault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6451FDA3" w14:textId="387C311B" w:rsidR="00445A98" w:rsidRDefault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0F7498F3" w14:textId="071C6857" w:rsidR="00445A98" w:rsidRDefault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67DB7EB6" w14:textId="6A98F34B" w:rsidR="00445A98" w:rsidRDefault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08BA62A9" w14:textId="71679BC6" w:rsidR="00445A98" w:rsidRDefault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2ECFE57B" w14:textId="78A35E8C" w:rsidR="00445A98" w:rsidRDefault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2E6F09E9" w14:textId="74DBFC98" w:rsidR="00445A98" w:rsidRDefault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2F773D5E" w14:textId="77777777" w:rsidR="00445A98" w:rsidRDefault="00445A98" w:rsidP="00445A98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79B64629" w14:textId="4611A6DB" w:rsidR="00445A98" w:rsidRPr="00445A98" w:rsidRDefault="00445A98" w:rsidP="00445A98">
      <w:pPr>
        <w:spacing w:line="288" w:lineRule="atLeast"/>
        <w:jc w:val="both"/>
        <w:rPr>
          <w:b/>
          <w:bCs/>
          <w:color w:val="000000"/>
          <w:sz w:val="28"/>
          <w:szCs w:val="28"/>
        </w:rPr>
      </w:pPr>
      <w:r w:rsidRPr="00445A98">
        <w:rPr>
          <w:b/>
          <w:bCs/>
          <w:color w:val="000000"/>
          <w:sz w:val="28"/>
          <w:szCs w:val="28"/>
        </w:rPr>
        <w:lastRenderedPageBreak/>
        <w:t xml:space="preserve">В целях поддержки заказчиков и участников </w:t>
      </w:r>
      <w:proofErr w:type="spellStart"/>
      <w:r w:rsidRPr="00445A98">
        <w:rPr>
          <w:b/>
          <w:bCs/>
          <w:color w:val="000000"/>
          <w:sz w:val="28"/>
          <w:szCs w:val="28"/>
        </w:rPr>
        <w:t>госзакупок</w:t>
      </w:r>
      <w:proofErr w:type="spellEnd"/>
      <w:r w:rsidRPr="00445A98">
        <w:rPr>
          <w:b/>
          <w:bCs/>
          <w:color w:val="000000"/>
          <w:sz w:val="28"/>
          <w:szCs w:val="28"/>
        </w:rPr>
        <w:t xml:space="preserve"> внесены изменения в Федеральный закон от 18 июля 2011 г. № 223-ФЗ </w:t>
      </w:r>
      <w:r w:rsidR="00B22FD6">
        <w:rPr>
          <w:b/>
          <w:bCs/>
          <w:color w:val="000000"/>
          <w:sz w:val="28"/>
          <w:szCs w:val="28"/>
        </w:rPr>
        <w:t>«</w:t>
      </w:r>
      <w:r w:rsidRPr="00445A98">
        <w:rPr>
          <w:b/>
          <w:bCs/>
          <w:color w:val="000000"/>
          <w:sz w:val="28"/>
          <w:szCs w:val="28"/>
        </w:rPr>
        <w:t>О закупках товаров, работ, услуг отдельными видами юридических лиц</w:t>
      </w:r>
      <w:r w:rsidR="00B22FD6">
        <w:rPr>
          <w:b/>
          <w:bCs/>
          <w:color w:val="000000"/>
          <w:sz w:val="28"/>
          <w:szCs w:val="28"/>
        </w:rPr>
        <w:t>»</w:t>
      </w:r>
      <w:r w:rsidRPr="00445A98">
        <w:rPr>
          <w:b/>
          <w:bCs/>
          <w:color w:val="000000"/>
          <w:sz w:val="28"/>
          <w:szCs w:val="28"/>
        </w:rPr>
        <w:t xml:space="preserve"> и Федеральный закон от 5 апреля 2013 г. № 44-ФЗ </w:t>
      </w:r>
      <w:r w:rsidR="00B22FD6">
        <w:rPr>
          <w:b/>
          <w:bCs/>
          <w:color w:val="000000"/>
          <w:sz w:val="28"/>
          <w:szCs w:val="28"/>
        </w:rPr>
        <w:t>«</w:t>
      </w:r>
      <w:r w:rsidRPr="00445A98">
        <w:rPr>
          <w:b/>
          <w:bCs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22FD6">
        <w:rPr>
          <w:b/>
          <w:bCs/>
          <w:color w:val="000000"/>
          <w:sz w:val="28"/>
          <w:szCs w:val="28"/>
        </w:rPr>
        <w:t>»</w:t>
      </w:r>
    </w:p>
    <w:p w14:paraId="4BA13E83" w14:textId="77777777" w:rsidR="00445A98" w:rsidRPr="00445A98" w:rsidRDefault="00445A98" w:rsidP="00445A98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0C0081AD" w14:textId="0D27D19D" w:rsidR="00445A98" w:rsidRPr="00445A98" w:rsidRDefault="00445A98" w:rsidP="00445A98">
      <w:pPr>
        <w:ind w:firstLine="720"/>
        <w:jc w:val="both"/>
        <w:rPr>
          <w:sz w:val="28"/>
          <w:szCs w:val="28"/>
        </w:rPr>
      </w:pPr>
      <w:r w:rsidRPr="00445A98">
        <w:rPr>
          <w:color w:val="000000"/>
          <w:sz w:val="28"/>
          <w:szCs w:val="28"/>
          <w:shd w:val="clear" w:color="auto" w:fill="FFFFFF"/>
        </w:rPr>
        <w:t>Максимальный срок оплаты заказчиком поставленного товара, выполненной работы (ее результатов), оказанной услуги, отдельных этапов исполнения контракта сокращен до семи рабочих дней с даты подписания заказчиком документа о приемке</w:t>
      </w:r>
    </w:p>
    <w:p w14:paraId="7439391D" w14:textId="4AB3CFC5" w:rsidR="00445A98" w:rsidRPr="00445A98" w:rsidRDefault="00445A98" w:rsidP="00445A98">
      <w:pPr>
        <w:ind w:firstLine="709"/>
        <w:jc w:val="both"/>
        <w:rPr>
          <w:color w:val="000000" w:themeColor="text1"/>
          <w:sz w:val="28"/>
          <w:szCs w:val="28"/>
        </w:rPr>
      </w:pPr>
      <w:r w:rsidRPr="00445A98">
        <w:rPr>
          <w:color w:val="000000" w:themeColor="text1"/>
          <w:sz w:val="28"/>
          <w:szCs w:val="28"/>
        </w:rPr>
        <w:t xml:space="preserve">В соответствии с изменениями в законодательстве: </w:t>
      </w:r>
    </w:p>
    <w:p w14:paraId="1AC32B46" w14:textId="77777777" w:rsidR="00445A98" w:rsidRPr="00445A98" w:rsidRDefault="00445A98" w:rsidP="00445A98">
      <w:pPr>
        <w:spacing w:line="288" w:lineRule="atLeast"/>
        <w:ind w:firstLine="709"/>
        <w:jc w:val="both"/>
        <w:rPr>
          <w:color w:val="000000"/>
          <w:sz w:val="28"/>
          <w:szCs w:val="28"/>
        </w:rPr>
      </w:pPr>
      <w:r w:rsidRPr="00445A98">
        <w:rPr>
          <w:color w:val="000000"/>
          <w:sz w:val="28"/>
          <w:szCs w:val="28"/>
        </w:rPr>
        <w:t>закрепляется возможность осуществления закупок в сфере строительства "под ключ", предусматривающие заключение контрактов, предметом которых может быть одновременно выполнение работ по строительству, реконструкции и (или) капитальному ремонту объекта капитального строительства, а также поставка оборудования, необходимого для обеспечения эксплуатации такого объекта;</w:t>
      </w:r>
    </w:p>
    <w:p w14:paraId="4C5FE1E3" w14:textId="77777777" w:rsidR="00445A98" w:rsidRPr="00445A98" w:rsidRDefault="00445A98" w:rsidP="00445A98">
      <w:pPr>
        <w:spacing w:line="288" w:lineRule="atLeast"/>
        <w:ind w:firstLine="709"/>
        <w:jc w:val="both"/>
        <w:rPr>
          <w:color w:val="000000"/>
          <w:sz w:val="28"/>
          <w:szCs w:val="28"/>
        </w:rPr>
      </w:pPr>
      <w:r w:rsidRPr="00445A98">
        <w:rPr>
          <w:color w:val="000000"/>
          <w:sz w:val="28"/>
          <w:szCs w:val="28"/>
        </w:rPr>
        <w:t>расширяются возможности проведения запроса котировок в электронной форме при осуществлении закупки, по результатам которой заключается контракт на поставку товаров, необходимых для нормального жизнеобеспечения граждан;</w:t>
      </w:r>
    </w:p>
    <w:p w14:paraId="1569A9EB" w14:textId="77777777" w:rsidR="00445A98" w:rsidRPr="00445A98" w:rsidRDefault="00445A98" w:rsidP="00445A98">
      <w:pPr>
        <w:spacing w:line="288" w:lineRule="atLeast"/>
        <w:ind w:firstLine="709"/>
        <w:jc w:val="both"/>
        <w:rPr>
          <w:color w:val="000000"/>
          <w:sz w:val="28"/>
          <w:szCs w:val="28"/>
        </w:rPr>
      </w:pPr>
      <w:r w:rsidRPr="00445A98">
        <w:rPr>
          <w:color w:val="000000"/>
          <w:sz w:val="28"/>
          <w:szCs w:val="28"/>
        </w:rPr>
        <w:t>устанавливается запрет на использование иностранной валюты при определении и обосновании начальной (максимальной) цены контракта, цены контракта, заключаемого с единственным поставщиком (подрядчиком, исполнителем), за исключением случая обоснования и определения таких цен заказчиком, осуществляющим деятельность на территории иностранного государства;</w:t>
      </w:r>
    </w:p>
    <w:p w14:paraId="11A857CB" w14:textId="77777777" w:rsidR="00445A98" w:rsidRPr="00445A98" w:rsidRDefault="00445A98" w:rsidP="00445A98">
      <w:pPr>
        <w:spacing w:line="288" w:lineRule="atLeast"/>
        <w:ind w:firstLine="709"/>
        <w:jc w:val="both"/>
        <w:rPr>
          <w:color w:val="000000"/>
          <w:sz w:val="28"/>
          <w:szCs w:val="28"/>
        </w:rPr>
      </w:pPr>
      <w:r w:rsidRPr="00445A98">
        <w:rPr>
          <w:color w:val="000000"/>
          <w:sz w:val="28"/>
          <w:szCs w:val="28"/>
        </w:rPr>
        <w:t>расширяется перечень заказчиков, при осуществлении закупок товаров, работ, услуг которыми применяются закрытые конкурентные способы определения поставщиков (подрядчиков, исполнителей), путем наделения Правительства РФ полномочиями по включению в него заказчиков, в отношении которых введены санкции и меры ограничительного характера;</w:t>
      </w:r>
    </w:p>
    <w:p w14:paraId="023CBBCD" w14:textId="77777777" w:rsidR="00445A98" w:rsidRPr="00445A98" w:rsidRDefault="00445A98" w:rsidP="00445A98">
      <w:pPr>
        <w:spacing w:line="288" w:lineRule="atLeast"/>
        <w:jc w:val="both"/>
        <w:rPr>
          <w:color w:val="000000"/>
          <w:sz w:val="28"/>
          <w:szCs w:val="28"/>
        </w:rPr>
      </w:pPr>
      <w:r w:rsidRPr="00445A98">
        <w:rPr>
          <w:color w:val="000000"/>
          <w:sz w:val="28"/>
          <w:szCs w:val="28"/>
        </w:rPr>
        <w:t>предусматривается, что до 31 декабря 2022 года заказчик вправе не устанавливать требование обеспечения исполнения контракта, обеспечения гарантийных обязательств в извещении об осуществлении закупки, приглашении, документации о закупке, проекте контракта. Указанные положения не применяются, если контрактом предусмотрена выплата аванса и при этом расчеты в части аванса не подлежат казначейскому сопровождению.</w:t>
      </w:r>
    </w:p>
    <w:p w14:paraId="6EFD4BA9" w14:textId="5156EF38" w:rsidR="00445A98" w:rsidRPr="00445A98" w:rsidRDefault="00445A98" w:rsidP="00445A98">
      <w:pPr>
        <w:spacing w:line="288" w:lineRule="atLeast"/>
        <w:jc w:val="both"/>
        <w:rPr>
          <w:color w:val="000000"/>
          <w:sz w:val="28"/>
          <w:szCs w:val="28"/>
        </w:rPr>
      </w:pPr>
      <w:r w:rsidRPr="00445A98">
        <w:rPr>
          <w:color w:val="000000"/>
          <w:sz w:val="28"/>
          <w:szCs w:val="28"/>
        </w:rPr>
        <w:t xml:space="preserve"> </w:t>
      </w:r>
      <w:r w:rsidRPr="00445A98">
        <w:rPr>
          <w:color w:val="000000"/>
          <w:sz w:val="28"/>
          <w:szCs w:val="28"/>
        </w:rPr>
        <w:t xml:space="preserve">         </w:t>
      </w:r>
      <w:r w:rsidRPr="00445A98">
        <w:rPr>
          <w:color w:val="000000"/>
          <w:sz w:val="28"/>
          <w:szCs w:val="28"/>
        </w:rPr>
        <w:t xml:space="preserve">Федеральный закон </w:t>
      </w:r>
      <w:r w:rsidRPr="00445A98">
        <w:rPr>
          <w:color w:val="000000"/>
          <w:sz w:val="28"/>
          <w:szCs w:val="28"/>
        </w:rPr>
        <w:t>о</w:t>
      </w:r>
      <w:r w:rsidRPr="00445A98">
        <w:rPr>
          <w:color w:val="000000"/>
          <w:sz w:val="28"/>
          <w:szCs w:val="28"/>
        </w:rPr>
        <w:t xml:space="preserve">т 16.04.2022 </w:t>
      </w:r>
      <w:r w:rsidRPr="00445A98">
        <w:rPr>
          <w:color w:val="000000"/>
          <w:sz w:val="28"/>
          <w:szCs w:val="28"/>
        </w:rPr>
        <w:t>№</w:t>
      </w:r>
      <w:r w:rsidRPr="00445A98">
        <w:rPr>
          <w:color w:val="000000"/>
          <w:sz w:val="28"/>
          <w:szCs w:val="28"/>
        </w:rPr>
        <w:t xml:space="preserve"> 104-ФЗ</w:t>
      </w:r>
      <w:r w:rsidRPr="00445A98">
        <w:rPr>
          <w:color w:val="000000"/>
          <w:sz w:val="28"/>
          <w:szCs w:val="28"/>
        </w:rPr>
        <w:t xml:space="preserve"> «</w:t>
      </w:r>
      <w:r w:rsidRPr="00445A98">
        <w:rPr>
          <w:color w:val="000000"/>
          <w:sz w:val="28"/>
          <w:szCs w:val="28"/>
        </w:rPr>
        <w:t>О внесении изменений в отдельные законодательные акты Российской Федерации</w:t>
      </w:r>
      <w:r w:rsidRPr="00445A98">
        <w:rPr>
          <w:color w:val="000000"/>
          <w:sz w:val="28"/>
          <w:szCs w:val="28"/>
        </w:rPr>
        <w:t xml:space="preserve">» </w:t>
      </w:r>
      <w:r w:rsidRPr="00445A98">
        <w:rPr>
          <w:color w:val="000000"/>
          <w:sz w:val="28"/>
          <w:szCs w:val="28"/>
        </w:rPr>
        <w:t>вступает в силу со дня его официального опубликования, за исключением отдельных положений, для которых установлены иные сроки вступления их в силу.</w:t>
      </w:r>
    </w:p>
    <w:p w14:paraId="10F07D67" w14:textId="77777777" w:rsidR="00445A98" w:rsidRDefault="00445A98" w:rsidP="00445A98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0ACFB7C1" w14:textId="09E42873" w:rsidR="00445A98" w:rsidRPr="002274E2" w:rsidRDefault="00445A98" w:rsidP="00445A98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274E2">
        <w:rPr>
          <w:color w:val="000000" w:themeColor="text1"/>
          <w:sz w:val="28"/>
          <w:szCs w:val="28"/>
        </w:rPr>
        <w:t>Помощник прокурора района</w:t>
      </w:r>
    </w:p>
    <w:p w14:paraId="5DC91677" w14:textId="77777777" w:rsidR="00445A98" w:rsidRPr="002274E2" w:rsidRDefault="00445A98" w:rsidP="00445A98">
      <w:pPr>
        <w:jc w:val="both"/>
        <w:rPr>
          <w:color w:val="000000" w:themeColor="text1"/>
          <w:sz w:val="28"/>
          <w:szCs w:val="28"/>
        </w:rPr>
      </w:pPr>
      <w:r w:rsidRPr="002274E2"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Ю.А. Малахова </w:t>
      </w:r>
    </w:p>
    <w:p w14:paraId="70974305" w14:textId="502DD24D" w:rsidR="00EB46FD" w:rsidRDefault="00EB46FD" w:rsidP="00EB46FD">
      <w:pPr>
        <w:jc w:val="both"/>
      </w:pPr>
      <w:r>
        <w:rPr>
          <w:b/>
          <w:bCs/>
          <w:color w:val="000000"/>
          <w:sz w:val="30"/>
          <w:szCs w:val="30"/>
          <w:shd w:val="clear" w:color="auto" w:fill="FFFFFF"/>
        </w:rPr>
        <w:lastRenderedPageBreak/>
        <w:t xml:space="preserve">В </w:t>
      </w:r>
      <w:r>
        <w:rPr>
          <w:b/>
          <w:bCs/>
          <w:color w:val="000000"/>
          <w:sz w:val="30"/>
          <w:szCs w:val="30"/>
          <w:shd w:val="clear" w:color="auto" w:fill="FFFFFF"/>
        </w:rPr>
        <w:t xml:space="preserve">конкурентных закупках </w:t>
      </w:r>
      <w:r>
        <w:rPr>
          <w:b/>
          <w:bCs/>
          <w:color w:val="000000"/>
          <w:sz w:val="30"/>
          <w:szCs w:val="30"/>
          <w:shd w:val="clear" w:color="auto" w:fill="FFFFFF"/>
        </w:rPr>
        <w:t>д</w:t>
      </w:r>
      <w:r>
        <w:rPr>
          <w:b/>
          <w:bCs/>
          <w:color w:val="000000"/>
          <w:sz w:val="30"/>
          <w:szCs w:val="30"/>
          <w:shd w:val="clear" w:color="auto" w:fill="FFFFFF"/>
        </w:rPr>
        <w:t>ля участия субъектов МСП предусмотрена возможность предоставить независимую гарантию</w:t>
      </w:r>
    </w:p>
    <w:p w14:paraId="7A1B6FF1" w14:textId="77777777" w:rsidR="00EB46FD" w:rsidRDefault="00EB46FD" w:rsidP="00EB46FD">
      <w:pPr>
        <w:spacing w:line="288" w:lineRule="atLeast"/>
        <w:jc w:val="both"/>
        <w:rPr>
          <w:color w:val="000000"/>
          <w:sz w:val="30"/>
          <w:szCs w:val="30"/>
        </w:rPr>
      </w:pPr>
    </w:p>
    <w:p w14:paraId="18A0A2B6" w14:textId="3A5907AD" w:rsidR="00EB46FD" w:rsidRPr="00EB46FD" w:rsidRDefault="00EB46FD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EB46FD">
        <w:rPr>
          <w:color w:val="000000"/>
          <w:sz w:val="28"/>
          <w:szCs w:val="28"/>
        </w:rPr>
        <w:t>Федеральны</w:t>
      </w:r>
      <w:r w:rsidRPr="00EB46FD">
        <w:rPr>
          <w:color w:val="000000"/>
          <w:sz w:val="28"/>
          <w:szCs w:val="28"/>
        </w:rPr>
        <w:t xml:space="preserve">м </w:t>
      </w:r>
      <w:r w:rsidRPr="00EB46FD">
        <w:rPr>
          <w:color w:val="000000"/>
          <w:sz w:val="28"/>
          <w:szCs w:val="28"/>
        </w:rPr>
        <w:t>зако</w:t>
      </w:r>
      <w:r w:rsidRPr="00EB46FD">
        <w:rPr>
          <w:color w:val="000000"/>
          <w:sz w:val="28"/>
          <w:szCs w:val="28"/>
        </w:rPr>
        <w:t>ном</w:t>
      </w:r>
      <w:r w:rsidRPr="00EB46FD">
        <w:rPr>
          <w:color w:val="000000"/>
          <w:sz w:val="28"/>
          <w:szCs w:val="28"/>
        </w:rPr>
        <w:t xml:space="preserve"> от 16.04.2022 </w:t>
      </w:r>
      <w:r w:rsidRPr="00EB46FD">
        <w:rPr>
          <w:color w:val="000000"/>
          <w:sz w:val="28"/>
          <w:szCs w:val="28"/>
        </w:rPr>
        <w:t>№</w:t>
      </w:r>
      <w:r w:rsidRPr="00EB46FD">
        <w:rPr>
          <w:color w:val="000000"/>
          <w:sz w:val="28"/>
          <w:szCs w:val="28"/>
        </w:rPr>
        <w:t xml:space="preserve"> 109-Ф</w:t>
      </w:r>
      <w:r w:rsidRPr="00EB46FD">
        <w:rPr>
          <w:color w:val="000000"/>
          <w:sz w:val="28"/>
          <w:szCs w:val="28"/>
        </w:rPr>
        <w:t>З внесены изменения</w:t>
      </w:r>
      <w:r w:rsidRPr="00EB46FD">
        <w:rPr>
          <w:color w:val="000000"/>
          <w:sz w:val="28"/>
          <w:szCs w:val="28"/>
        </w:rPr>
        <w:t xml:space="preserve"> в Федеральный закон </w:t>
      </w:r>
      <w:r>
        <w:rPr>
          <w:color w:val="000000"/>
          <w:sz w:val="28"/>
          <w:szCs w:val="28"/>
        </w:rPr>
        <w:t>«</w:t>
      </w:r>
      <w:r w:rsidRPr="00EB46FD">
        <w:rPr>
          <w:color w:val="000000"/>
          <w:sz w:val="28"/>
          <w:szCs w:val="28"/>
        </w:rPr>
        <w:t>О закупках товаров, работ, услуг отдельными видами юридических лиц</w:t>
      </w:r>
      <w:r>
        <w:rPr>
          <w:color w:val="000000"/>
          <w:sz w:val="28"/>
          <w:szCs w:val="28"/>
        </w:rPr>
        <w:t xml:space="preserve">» </w:t>
      </w:r>
      <w:r w:rsidRPr="00EB46FD">
        <w:rPr>
          <w:color w:val="000000"/>
          <w:sz w:val="28"/>
          <w:szCs w:val="28"/>
        </w:rPr>
        <w:t xml:space="preserve">и статью 45 Федерального закона </w:t>
      </w:r>
      <w:r>
        <w:rPr>
          <w:color w:val="000000"/>
          <w:sz w:val="28"/>
          <w:szCs w:val="28"/>
        </w:rPr>
        <w:t>«</w:t>
      </w:r>
      <w:r w:rsidRPr="00EB46FD">
        <w:rPr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color w:val="000000"/>
          <w:sz w:val="28"/>
          <w:szCs w:val="28"/>
        </w:rPr>
        <w:t xml:space="preserve">»,  </w:t>
      </w:r>
      <w:r>
        <w:rPr>
          <w:color w:val="000000"/>
          <w:sz w:val="28"/>
          <w:szCs w:val="28"/>
          <w:shd w:val="clear" w:color="auto" w:fill="FFFFFF"/>
        </w:rPr>
        <w:t>н</w:t>
      </w:r>
      <w:r w:rsidRPr="00EB46FD">
        <w:rPr>
          <w:color w:val="000000"/>
          <w:sz w:val="28"/>
          <w:szCs w:val="28"/>
          <w:shd w:val="clear" w:color="auto" w:fill="FFFFFF"/>
        </w:rPr>
        <w:t>ачало действия документа - 01.07.2022 (за исключением отдельных положений</w:t>
      </w:r>
      <w:r w:rsidRPr="00EB46FD">
        <w:rPr>
          <w:color w:val="000000"/>
          <w:sz w:val="28"/>
          <w:szCs w:val="28"/>
        </w:rPr>
        <w:t xml:space="preserve"> </w:t>
      </w:r>
      <w:r w:rsidRPr="00EB46FD">
        <w:rPr>
          <w:color w:val="000000"/>
          <w:sz w:val="28"/>
          <w:szCs w:val="28"/>
        </w:rPr>
        <w:t>вступающих в силу с 1 апреля 2023 года</w:t>
      </w:r>
      <w:r w:rsidRPr="00EB46FD">
        <w:rPr>
          <w:color w:val="000000"/>
          <w:sz w:val="28"/>
          <w:szCs w:val="28"/>
          <w:shd w:val="clear" w:color="auto" w:fill="FFFFFF"/>
        </w:rPr>
        <w:t>).</w:t>
      </w:r>
    </w:p>
    <w:p w14:paraId="34B3118E" w14:textId="77777777" w:rsidR="00EB46FD" w:rsidRDefault="00EB46FD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EB46FD">
        <w:rPr>
          <w:color w:val="000000"/>
          <w:sz w:val="28"/>
          <w:szCs w:val="28"/>
        </w:rPr>
        <w:t xml:space="preserve">Независимая гарантия, предоставляемая в качестве обеспечения заявки на участие в конкурентной закупке, должна соответствовать установленным требованиям, в том числе: </w:t>
      </w:r>
    </w:p>
    <w:p w14:paraId="301AC8E0" w14:textId="77777777" w:rsidR="00EB46FD" w:rsidRDefault="00EB46FD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EB46FD">
        <w:rPr>
          <w:color w:val="000000"/>
          <w:sz w:val="28"/>
          <w:szCs w:val="28"/>
        </w:rPr>
        <w:t xml:space="preserve">должна быть выдана гарантом, предусмотренным частью 1 статьи 45 Федерального закона </w:t>
      </w:r>
      <w:r>
        <w:rPr>
          <w:color w:val="000000"/>
          <w:sz w:val="28"/>
          <w:szCs w:val="28"/>
        </w:rPr>
        <w:t>№</w:t>
      </w:r>
      <w:r w:rsidRPr="00EB46FD">
        <w:rPr>
          <w:color w:val="000000"/>
          <w:sz w:val="28"/>
          <w:szCs w:val="28"/>
        </w:rPr>
        <w:t xml:space="preserve"> 44-ФЗ; </w:t>
      </w:r>
    </w:p>
    <w:p w14:paraId="25577287" w14:textId="77777777" w:rsidR="00EB46FD" w:rsidRDefault="00EB46FD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EB46FD">
        <w:rPr>
          <w:color w:val="000000"/>
          <w:sz w:val="28"/>
          <w:szCs w:val="28"/>
        </w:rPr>
        <w:t xml:space="preserve">информация о ней должна быть включена в соответствующий реестр; </w:t>
      </w:r>
    </w:p>
    <w:p w14:paraId="3CFB8A38" w14:textId="26D16D80" w:rsidR="00EB46FD" w:rsidRPr="00EB46FD" w:rsidRDefault="00EB46FD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EB46FD">
        <w:rPr>
          <w:color w:val="000000"/>
          <w:sz w:val="28"/>
          <w:szCs w:val="28"/>
        </w:rPr>
        <w:t>независимая гарантия должна содержать ряд обязательных условий (в части срока уплаты гарантом денежной суммы по требованию заказчика (бенефициара); срока ее действия и пр.).</w:t>
      </w:r>
    </w:p>
    <w:p w14:paraId="18F247E9" w14:textId="77777777" w:rsidR="00EB46FD" w:rsidRPr="00EB46FD" w:rsidRDefault="00EB46FD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EB46FD">
        <w:rPr>
          <w:color w:val="000000"/>
          <w:sz w:val="28"/>
          <w:szCs w:val="28"/>
        </w:rPr>
        <w:t>Установлена обязанность гаранта уплатить за каждый день просрочки исполнения обязательств по независимой гарантии неустойку (пени) в размере 0,1% денежной суммы, подлежащей уплате по такой гарантии.</w:t>
      </w:r>
    </w:p>
    <w:p w14:paraId="21BD66A6" w14:textId="40F94BE3" w:rsidR="00EB46FD" w:rsidRPr="00EB46FD" w:rsidRDefault="00EB46FD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EB46FD">
        <w:rPr>
          <w:color w:val="000000"/>
          <w:sz w:val="28"/>
          <w:szCs w:val="28"/>
        </w:rPr>
        <w:t xml:space="preserve">Правительство </w:t>
      </w:r>
      <w:r>
        <w:rPr>
          <w:color w:val="000000"/>
          <w:sz w:val="28"/>
          <w:szCs w:val="28"/>
        </w:rPr>
        <w:t>Российской Федерации</w:t>
      </w:r>
      <w:r w:rsidRPr="00EB46FD">
        <w:rPr>
          <w:color w:val="000000"/>
          <w:sz w:val="28"/>
          <w:szCs w:val="28"/>
        </w:rPr>
        <w:t xml:space="preserve"> уполномочено, в числе прочего, установить типовую форму независимой гарантии, форму требования об уплате денежной суммы по ней, дополнительные требования к независимой гарантии.</w:t>
      </w:r>
    </w:p>
    <w:p w14:paraId="7C3552D2" w14:textId="7C650219" w:rsidR="00EB46FD" w:rsidRDefault="00EB46FD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EB46FD">
        <w:rPr>
          <w:color w:val="000000"/>
          <w:sz w:val="28"/>
          <w:szCs w:val="28"/>
        </w:rPr>
        <w:t>Установлены сроки приведения Положений о закупках в соответствие с новыми требованиями.</w:t>
      </w:r>
    </w:p>
    <w:p w14:paraId="4A0E7503" w14:textId="27ABDEB7" w:rsidR="00EB46FD" w:rsidRDefault="00EB46FD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01E2ED63" w14:textId="77777777" w:rsidR="00EB46FD" w:rsidRPr="002274E2" w:rsidRDefault="00EB46FD" w:rsidP="00EB46F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274E2">
        <w:rPr>
          <w:color w:val="000000" w:themeColor="text1"/>
          <w:sz w:val="28"/>
          <w:szCs w:val="28"/>
        </w:rPr>
        <w:t>Помощник прокурора района</w:t>
      </w:r>
    </w:p>
    <w:p w14:paraId="79B9A73C" w14:textId="77777777" w:rsidR="00EB46FD" w:rsidRPr="002274E2" w:rsidRDefault="00EB46FD" w:rsidP="00EB46FD">
      <w:pPr>
        <w:jc w:val="both"/>
        <w:rPr>
          <w:color w:val="000000" w:themeColor="text1"/>
          <w:sz w:val="28"/>
          <w:szCs w:val="28"/>
        </w:rPr>
      </w:pPr>
      <w:r w:rsidRPr="002274E2"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Ю.А. Малахова </w:t>
      </w:r>
    </w:p>
    <w:p w14:paraId="078BD82B" w14:textId="18A4B729" w:rsidR="00EB46FD" w:rsidRDefault="00EB46FD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02134D88" w14:textId="3991FF46" w:rsidR="009F55AA" w:rsidRDefault="009F55AA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30FAE1FF" w14:textId="23BCBBA5" w:rsidR="009F55AA" w:rsidRDefault="009F55AA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1A7771C6" w14:textId="735481AF" w:rsidR="009F55AA" w:rsidRDefault="009F55AA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0BFFFEBA" w14:textId="76DBEBA0" w:rsidR="009F55AA" w:rsidRDefault="009F55AA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6DEB52F5" w14:textId="77DA6854" w:rsidR="009F55AA" w:rsidRDefault="009F55AA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10E14AF1" w14:textId="2E04ACBC" w:rsidR="009F55AA" w:rsidRDefault="009F55AA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04637015" w14:textId="75CF898D" w:rsidR="009F55AA" w:rsidRDefault="009F55AA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35DCE1B5" w14:textId="75CB9D6A" w:rsidR="009F55AA" w:rsidRDefault="009F55AA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1F62E259" w14:textId="2F92271B" w:rsidR="009F55AA" w:rsidRDefault="009F55AA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14F3082F" w14:textId="4A8DB097" w:rsidR="009F55AA" w:rsidRDefault="009F55AA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38BC6F91" w14:textId="3010D7EE" w:rsidR="009F55AA" w:rsidRDefault="009F55AA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11389F87" w14:textId="444CBE42" w:rsidR="009F55AA" w:rsidRDefault="009F55AA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4F2BB701" w14:textId="5B1870B6" w:rsidR="009F55AA" w:rsidRDefault="009F55AA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53A8DDAB" w14:textId="104CC403" w:rsidR="009F55AA" w:rsidRDefault="009F55AA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6C08673A" w14:textId="196D087F" w:rsidR="009F55AA" w:rsidRDefault="009F55AA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0787859B" w14:textId="77777777" w:rsidR="009F55AA" w:rsidRPr="009F55AA" w:rsidRDefault="009F55AA" w:rsidP="009F55AA">
      <w:pPr>
        <w:jc w:val="both"/>
        <w:rPr>
          <w:sz w:val="28"/>
          <w:szCs w:val="28"/>
        </w:rPr>
      </w:pPr>
      <w:r w:rsidRPr="009F55AA">
        <w:rPr>
          <w:b/>
          <w:bCs/>
          <w:color w:val="000000"/>
          <w:sz w:val="28"/>
          <w:szCs w:val="28"/>
          <w:shd w:val="clear" w:color="auto" w:fill="FFFFFF"/>
        </w:rPr>
        <w:t>Для получения налогового вычета по НДФЛ в сумме расходов на лекарства достаточно представить документы, подтверждающие приобретение препаратов, назначенных лечащим врачом</w:t>
      </w:r>
    </w:p>
    <w:p w14:paraId="06EB9D53" w14:textId="6A252426" w:rsidR="009F55AA" w:rsidRPr="009F55AA" w:rsidRDefault="009F55AA" w:rsidP="009F55AA">
      <w:pPr>
        <w:spacing w:line="288" w:lineRule="atLeast"/>
        <w:jc w:val="both"/>
        <w:rPr>
          <w:color w:val="000000"/>
          <w:sz w:val="28"/>
          <w:szCs w:val="28"/>
        </w:rPr>
      </w:pPr>
    </w:p>
    <w:p w14:paraId="2DE8C21D" w14:textId="556B931F" w:rsidR="009F55AA" w:rsidRPr="009F55AA" w:rsidRDefault="009F55AA" w:rsidP="009F55AA">
      <w:pPr>
        <w:spacing w:line="288" w:lineRule="atLeast"/>
        <w:jc w:val="both"/>
        <w:rPr>
          <w:color w:val="000000"/>
          <w:sz w:val="28"/>
          <w:szCs w:val="28"/>
        </w:rPr>
      </w:pPr>
    </w:p>
    <w:p w14:paraId="6DB8676C" w14:textId="2C2A9524" w:rsidR="009F55AA" w:rsidRPr="009F55AA" w:rsidRDefault="009F55AA" w:rsidP="009F55AA">
      <w:pPr>
        <w:spacing w:line="288" w:lineRule="atLeast"/>
        <w:ind w:firstLine="540"/>
        <w:jc w:val="both"/>
        <w:rPr>
          <w:color w:val="000000"/>
          <w:sz w:val="28"/>
          <w:szCs w:val="28"/>
        </w:rPr>
      </w:pPr>
      <w:r w:rsidRPr="009F55AA">
        <w:rPr>
          <w:color w:val="000000"/>
          <w:sz w:val="28"/>
          <w:szCs w:val="28"/>
        </w:rPr>
        <w:t xml:space="preserve">Согласно информации ФНС России </w:t>
      </w:r>
      <w:r>
        <w:rPr>
          <w:color w:val="000000"/>
          <w:sz w:val="28"/>
          <w:szCs w:val="28"/>
        </w:rPr>
        <w:t>г</w:t>
      </w:r>
      <w:r w:rsidRPr="009F55AA">
        <w:rPr>
          <w:color w:val="000000"/>
          <w:sz w:val="28"/>
          <w:szCs w:val="28"/>
        </w:rPr>
        <w:t>раждане имеют право на получение социального </w:t>
      </w:r>
      <w:hyperlink r:id="rId5" w:history="1">
        <w:r w:rsidRPr="009F55AA">
          <w:rPr>
            <w:color w:val="000000" w:themeColor="text1"/>
            <w:sz w:val="28"/>
            <w:szCs w:val="28"/>
          </w:rPr>
          <w:t>вычета</w:t>
        </w:r>
      </w:hyperlink>
      <w:r w:rsidRPr="009F55AA">
        <w:rPr>
          <w:color w:val="000000" w:themeColor="text1"/>
          <w:sz w:val="28"/>
          <w:szCs w:val="28"/>
        </w:rPr>
        <w:t> по</w:t>
      </w:r>
      <w:r w:rsidRPr="009F55AA">
        <w:rPr>
          <w:color w:val="000000"/>
          <w:sz w:val="28"/>
          <w:szCs w:val="28"/>
        </w:rPr>
        <w:t xml:space="preserve"> НДФЛ в размере стоимости лекарств, назначенных им (а также супругу, родителям, детям (подопечным) в возрасте до 18 лет) лечащим врачом и приобретенным за счет собственных средств.</w:t>
      </w:r>
    </w:p>
    <w:p w14:paraId="6DB114D6" w14:textId="77777777" w:rsidR="009F55AA" w:rsidRDefault="009F55AA" w:rsidP="009F55AA">
      <w:pPr>
        <w:spacing w:line="288" w:lineRule="atLeast"/>
        <w:ind w:firstLine="540"/>
        <w:jc w:val="both"/>
        <w:rPr>
          <w:color w:val="000000"/>
          <w:sz w:val="28"/>
          <w:szCs w:val="28"/>
        </w:rPr>
      </w:pPr>
      <w:r w:rsidRPr="009F55AA">
        <w:rPr>
          <w:color w:val="000000"/>
          <w:sz w:val="28"/>
          <w:szCs w:val="28"/>
        </w:rPr>
        <w:t xml:space="preserve">Для получения социального налогового вычета налогоплательщик может представить любые документы, оформленные в соответствии с российским законодательством и подтверждающие приобретение им препаратов, назначенных лечащим врачом. </w:t>
      </w:r>
    </w:p>
    <w:p w14:paraId="56649B7C" w14:textId="78A85AD2" w:rsidR="009F55AA" w:rsidRPr="009F55AA" w:rsidRDefault="009F55AA" w:rsidP="009F55AA">
      <w:pPr>
        <w:spacing w:line="288" w:lineRule="atLeast"/>
        <w:ind w:firstLine="540"/>
        <w:jc w:val="both"/>
        <w:rPr>
          <w:color w:val="000000"/>
          <w:sz w:val="28"/>
          <w:szCs w:val="28"/>
        </w:rPr>
      </w:pPr>
      <w:r w:rsidRPr="009F55AA">
        <w:rPr>
          <w:color w:val="000000"/>
          <w:sz w:val="28"/>
          <w:szCs w:val="28"/>
        </w:rPr>
        <w:t>К документам, подтверждающим назначение врача (к примеру, бумажному рецептурному бланку либо сведениям из медкарты) необходимо приложить чек из аптеки, отпустившей лекарство</w:t>
      </w:r>
    </w:p>
    <w:p w14:paraId="1AF7FC22" w14:textId="6CADCA9F" w:rsidR="009F55AA" w:rsidRPr="00EB46FD" w:rsidRDefault="009F55AA" w:rsidP="009F55AA">
      <w:pPr>
        <w:spacing w:line="288" w:lineRule="atLeast"/>
        <w:jc w:val="both"/>
        <w:rPr>
          <w:color w:val="000000"/>
          <w:sz w:val="28"/>
          <w:szCs w:val="28"/>
        </w:rPr>
      </w:pPr>
    </w:p>
    <w:p w14:paraId="7518A91C" w14:textId="77777777" w:rsidR="009F55AA" w:rsidRPr="002274E2" w:rsidRDefault="009F55AA" w:rsidP="009F55A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274E2">
        <w:rPr>
          <w:color w:val="000000" w:themeColor="text1"/>
          <w:sz w:val="28"/>
          <w:szCs w:val="28"/>
        </w:rPr>
        <w:t>Помощник прокурора района</w:t>
      </w:r>
    </w:p>
    <w:p w14:paraId="4E1C9A5F" w14:textId="77777777" w:rsidR="009F55AA" w:rsidRPr="002274E2" w:rsidRDefault="009F55AA" w:rsidP="009F55AA">
      <w:pPr>
        <w:jc w:val="both"/>
        <w:rPr>
          <w:color w:val="000000" w:themeColor="text1"/>
          <w:sz w:val="28"/>
          <w:szCs w:val="28"/>
        </w:rPr>
      </w:pPr>
      <w:r w:rsidRPr="002274E2"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Ю.А. Малахова </w:t>
      </w:r>
    </w:p>
    <w:p w14:paraId="0DD584BB" w14:textId="3A5B0A73" w:rsidR="00EB46FD" w:rsidRDefault="00EB46FD" w:rsidP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51ACB2BF" w14:textId="69522279" w:rsidR="009F55AA" w:rsidRDefault="009F55AA" w:rsidP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0F017B0A" w14:textId="46D9E482" w:rsidR="009F55AA" w:rsidRDefault="009F55AA" w:rsidP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302019B5" w14:textId="5A86FD5C" w:rsidR="009F55AA" w:rsidRDefault="009F55AA" w:rsidP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07B28CA4" w14:textId="67CA175D" w:rsidR="009F55AA" w:rsidRDefault="009F55AA" w:rsidP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4EEF35EF" w14:textId="49F4E1EC" w:rsidR="009F55AA" w:rsidRDefault="009F55AA" w:rsidP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528BFB3E" w14:textId="5F325190" w:rsidR="009F55AA" w:rsidRDefault="009F55AA" w:rsidP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286FEB90" w14:textId="68ACBC84" w:rsidR="009F55AA" w:rsidRDefault="009F55AA" w:rsidP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45C8FF8D" w14:textId="4B0097C4" w:rsidR="009F55AA" w:rsidRDefault="009F55AA" w:rsidP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70CB2858" w14:textId="3CD7B89F" w:rsidR="009F55AA" w:rsidRDefault="009F55AA" w:rsidP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3AD280F5" w14:textId="38A9FEA3" w:rsidR="009F55AA" w:rsidRDefault="009F55AA" w:rsidP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6C9A7F90" w14:textId="7E1CBB08" w:rsidR="009F55AA" w:rsidRDefault="009F55AA" w:rsidP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2F402EB3" w14:textId="4C4C4831" w:rsidR="009F55AA" w:rsidRDefault="009F55AA" w:rsidP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257A5E5D" w14:textId="6282D21A" w:rsidR="009F55AA" w:rsidRDefault="009F55AA" w:rsidP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4FC311C0" w14:textId="098CD895" w:rsidR="009F55AA" w:rsidRDefault="009F55AA" w:rsidP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7B5D79D5" w14:textId="4C17D8F0" w:rsidR="009F55AA" w:rsidRDefault="009F55AA" w:rsidP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49EA5311" w14:textId="3D8191E3" w:rsidR="009F55AA" w:rsidRDefault="009F55AA" w:rsidP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2EC67BB8" w14:textId="0F851BE9" w:rsidR="009F55AA" w:rsidRDefault="009F55AA" w:rsidP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008C79DD" w14:textId="282BB9F3" w:rsidR="009F55AA" w:rsidRDefault="009F55AA" w:rsidP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30896EA1" w14:textId="2365E32E" w:rsidR="009F55AA" w:rsidRDefault="009F55AA" w:rsidP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16C91EE3" w14:textId="3CB2AB04" w:rsidR="009F55AA" w:rsidRDefault="009F55AA" w:rsidP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2D5791A8" w14:textId="137BAA0F" w:rsidR="009F55AA" w:rsidRDefault="009F55AA" w:rsidP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0A37B4A1" w14:textId="16193A4A" w:rsidR="009F55AA" w:rsidRDefault="009F55AA" w:rsidP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60DDEC64" w14:textId="3CC2AB6B" w:rsidR="009F55AA" w:rsidRDefault="009F55AA" w:rsidP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29241305" w14:textId="2983B755" w:rsidR="009F55AA" w:rsidRPr="009F55AA" w:rsidRDefault="009F55AA" w:rsidP="009F55AA">
      <w:pPr>
        <w:spacing w:line="288" w:lineRule="atLeast"/>
        <w:jc w:val="both"/>
        <w:rPr>
          <w:color w:val="000000" w:themeColor="text1"/>
          <w:sz w:val="28"/>
          <w:szCs w:val="28"/>
        </w:rPr>
      </w:pPr>
      <w:r w:rsidRPr="009F55AA">
        <w:rPr>
          <w:b/>
          <w:bCs/>
          <w:color w:val="000000" w:themeColor="text1"/>
          <w:sz w:val="28"/>
          <w:szCs w:val="28"/>
        </w:rPr>
        <w:lastRenderedPageBreak/>
        <w:t xml:space="preserve">В соответствии с </w:t>
      </w:r>
      <w:r w:rsidRPr="009F55AA">
        <w:rPr>
          <w:b/>
          <w:bCs/>
          <w:color w:val="000000" w:themeColor="text1"/>
          <w:sz w:val="28"/>
          <w:szCs w:val="28"/>
        </w:rPr>
        <w:t>Постановление</w:t>
      </w:r>
      <w:r w:rsidRPr="009F55AA">
        <w:rPr>
          <w:b/>
          <w:bCs/>
          <w:color w:val="000000" w:themeColor="text1"/>
          <w:sz w:val="28"/>
          <w:szCs w:val="28"/>
        </w:rPr>
        <w:t>м</w:t>
      </w:r>
      <w:r w:rsidRPr="009F55AA">
        <w:rPr>
          <w:b/>
          <w:bCs/>
          <w:color w:val="000000" w:themeColor="text1"/>
          <w:sz w:val="28"/>
          <w:szCs w:val="28"/>
        </w:rPr>
        <w:t xml:space="preserve"> Правительства </w:t>
      </w:r>
      <w:r w:rsidRPr="009F55AA">
        <w:rPr>
          <w:b/>
          <w:bCs/>
          <w:color w:val="000000" w:themeColor="text1"/>
          <w:sz w:val="28"/>
          <w:szCs w:val="28"/>
        </w:rPr>
        <w:t>Российской Федерации</w:t>
      </w:r>
      <w:r w:rsidRPr="009F55AA">
        <w:rPr>
          <w:b/>
          <w:bCs/>
          <w:color w:val="000000" w:themeColor="text1"/>
          <w:sz w:val="28"/>
          <w:szCs w:val="28"/>
        </w:rPr>
        <w:t xml:space="preserve"> от 09.04.2022 </w:t>
      </w:r>
      <w:r w:rsidRPr="009F55AA">
        <w:rPr>
          <w:b/>
          <w:bCs/>
          <w:color w:val="000000" w:themeColor="text1"/>
          <w:sz w:val="28"/>
          <w:szCs w:val="28"/>
        </w:rPr>
        <w:t>№</w:t>
      </w:r>
      <w:r w:rsidRPr="009F55AA">
        <w:rPr>
          <w:b/>
          <w:bCs/>
          <w:color w:val="000000" w:themeColor="text1"/>
          <w:sz w:val="28"/>
          <w:szCs w:val="28"/>
        </w:rPr>
        <w:t xml:space="preserve"> 626</w:t>
      </w:r>
      <w:r w:rsidRPr="009F55AA">
        <w:rPr>
          <w:color w:val="000000" w:themeColor="text1"/>
          <w:sz w:val="28"/>
          <w:szCs w:val="28"/>
        </w:rPr>
        <w:t xml:space="preserve"> </w:t>
      </w:r>
      <w:r w:rsidRPr="009F55AA">
        <w:rPr>
          <w:b/>
          <w:bCs/>
          <w:color w:val="000000" w:themeColor="text1"/>
          <w:sz w:val="28"/>
          <w:szCs w:val="28"/>
          <w:shd w:val="clear" w:color="auto" w:fill="FFFFFF"/>
        </w:rPr>
        <w:t>д</w:t>
      </w:r>
      <w:r w:rsidRPr="009F55AA">
        <w:rPr>
          <w:b/>
          <w:bCs/>
          <w:color w:val="000000" w:themeColor="text1"/>
          <w:sz w:val="28"/>
          <w:szCs w:val="28"/>
          <w:shd w:val="clear" w:color="auto" w:fill="FFFFFF"/>
        </w:rPr>
        <w:t>ействие российских национальных водительских удостоверений, сроки действия которых истекают в период с 1 января 2022 года по 31 декабря 2023 года, автоматически продлевается на 3 года</w:t>
      </w:r>
    </w:p>
    <w:p w14:paraId="133701B7" w14:textId="77777777" w:rsidR="009F55AA" w:rsidRPr="00EB46FD" w:rsidRDefault="009F55AA" w:rsidP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33B43B65" w14:textId="472724B3" w:rsidR="00144237" w:rsidRDefault="00144237" w:rsidP="00144237">
      <w:pPr>
        <w:spacing w:line="288" w:lineRule="atLeast"/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Настоящим документом в постановление Правительства РФ от 12 марта 2022 г. </w:t>
      </w:r>
      <w:r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353 внесены также и другие изменения, касающиеся продления ряда разрешительных режимов.</w:t>
      </w:r>
    </w:p>
    <w:p w14:paraId="760E0BFC" w14:textId="5861461A" w:rsidR="00144237" w:rsidRDefault="00144237" w:rsidP="00144237">
      <w:pPr>
        <w:spacing w:line="288" w:lineRule="atLeast"/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Кроме того, на</w:t>
      </w:r>
      <w:r>
        <w:rPr>
          <w:color w:val="000000"/>
          <w:sz w:val="30"/>
          <w:szCs w:val="30"/>
        </w:rPr>
        <w:t xml:space="preserve"> 12 месяцев продлевается действие диагностических карт транспортных средств, предназначенных для перевозок опасных грузов и зарегистрированных в районах Крайнего Севера.</w:t>
      </w:r>
    </w:p>
    <w:p w14:paraId="5EA8B7C1" w14:textId="3516D530" w:rsidR="00144237" w:rsidRDefault="00144237" w:rsidP="00144237">
      <w:pPr>
        <w:spacing w:line="288" w:lineRule="atLeast"/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Кроме этого, на 12 месяцев продлевается действие еще ряда срочных разрешений, сроки действия которых истекают в период со дня вступления в силу настоящего постановления</w:t>
      </w:r>
      <w:r>
        <w:rPr>
          <w:color w:val="000000"/>
          <w:sz w:val="30"/>
          <w:szCs w:val="30"/>
        </w:rPr>
        <w:t>, т.е. с 12.04.2022</w:t>
      </w:r>
      <w:r>
        <w:rPr>
          <w:color w:val="000000"/>
          <w:sz w:val="30"/>
          <w:szCs w:val="30"/>
        </w:rPr>
        <w:t xml:space="preserve">. </w:t>
      </w:r>
    </w:p>
    <w:p w14:paraId="13EEC214" w14:textId="26CB41D1" w:rsidR="00144237" w:rsidRDefault="00144237" w:rsidP="00144237">
      <w:pPr>
        <w:spacing w:line="288" w:lineRule="atLeast"/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Речь идет о санитарно-эпидемиологических заключениях, свидетельствах о государственной регистрации племенных стад, аттестации экспертов по проведению государственной историко-культурной экспертизы, аккредитации частных агентств занятости на право осуществления деятельности по предоставлению труда работников, разрешениях на ведение работ со взрывчатыми материалами промышленного назначения, имеющих постоянный характер.</w:t>
      </w:r>
    </w:p>
    <w:p w14:paraId="308DD5E5" w14:textId="4C53758D" w:rsidR="00305E08" w:rsidRDefault="00305E08" w:rsidP="009F55AA">
      <w:pPr>
        <w:jc w:val="both"/>
        <w:rPr>
          <w:color w:val="000000" w:themeColor="text1"/>
          <w:sz w:val="28"/>
          <w:szCs w:val="28"/>
        </w:rPr>
      </w:pPr>
    </w:p>
    <w:p w14:paraId="38D18760" w14:textId="59434FF4" w:rsidR="00305E08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47827817" w14:textId="77777777" w:rsidR="00144237" w:rsidRPr="002274E2" w:rsidRDefault="00144237" w:rsidP="0014423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274E2">
        <w:rPr>
          <w:color w:val="000000" w:themeColor="text1"/>
          <w:sz w:val="28"/>
          <w:szCs w:val="28"/>
        </w:rPr>
        <w:t>Помощник прокурора района</w:t>
      </w:r>
    </w:p>
    <w:p w14:paraId="7345F892" w14:textId="77777777" w:rsidR="00144237" w:rsidRPr="002274E2" w:rsidRDefault="00144237" w:rsidP="00144237">
      <w:pPr>
        <w:jc w:val="both"/>
        <w:rPr>
          <w:color w:val="000000" w:themeColor="text1"/>
          <w:sz w:val="28"/>
          <w:szCs w:val="28"/>
        </w:rPr>
      </w:pPr>
      <w:r w:rsidRPr="002274E2"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Ю.А. Малахова </w:t>
      </w:r>
    </w:p>
    <w:p w14:paraId="065F3AEE" w14:textId="0E647689" w:rsidR="00305E08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3F24107B" w14:textId="659906B0" w:rsidR="00305E08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3AA27D22" w14:textId="47FD6037" w:rsidR="00305E08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5E60E649" w14:textId="466F6339" w:rsidR="00144237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3A3E6058" w14:textId="0602D342" w:rsidR="00144237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356F42CD" w14:textId="08627251" w:rsidR="00144237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43C8379C" w14:textId="730A3FA0" w:rsidR="00144237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6B37C2CD" w14:textId="55391F0B" w:rsidR="00144237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0B68CA7B" w14:textId="4E2C9039" w:rsidR="00144237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1EA5B5BF" w14:textId="563A2E76" w:rsidR="00144237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1115490D" w14:textId="78A02593" w:rsidR="00144237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32CE7EE6" w14:textId="36E71931" w:rsidR="00144237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5ABE4C42" w14:textId="5180698D" w:rsidR="00144237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465E1D70" w14:textId="239C3C03" w:rsidR="00144237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3BB70F44" w14:textId="78D164D0" w:rsidR="00144237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141579D9" w14:textId="16F03E18" w:rsidR="00144237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198AE468" w14:textId="00691A6A" w:rsidR="00144237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5B270390" w14:textId="02C087DB" w:rsidR="00144237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2F288492" w14:textId="4072AEBB" w:rsidR="00144237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0AA616AD" w14:textId="20C09D0D" w:rsidR="00144237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1855CA07" w14:textId="2E341AE7" w:rsidR="00144237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1BCFB639" w14:textId="77777777" w:rsidR="00144237" w:rsidRPr="00144237" w:rsidRDefault="00144237" w:rsidP="00144237">
      <w:pPr>
        <w:jc w:val="both"/>
        <w:rPr>
          <w:sz w:val="28"/>
          <w:szCs w:val="28"/>
        </w:rPr>
      </w:pPr>
      <w:r w:rsidRPr="00144237">
        <w:rPr>
          <w:b/>
          <w:bCs/>
          <w:color w:val="000000"/>
          <w:sz w:val="28"/>
          <w:szCs w:val="28"/>
          <w:shd w:val="clear" w:color="auto" w:fill="FFFFFF"/>
        </w:rPr>
        <w:t>Упрощен порядок предоставления земельных участков российским гражданам и организациям</w:t>
      </w:r>
    </w:p>
    <w:p w14:paraId="1FF8D7C7" w14:textId="287AA830" w:rsidR="00144237" w:rsidRPr="00144237" w:rsidRDefault="00144237" w:rsidP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5E7BC6C0" w14:textId="11AC5C56" w:rsidR="00144237" w:rsidRPr="00144237" w:rsidRDefault="00144237" w:rsidP="00144237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144237">
        <w:rPr>
          <w:color w:val="000000"/>
          <w:sz w:val="28"/>
          <w:szCs w:val="28"/>
        </w:rPr>
        <w:t>Постановление</w:t>
      </w:r>
      <w:r w:rsidRPr="00144237">
        <w:rPr>
          <w:color w:val="000000"/>
          <w:sz w:val="28"/>
          <w:szCs w:val="28"/>
        </w:rPr>
        <w:t>м</w:t>
      </w:r>
      <w:r w:rsidRPr="00144237">
        <w:rPr>
          <w:color w:val="000000"/>
          <w:sz w:val="28"/>
          <w:szCs w:val="28"/>
        </w:rPr>
        <w:t xml:space="preserve"> Правительства </w:t>
      </w:r>
      <w:r w:rsidRPr="00144237">
        <w:rPr>
          <w:color w:val="000000"/>
          <w:sz w:val="28"/>
          <w:szCs w:val="28"/>
        </w:rPr>
        <w:t xml:space="preserve">Российской </w:t>
      </w:r>
      <w:proofErr w:type="gramStart"/>
      <w:r w:rsidRPr="00144237">
        <w:rPr>
          <w:color w:val="000000"/>
          <w:sz w:val="28"/>
          <w:szCs w:val="28"/>
        </w:rPr>
        <w:t xml:space="preserve">Федерации </w:t>
      </w:r>
      <w:r w:rsidRPr="00144237">
        <w:rPr>
          <w:color w:val="000000"/>
          <w:sz w:val="28"/>
          <w:szCs w:val="28"/>
        </w:rPr>
        <w:t xml:space="preserve"> от</w:t>
      </w:r>
      <w:proofErr w:type="gramEnd"/>
      <w:r w:rsidRPr="00144237">
        <w:rPr>
          <w:color w:val="000000"/>
          <w:sz w:val="28"/>
          <w:szCs w:val="28"/>
        </w:rPr>
        <w:t xml:space="preserve"> 09.04.2022 </w:t>
      </w:r>
      <w:r w:rsidRPr="00144237">
        <w:rPr>
          <w:color w:val="000000"/>
          <w:sz w:val="28"/>
          <w:szCs w:val="28"/>
        </w:rPr>
        <w:t>№</w:t>
      </w:r>
      <w:r w:rsidRPr="00144237">
        <w:rPr>
          <w:color w:val="000000"/>
          <w:sz w:val="28"/>
          <w:szCs w:val="28"/>
        </w:rPr>
        <w:t xml:space="preserve"> 629</w:t>
      </w:r>
      <w:r w:rsidRPr="00144237">
        <w:rPr>
          <w:color w:val="000000"/>
          <w:sz w:val="28"/>
          <w:szCs w:val="28"/>
        </w:rPr>
        <w:t xml:space="preserve"> установлены особенности </w:t>
      </w:r>
      <w:r w:rsidRPr="00144237">
        <w:rPr>
          <w:color w:val="000000"/>
          <w:sz w:val="28"/>
          <w:szCs w:val="28"/>
        </w:rPr>
        <w:t>регулирования земельных отношений в Российской Федерации в 2022 году</w:t>
      </w:r>
      <w:r w:rsidRPr="00144237">
        <w:rPr>
          <w:color w:val="000000"/>
          <w:sz w:val="28"/>
          <w:szCs w:val="28"/>
        </w:rPr>
        <w:t xml:space="preserve">. </w:t>
      </w:r>
    </w:p>
    <w:p w14:paraId="0CD296B6" w14:textId="6267B73F" w:rsidR="00144237" w:rsidRPr="00144237" w:rsidRDefault="00144237" w:rsidP="00144237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144237">
        <w:rPr>
          <w:color w:val="000000"/>
          <w:sz w:val="28"/>
          <w:szCs w:val="28"/>
        </w:rPr>
        <w:t>З</w:t>
      </w:r>
      <w:r w:rsidRPr="00144237">
        <w:rPr>
          <w:color w:val="000000"/>
          <w:sz w:val="28"/>
          <w:szCs w:val="28"/>
        </w:rPr>
        <w:t xml:space="preserve">емельные участки, находящиеся в государственной или муниципальной собственности, предоставляются гражданам или юридическим лицам в аренду без проведения торгов в целях осуществления деятельности по производству продукции, необходимой для обеспечения </w:t>
      </w:r>
      <w:proofErr w:type="spellStart"/>
      <w:r w:rsidRPr="00144237">
        <w:rPr>
          <w:color w:val="000000"/>
          <w:sz w:val="28"/>
          <w:szCs w:val="28"/>
        </w:rPr>
        <w:t>импортозамещения</w:t>
      </w:r>
      <w:proofErr w:type="spellEnd"/>
      <w:r w:rsidRPr="00144237">
        <w:rPr>
          <w:color w:val="000000"/>
          <w:sz w:val="28"/>
          <w:szCs w:val="28"/>
        </w:rPr>
        <w:t xml:space="preserve"> в условиях введенных ограничительных мер со стороны иностранных государств и международных организаций, перечень которой устанавливается регионом.</w:t>
      </w:r>
    </w:p>
    <w:p w14:paraId="05EC8EAD" w14:textId="700749F9" w:rsidR="00144237" w:rsidRPr="00144237" w:rsidRDefault="00144237" w:rsidP="00144237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144237">
        <w:rPr>
          <w:color w:val="000000"/>
          <w:sz w:val="28"/>
          <w:szCs w:val="28"/>
        </w:rPr>
        <w:t xml:space="preserve">опускается продажа гражданину без проведения торгов земельного участка, находящегося в государственной или муниципальной собственности, земельного участка, государственная собственность на который не разграничена, предназначенных для ведения ЛПХ за границами населенного пункта, ведения гражданами садоводства или огородничества для собственных нужд и предоставленных в аренду гражданину, при условии отсутствия информации о выявленных и </w:t>
      </w:r>
      <w:proofErr w:type="spellStart"/>
      <w:r w:rsidRPr="00144237">
        <w:rPr>
          <w:color w:val="000000"/>
          <w:sz w:val="28"/>
          <w:szCs w:val="28"/>
        </w:rPr>
        <w:t>неустраненных</w:t>
      </w:r>
      <w:proofErr w:type="spellEnd"/>
      <w:r w:rsidRPr="00144237">
        <w:rPr>
          <w:color w:val="000000"/>
          <w:sz w:val="28"/>
          <w:szCs w:val="28"/>
        </w:rPr>
        <w:t xml:space="preserve"> нарушениях законодательства при использовании такого земельного участка.</w:t>
      </w:r>
    </w:p>
    <w:p w14:paraId="11E561AB" w14:textId="77777777" w:rsidR="00144237" w:rsidRDefault="00144237" w:rsidP="00144237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5E5E00A8" w14:textId="1F22B779" w:rsidR="00144237" w:rsidRPr="002274E2" w:rsidRDefault="00144237" w:rsidP="0014423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274E2">
        <w:rPr>
          <w:color w:val="000000" w:themeColor="text1"/>
          <w:sz w:val="28"/>
          <w:szCs w:val="28"/>
        </w:rPr>
        <w:t>Помощник прокурора района</w:t>
      </w:r>
    </w:p>
    <w:p w14:paraId="574C248A" w14:textId="77777777" w:rsidR="00144237" w:rsidRPr="002274E2" w:rsidRDefault="00144237" w:rsidP="00144237">
      <w:pPr>
        <w:jc w:val="both"/>
        <w:rPr>
          <w:color w:val="000000" w:themeColor="text1"/>
          <w:sz w:val="28"/>
          <w:szCs w:val="28"/>
        </w:rPr>
      </w:pPr>
      <w:r w:rsidRPr="002274E2"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Ю.А. Малахова </w:t>
      </w:r>
    </w:p>
    <w:p w14:paraId="04930A70" w14:textId="27E0A641" w:rsidR="00144237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7056C9E0" w14:textId="4C8B9467" w:rsidR="00144237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21C92157" w14:textId="3C10CBFD" w:rsidR="00144237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6B6E8A64" w14:textId="0AC0043C" w:rsidR="00144237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036F267A" w14:textId="5A23BE08" w:rsidR="00144237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283E1D16" w14:textId="71EEA935" w:rsidR="00144237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6BDE5CBF" w14:textId="4C990D63" w:rsidR="00144237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26A36E80" w14:textId="66D2EEAD" w:rsidR="00144237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451B5C4E" w14:textId="45B10709" w:rsidR="00144237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3367B0EC" w14:textId="2BFB209B" w:rsidR="00144237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5C1EB01A" w14:textId="2056AE76" w:rsidR="00144237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386FB69D" w14:textId="30BD8565" w:rsidR="00144237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71B33DCB" w14:textId="0456873E" w:rsidR="00144237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068EF79F" w14:textId="35BE34AD" w:rsidR="00144237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5CF7A73D" w14:textId="23D7B98F" w:rsidR="00144237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25F67A18" w14:textId="7BB6A7B5" w:rsidR="00144237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294CC56A" w14:textId="013E3453" w:rsidR="00144237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4A6A0C33" w14:textId="6162D545" w:rsidR="00144237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279CAE15" w14:textId="40CF1254" w:rsidR="00144237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62FEEAEB" w14:textId="6887215F" w:rsidR="00144237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4AD16581" w14:textId="77777777" w:rsidR="00144237" w:rsidRDefault="00144237" w:rsidP="00144237">
      <w:pPr>
        <w:jc w:val="both"/>
      </w:pPr>
      <w:r>
        <w:rPr>
          <w:b/>
          <w:bCs/>
          <w:color w:val="000000"/>
          <w:sz w:val="30"/>
          <w:szCs w:val="30"/>
          <w:shd w:val="clear" w:color="auto" w:fill="FFFFFF"/>
        </w:rPr>
        <w:t xml:space="preserve">На портале </w:t>
      </w:r>
      <w:proofErr w:type="spellStart"/>
      <w:r>
        <w:rPr>
          <w:b/>
          <w:bCs/>
          <w:color w:val="000000"/>
          <w:sz w:val="30"/>
          <w:szCs w:val="30"/>
          <w:shd w:val="clear" w:color="auto" w:fill="FFFFFF"/>
        </w:rPr>
        <w:t>Госуслуг</w:t>
      </w:r>
      <w:proofErr w:type="spellEnd"/>
      <w:r>
        <w:rPr>
          <w:b/>
          <w:bCs/>
          <w:color w:val="000000"/>
          <w:sz w:val="30"/>
          <w:szCs w:val="30"/>
          <w:shd w:val="clear" w:color="auto" w:fill="FFFFFF"/>
        </w:rPr>
        <w:t xml:space="preserve"> с 9 апреля предусмотрена возможность подачи жалобы на проверку, которая нарушает введенный ранее мораторий. Рассмотрение такой жалобы составляет всего 1 рабочий день</w:t>
      </w:r>
    </w:p>
    <w:p w14:paraId="231817D9" w14:textId="5F4956DB" w:rsidR="00144237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021F02A8" w14:textId="27D7344B" w:rsidR="007236E6" w:rsidRDefault="007236E6" w:rsidP="007236E6">
      <w:pPr>
        <w:spacing w:line="288" w:lineRule="atLeast"/>
        <w:ind w:firstLine="720"/>
        <w:jc w:val="both"/>
        <w:rPr>
          <w:color w:val="000000"/>
          <w:sz w:val="30"/>
          <w:szCs w:val="30"/>
        </w:rPr>
      </w:pPr>
      <w:r>
        <w:rPr>
          <w:color w:val="000000" w:themeColor="text1"/>
          <w:sz w:val="28"/>
          <w:szCs w:val="28"/>
        </w:rPr>
        <w:t xml:space="preserve">В соответствии с информацией Министерства экономического развития Российской Федерации от 11.04.2022 </w:t>
      </w:r>
      <w:r>
        <w:rPr>
          <w:color w:val="000000"/>
          <w:sz w:val="30"/>
          <w:szCs w:val="30"/>
        </w:rPr>
        <w:t>с</w:t>
      </w:r>
      <w:r>
        <w:rPr>
          <w:color w:val="000000"/>
          <w:sz w:val="30"/>
          <w:szCs w:val="30"/>
        </w:rPr>
        <w:t xml:space="preserve">ообщается, что ссылку можно найти в разделе </w:t>
      </w:r>
      <w:r>
        <w:rPr>
          <w:color w:val="000000"/>
          <w:sz w:val="30"/>
          <w:szCs w:val="30"/>
        </w:rPr>
        <w:t>«</w:t>
      </w:r>
      <w:r>
        <w:rPr>
          <w:color w:val="000000"/>
          <w:sz w:val="30"/>
          <w:szCs w:val="30"/>
        </w:rPr>
        <w:t>Жалоба на решения контрольных органов</w:t>
      </w:r>
      <w:r>
        <w:rPr>
          <w:color w:val="000000"/>
          <w:sz w:val="30"/>
          <w:szCs w:val="30"/>
        </w:rPr>
        <w:t>»</w:t>
      </w:r>
      <w:r>
        <w:rPr>
          <w:color w:val="000000"/>
          <w:sz w:val="30"/>
          <w:szCs w:val="30"/>
        </w:rPr>
        <w:t xml:space="preserve">, далее на странице размещен раздел </w:t>
      </w:r>
      <w:r>
        <w:rPr>
          <w:color w:val="000000"/>
          <w:sz w:val="30"/>
          <w:szCs w:val="30"/>
        </w:rPr>
        <w:t>«</w:t>
      </w:r>
      <w:r>
        <w:rPr>
          <w:color w:val="000000"/>
          <w:sz w:val="30"/>
          <w:szCs w:val="30"/>
        </w:rPr>
        <w:t>Жалоба на нарушение моратория на проверки</w:t>
      </w:r>
      <w:r>
        <w:rPr>
          <w:color w:val="000000"/>
          <w:sz w:val="30"/>
          <w:szCs w:val="30"/>
        </w:rPr>
        <w:t>»</w:t>
      </w:r>
      <w:r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После введения номера проверки остается заполнить несколько полей и отправить жалобу.</w:t>
      </w:r>
    </w:p>
    <w:p w14:paraId="05FDE92E" w14:textId="77777777" w:rsidR="007236E6" w:rsidRDefault="007236E6" w:rsidP="007236E6">
      <w:pPr>
        <w:spacing w:line="288" w:lineRule="atLeast"/>
        <w:ind w:firstLine="720"/>
        <w:jc w:val="both"/>
        <w:rPr>
          <w:color w:val="000000"/>
          <w:sz w:val="30"/>
          <w:szCs w:val="30"/>
        </w:rPr>
      </w:pPr>
    </w:p>
    <w:p w14:paraId="32041CA3" w14:textId="77777777" w:rsidR="007236E6" w:rsidRPr="002274E2" w:rsidRDefault="007236E6" w:rsidP="007236E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274E2">
        <w:rPr>
          <w:color w:val="000000" w:themeColor="text1"/>
          <w:sz w:val="28"/>
          <w:szCs w:val="28"/>
        </w:rPr>
        <w:t>Помощник прокурора района</w:t>
      </w:r>
    </w:p>
    <w:p w14:paraId="62CB5AC6" w14:textId="78E74B92" w:rsidR="007236E6" w:rsidRDefault="007236E6" w:rsidP="007236E6">
      <w:pPr>
        <w:jc w:val="both"/>
        <w:rPr>
          <w:color w:val="000000" w:themeColor="text1"/>
          <w:sz w:val="28"/>
          <w:szCs w:val="28"/>
        </w:rPr>
      </w:pPr>
      <w:r w:rsidRPr="002274E2"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Ю.А. Малахова </w:t>
      </w:r>
    </w:p>
    <w:p w14:paraId="5C4B1347" w14:textId="472F72B8" w:rsidR="007236E6" w:rsidRDefault="007236E6" w:rsidP="007236E6">
      <w:pPr>
        <w:jc w:val="both"/>
        <w:rPr>
          <w:color w:val="000000" w:themeColor="text1"/>
          <w:sz w:val="28"/>
          <w:szCs w:val="28"/>
        </w:rPr>
      </w:pPr>
    </w:p>
    <w:p w14:paraId="0250D437" w14:textId="71E9ED83" w:rsidR="007236E6" w:rsidRDefault="007236E6" w:rsidP="007236E6">
      <w:pPr>
        <w:jc w:val="both"/>
        <w:rPr>
          <w:color w:val="000000" w:themeColor="text1"/>
          <w:sz w:val="28"/>
          <w:szCs w:val="28"/>
        </w:rPr>
      </w:pPr>
    </w:p>
    <w:p w14:paraId="3649A8E3" w14:textId="42E0E568" w:rsidR="007236E6" w:rsidRDefault="007236E6" w:rsidP="007236E6">
      <w:pPr>
        <w:jc w:val="both"/>
        <w:rPr>
          <w:color w:val="000000" w:themeColor="text1"/>
          <w:sz w:val="28"/>
          <w:szCs w:val="28"/>
        </w:rPr>
      </w:pPr>
    </w:p>
    <w:p w14:paraId="48CD918F" w14:textId="1155FF6E" w:rsidR="007236E6" w:rsidRDefault="007236E6" w:rsidP="007236E6">
      <w:pPr>
        <w:jc w:val="both"/>
        <w:rPr>
          <w:color w:val="000000" w:themeColor="text1"/>
          <w:sz w:val="28"/>
          <w:szCs w:val="28"/>
        </w:rPr>
      </w:pPr>
    </w:p>
    <w:p w14:paraId="2B34E8B1" w14:textId="27CF9DF4" w:rsidR="007236E6" w:rsidRDefault="007236E6" w:rsidP="007236E6">
      <w:pPr>
        <w:jc w:val="both"/>
        <w:rPr>
          <w:color w:val="000000" w:themeColor="text1"/>
          <w:sz w:val="28"/>
          <w:szCs w:val="28"/>
        </w:rPr>
      </w:pPr>
    </w:p>
    <w:p w14:paraId="62EB5056" w14:textId="7875E402" w:rsidR="007236E6" w:rsidRDefault="007236E6" w:rsidP="007236E6">
      <w:pPr>
        <w:jc w:val="both"/>
        <w:rPr>
          <w:color w:val="000000" w:themeColor="text1"/>
          <w:sz w:val="28"/>
          <w:szCs w:val="28"/>
        </w:rPr>
      </w:pPr>
    </w:p>
    <w:p w14:paraId="5DB908BA" w14:textId="1E90A5E8" w:rsidR="007236E6" w:rsidRDefault="007236E6" w:rsidP="007236E6">
      <w:pPr>
        <w:jc w:val="both"/>
        <w:rPr>
          <w:color w:val="000000" w:themeColor="text1"/>
          <w:sz w:val="28"/>
          <w:szCs w:val="28"/>
        </w:rPr>
      </w:pPr>
    </w:p>
    <w:p w14:paraId="2E39830F" w14:textId="6F659EC1" w:rsidR="007236E6" w:rsidRDefault="007236E6" w:rsidP="007236E6">
      <w:pPr>
        <w:jc w:val="both"/>
        <w:rPr>
          <w:color w:val="000000" w:themeColor="text1"/>
          <w:sz w:val="28"/>
          <w:szCs w:val="28"/>
        </w:rPr>
      </w:pPr>
    </w:p>
    <w:p w14:paraId="288836D2" w14:textId="0CABCE90" w:rsidR="007236E6" w:rsidRDefault="007236E6" w:rsidP="007236E6">
      <w:pPr>
        <w:jc w:val="both"/>
        <w:rPr>
          <w:color w:val="000000" w:themeColor="text1"/>
          <w:sz w:val="28"/>
          <w:szCs w:val="28"/>
        </w:rPr>
      </w:pPr>
    </w:p>
    <w:p w14:paraId="36202D99" w14:textId="0B8224C5" w:rsidR="007236E6" w:rsidRDefault="007236E6" w:rsidP="007236E6">
      <w:pPr>
        <w:jc w:val="both"/>
        <w:rPr>
          <w:color w:val="000000" w:themeColor="text1"/>
          <w:sz w:val="28"/>
          <w:szCs w:val="28"/>
        </w:rPr>
      </w:pPr>
    </w:p>
    <w:p w14:paraId="1AC95968" w14:textId="3977BB54" w:rsidR="007236E6" w:rsidRDefault="007236E6" w:rsidP="007236E6">
      <w:pPr>
        <w:jc w:val="both"/>
        <w:rPr>
          <w:color w:val="000000" w:themeColor="text1"/>
          <w:sz w:val="28"/>
          <w:szCs w:val="28"/>
        </w:rPr>
      </w:pPr>
    </w:p>
    <w:p w14:paraId="415A6978" w14:textId="448D0646" w:rsidR="007236E6" w:rsidRDefault="007236E6" w:rsidP="007236E6">
      <w:pPr>
        <w:jc w:val="both"/>
        <w:rPr>
          <w:color w:val="000000" w:themeColor="text1"/>
          <w:sz w:val="28"/>
          <w:szCs w:val="28"/>
        </w:rPr>
      </w:pPr>
    </w:p>
    <w:p w14:paraId="7136718F" w14:textId="50AF7BC0" w:rsidR="007236E6" w:rsidRDefault="007236E6" w:rsidP="007236E6">
      <w:pPr>
        <w:jc w:val="both"/>
        <w:rPr>
          <w:color w:val="000000" w:themeColor="text1"/>
          <w:sz w:val="28"/>
          <w:szCs w:val="28"/>
        </w:rPr>
      </w:pPr>
    </w:p>
    <w:p w14:paraId="772B57E1" w14:textId="54D7387D" w:rsidR="007236E6" w:rsidRDefault="007236E6" w:rsidP="007236E6">
      <w:pPr>
        <w:jc w:val="both"/>
        <w:rPr>
          <w:color w:val="000000" w:themeColor="text1"/>
          <w:sz w:val="28"/>
          <w:szCs w:val="28"/>
        </w:rPr>
      </w:pPr>
    </w:p>
    <w:p w14:paraId="5F9F0706" w14:textId="72DD556E" w:rsidR="007236E6" w:rsidRDefault="007236E6" w:rsidP="007236E6">
      <w:pPr>
        <w:jc w:val="both"/>
        <w:rPr>
          <w:color w:val="000000" w:themeColor="text1"/>
          <w:sz w:val="28"/>
          <w:szCs w:val="28"/>
        </w:rPr>
      </w:pPr>
    </w:p>
    <w:p w14:paraId="30235E83" w14:textId="57EDA3AD" w:rsidR="007236E6" w:rsidRDefault="007236E6" w:rsidP="007236E6">
      <w:pPr>
        <w:jc w:val="both"/>
        <w:rPr>
          <w:color w:val="000000" w:themeColor="text1"/>
          <w:sz w:val="28"/>
          <w:szCs w:val="28"/>
        </w:rPr>
      </w:pPr>
    </w:p>
    <w:p w14:paraId="52AD06C1" w14:textId="52E8EAF6" w:rsidR="007236E6" w:rsidRDefault="007236E6" w:rsidP="007236E6">
      <w:pPr>
        <w:jc w:val="both"/>
        <w:rPr>
          <w:color w:val="000000" w:themeColor="text1"/>
          <w:sz w:val="28"/>
          <w:szCs w:val="28"/>
        </w:rPr>
      </w:pPr>
    </w:p>
    <w:p w14:paraId="4C8AB8D5" w14:textId="00E19894" w:rsidR="007236E6" w:rsidRDefault="007236E6" w:rsidP="007236E6">
      <w:pPr>
        <w:jc w:val="both"/>
        <w:rPr>
          <w:color w:val="000000" w:themeColor="text1"/>
          <w:sz w:val="28"/>
          <w:szCs w:val="28"/>
        </w:rPr>
      </w:pPr>
    </w:p>
    <w:p w14:paraId="69A70708" w14:textId="47C5B09F" w:rsidR="007236E6" w:rsidRDefault="007236E6" w:rsidP="007236E6">
      <w:pPr>
        <w:jc w:val="both"/>
        <w:rPr>
          <w:color w:val="000000" w:themeColor="text1"/>
          <w:sz w:val="28"/>
          <w:szCs w:val="28"/>
        </w:rPr>
      </w:pPr>
    </w:p>
    <w:p w14:paraId="0615AC97" w14:textId="088AD4C1" w:rsidR="007236E6" w:rsidRDefault="007236E6" w:rsidP="007236E6">
      <w:pPr>
        <w:jc w:val="both"/>
        <w:rPr>
          <w:color w:val="000000" w:themeColor="text1"/>
          <w:sz w:val="28"/>
          <w:szCs w:val="28"/>
        </w:rPr>
      </w:pPr>
    </w:p>
    <w:p w14:paraId="5110B6EB" w14:textId="0946482A" w:rsidR="007236E6" w:rsidRDefault="007236E6" w:rsidP="007236E6">
      <w:pPr>
        <w:jc w:val="both"/>
        <w:rPr>
          <w:color w:val="000000" w:themeColor="text1"/>
          <w:sz w:val="28"/>
          <w:szCs w:val="28"/>
        </w:rPr>
      </w:pPr>
    </w:p>
    <w:p w14:paraId="684B3139" w14:textId="27AC39DD" w:rsidR="007236E6" w:rsidRDefault="007236E6" w:rsidP="007236E6">
      <w:pPr>
        <w:jc w:val="both"/>
        <w:rPr>
          <w:color w:val="000000" w:themeColor="text1"/>
          <w:sz w:val="28"/>
          <w:szCs w:val="28"/>
        </w:rPr>
      </w:pPr>
    </w:p>
    <w:p w14:paraId="1534AB2E" w14:textId="2097B9A9" w:rsidR="007236E6" w:rsidRDefault="007236E6" w:rsidP="007236E6">
      <w:pPr>
        <w:jc w:val="both"/>
        <w:rPr>
          <w:color w:val="000000" w:themeColor="text1"/>
          <w:sz w:val="28"/>
          <w:szCs w:val="28"/>
        </w:rPr>
      </w:pPr>
    </w:p>
    <w:p w14:paraId="77BA59D7" w14:textId="431577F4" w:rsidR="007236E6" w:rsidRDefault="007236E6" w:rsidP="007236E6">
      <w:pPr>
        <w:jc w:val="both"/>
        <w:rPr>
          <w:color w:val="000000" w:themeColor="text1"/>
          <w:sz w:val="28"/>
          <w:szCs w:val="28"/>
        </w:rPr>
      </w:pPr>
    </w:p>
    <w:p w14:paraId="29A7A661" w14:textId="1FA6AFCE" w:rsidR="007236E6" w:rsidRDefault="007236E6" w:rsidP="007236E6">
      <w:pPr>
        <w:jc w:val="both"/>
        <w:rPr>
          <w:color w:val="000000" w:themeColor="text1"/>
          <w:sz w:val="28"/>
          <w:szCs w:val="28"/>
        </w:rPr>
      </w:pPr>
    </w:p>
    <w:p w14:paraId="58B34023" w14:textId="6FB0516F" w:rsidR="007236E6" w:rsidRDefault="007236E6" w:rsidP="007236E6">
      <w:pPr>
        <w:jc w:val="both"/>
        <w:rPr>
          <w:color w:val="000000" w:themeColor="text1"/>
          <w:sz w:val="28"/>
          <w:szCs w:val="28"/>
        </w:rPr>
      </w:pPr>
    </w:p>
    <w:p w14:paraId="5A30FD8B" w14:textId="247B9ED4" w:rsidR="007236E6" w:rsidRDefault="007236E6" w:rsidP="007236E6">
      <w:pPr>
        <w:jc w:val="both"/>
        <w:rPr>
          <w:color w:val="000000" w:themeColor="text1"/>
          <w:sz w:val="28"/>
          <w:szCs w:val="28"/>
        </w:rPr>
      </w:pPr>
    </w:p>
    <w:p w14:paraId="358902FB" w14:textId="64443A76" w:rsidR="007236E6" w:rsidRDefault="007236E6" w:rsidP="007236E6">
      <w:pPr>
        <w:jc w:val="both"/>
        <w:rPr>
          <w:color w:val="000000" w:themeColor="text1"/>
          <w:sz w:val="28"/>
          <w:szCs w:val="28"/>
        </w:rPr>
      </w:pPr>
    </w:p>
    <w:p w14:paraId="2883B48F" w14:textId="5FB296CF" w:rsidR="007236E6" w:rsidRDefault="007236E6" w:rsidP="007236E6">
      <w:pPr>
        <w:jc w:val="both"/>
        <w:rPr>
          <w:color w:val="000000" w:themeColor="text1"/>
          <w:sz w:val="28"/>
          <w:szCs w:val="28"/>
        </w:rPr>
      </w:pPr>
    </w:p>
    <w:p w14:paraId="61505A44" w14:textId="62A3BF17" w:rsidR="007236E6" w:rsidRDefault="007236E6" w:rsidP="007236E6">
      <w:pPr>
        <w:jc w:val="both"/>
        <w:rPr>
          <w:color w:val="000000" w:themeColor="text1"/>
          <w:sz w:val="28"/>
          <w:szCs w:val="28"/>
        </w:rPr>
      </w:pPr>
    </w:p>
    <w:p w14:paraId="79228144" w14:textId="00D34F31" w:rsidR="007236E6" w:rsidRPr="007236E6" w:rsidRDefault="007236E6" w:rsidP="007236E6">
      <w:pPr>
        <w:jc w:val="both"/>
        <w:rPr>
          <w:b/>
          <w:bCs/>
          <w:color w:val="000000" w:themeColor="text1"/>
          <w:sz w:val="28"/>
          <w:szCs w:val="28"/>
        </w:rPr>
      </w:pPr>
      <w:r w:rsidRPr="007236E6">
        <w:rPr>
          <w:b/>
          <w:bCs/>
          <w:color w:val="000000" w:themeColor="text1"/>
          <w:sz w:val="28"/>
          <w:szCs w:val="28"/>
        </w:rPr>
        <w:t xml:space="preserve">В соответствии с информацией Министерства труда и социальной защиты Российской Федерации от 12.04.2022 начался </w:t>
      </w:r>
      <w:r w:rsidRPr="007236E6">
        <w:rPr>
          <w:b/>
          <w:bCs/>
          <w:color w:val="1A1A1A"/>
          <w:sz w:val="28"/>
          <w:szCs w:val="28"/>
        </w:rPr>
        <w:t>прием заявок на переобучение для безработных и работников, находящихся под риском увольнения</w:t>
      </w:r>
    </w:p>
    <w:p w14:paraId="2E665BA9" w14:textId="77777777" w:rsidR="007236E6" w:rsidRDefault="007236E6" w:rsidP="007236E6">
      <w:pPr>
        <w:ind w:firstLine="709"/>
        <w:jc w:val="both"/>
        <w:rPr>
          <w:color w:val="000000" w:themeColor="text1"/>
          <w:sz w:val="28"/>
          <w:szCs w:val="28"/>
        </w:rPr>
      </w:pPr>
    </w:p>
    <w:p w14:paraId="2B671685" w14:textId="2E2C6E30" w:rsidR="007236E6" w:rsidRPr="007236E6" w:rsidRDefault="007236E6" w:rsidP="007236E6">
      <w:pPr>
        <w:autoSpaceDE w:val="0"/>
        <w:autoSpaceDN w:val="0"/>
        <w:adjustRightInd w:val="0"/>
        <w:ind w:right="-91" w:firstLine="567"/>
        <w:jc w:val="both"/>
        <w:rPr>
          <w:color w:val="1A1A1A"/>
          <w:sz w:val="28"/>
          <w:szCs w:val="28"/>
        </w:rPr>
      </w:pPr>
      <w:r w:rsidRPr="007236E6">
        <w:rPr>
          <w:color w:val="1A1A1A"/>
          <w:sz w:val="28"/>
          <w:szCs w:val="28"/>
        </w:rPr>
        <w:t>Г</w:t>
      </w:r>
      <w:r w:rsidRPr="007236E6">
        <w:rPr>
          <w:color w:val="1A1A1A"/>
          <w:sz w:val="28"/>
          <w:szCs w:val="28"/>
        </w:rPr>
        <w:t>раждане, которые потеряли работу или находятся под риском увольнения, смогут присоединиться к программа бесплатного переобучения нацпроекта «Демография». Подать заявку можно на портале «Работа России».</w:t>
      </w:r>
    </w:p>
    <w:p w14:paraId="2CD7B85F" w14:textId="77777777" w:rsidR="007236E6" w:rsidRPr="007236E6" w:rsidRDefault="007236E6" w:rsidP="007236E6">
      <w:pPr>
        <w:autoSpaceDE w:val="0"/>
        <w:autoSpaceDN w:val="0"/>
        <w:adjustRightInd w:val="0"/>
        <w:ind w:right="-91" w:firstLine="567"/>
        <w:jc w:val="both"/>
        <w:rPr>
          <w:color w:val="1A1A1A"/>
          <w:sz w:val="28"/>
          <w:szCs w:val="28"/>
        </w:rPr>
      </w:pPr>
      <w:r w:rsidRPr="007236E6">
        <w:rPr>
          <w:color w:val="1A1A1A"/>
          <w:sz w:val="28"/>
          <w:szCs w:val="28"/>
        </w:rPr>
        <w:t>Обучение будет проходить по востребованным на локальных рынках труда профессиям. Еще на старте обучения работник заключает соглашение с будущим работодателем и образовательной организацией, если он планирует работать по найму, или только с образовательной организацией, если в его планы входит открыть собственный бизнес.</w:t>
      </w:r>
    </w:p>
    <w:p w14:paraId="1B960C04" w14:textId="32E1DAB3" w:rsidR="00144237" w:rsidRPr="007236E6" w:rsidRDefault="007236E6" w:rsidP="007236E6">
      <w:pPr>
        <w:ind w:right="-91" w:firstLine="567"/>
        <w:jc w:val="both"/>
        <w:rPr>
          <w:color w:val="1A1A1A"/>
          <w:sz w:val="28"/>
          <w:szCs w:val="28"/>
        </w:rPr>
      </w:pPr>
      <w:r w:rsidRPr="007236E6">
        <w:rPr>
          <w:color w:val="1A1A1A"/>
          <w:sz w:val="28"/>
          <w:szCs w:val="28"/>
        </w:rPr>
        <w:t>Со списком направлений профессионального обучения, дополнительного профессионального образования, доступных в регионе, можно ознакомиться при заполнении заявки на обучение на портале «Работа России».</w:t>
      </w:r>
    </w:p>
    <w:p w14:paraId="1D8FE16B" w14:textId="16F33799" w:rsidR="007236E6" w:rsidRDefault="007236E6" w:rsidP="007236E6">
      <w:pPr>
        <w:ind w:right="-91" w:firstLine="567"/>
        <w:jc w:val="both"/>
        <w:rPr>
          <w:color w:val="1A1A1A"/>
          <w:sz w:val="28"/>
          <w:szCs w:val="28"/>
        </w:rPr>
      </w:pPr>
      <w:r w:rsidRPr="007236E6">
        <w:rPr>
          <w:color w:val="1A1A1A"/>
          <w:sz w:val="28"/>
          <w:szCs w:val="28"/>
        </w:rPr>
        <w:t xml:space="preserve">Обучение в рамках нацпроекта «Демография» бесплатное. Программы отобраны тремя федеральными операторами — агентством </w:t>
      </w:r>
      <w:proofErr w:type="spellStart"/>
      <w:r w:rsidRPr="007236E6">
        <w:rPr>
          <w:color w:val="1A1A1A"/>
          <w:sz w:val="28"/>
          <w:szCs w:val="28"/>
        </w:rPr>
        <w:t>Ворлдскиллс</w:t>
      </w:r>
      <w:proofErr w:type="spellEnd"/>
      <w:r w:rsidRPr="007236E6">
        <w:rPr>
          <w:color w:val="1A1A1A"/>
          <w:sz w:val="28"/>
          <w:szCs w:val="28"/>
        </w:rPr>
        <w:t xml:space="preserve"> Россия, Томским Государственным Университетом и Российской академией народного хозяйства и государственной службы при Президенте РФ.</w:t>
      </w:r>
    </w:p>
    <w:p w14:paraId="0BA8947E" w14:textId="5D556A2E" w:rsidR="007236E6" w:rsidRDefault="007236E6" w:rsidP="007236E6">
      <w:pPr>
        <w:ind w:right="-91" w:firstLine="567"/>
        <w:jc w:val="both"/>
        <w:rPr>
          <w:color w:val="1A1A1A"/>
          <w:sz w:val="28"/>
          <w:szCs w:val="28"/>
        </w:rPr>
      </w:pPr>
    </w:p>
    <w:p w14:paraId="51A55B6A" w14:textId="77777777" w:rsidR="007236E6" w:rsidRPr="002274E2" w:rsidRDefault="007236E6" w:rsidP="007236E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274E2">
        <w:rPr>
          <w:color w:val="000000" w:themeColor="text1"/>
          <w:sz w:val="28"/>
          <w:szCs w:val="28"/>
        </w:rPr>
        <w:t>Помощник прокурора района</w:t>
      </w:r>
    </w:p>
    <w:p w14:paraId="4FB0C7AD" w14:textId="77777777" w:rsidR="007236E6" w:rsidRDefault="007236E6" w:rsidP="007236E6">
      <w:pPr>
        <w:jc w:val="both"/>
        <w:rPr>
          <w:color w:val="000000" w:themeColor="text1"/>
          <w:sz w:val="28"/>
          <w:szCs w:val="28"/>
        </w:rPr>
      </w:pPr>
      <w:r w:rsidRPr="002274E2"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Ю.А. Малахова </w:t>
      </w:r>
    </w:p>
    <w:p w14:paraId="4BE90D57" w14:textId="77777777" w:rsidR="007236E6" w:rsidRDefault="007236E6" w:rsidP="007236E6">
      <w:pPr>
        <w:jc w:val="both"/>
        <w:rPr>
          <w:color w:val="000000" w:themeColor="text1"/>
          <w:sz w:val="28"/>
          <w:szCs w:val="28"/>
        </w:rPr>
      </w:pPr>
    </w:p>
    <w:p w14:paraId="30D760B2" w14:textId="77777777" w:rsidR="007236E6" w:rsidRPr="007236E6" w:rsidRDefault="007236E6" w:rsidP="007236E6">
      <w:pPr>
        <w:ind w:right="-91" w:firstLine="567"/>
        <w:jc w:val="both"/>
        <w:rPr>
          <w:color w:val="000000" w:themeColor="text1"/>
          <w:sz w:val="28"/>
          <w:szCs w:val="28"/>
        </w:rPr>
      </w:pPr>
    </w:p>
    <w:sectPr w:rsidR="007236E6" w:rsidRPr="007236E6" w:rsidSect="002274E2">
      <w:pgSz w:w="12240" w:h="15840"/>
      <w:pgMar w:top="895" w:right="850" w:bottom="704" w:left="1560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41BC"/>
    <w:multiLevelType w:val="multilevel"/>
    <w:tmpl w:val="3A06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B226A"/>
    <w:multiLevelType w:val="multilevel"/>
    <w:tmpl w:val="F7DE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85B5D"/>
    <w:multiLevelType w:val="multilevel"/>
    <w:tmpl w:val="70F4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1964842">
    <w:abstractNumId w:val="0"/>
  </w:num>
  <w:num w:numId="2" w16cid:durableId="1547520317">
    <w:abstractNumId w:val="2"/>
  </w:num>
  <w:num w:numId="3" w16cid:durableId="539981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50"/>
    <w:rsid w:val="00043661"/>
    <w:rsid w:val="00046275"/>
    <w:rsid w:val="0005657A"/>
    <w:rsid w:val="000921B7"/>
    <w:rsid w:val="000B1EB1"/>
    <w:rsid w:val="000C6C40"/>
    <w:rsid w:val="00102A10"/>
    <w:rsid w:val="00144237"/>
    <w:rsid w:val="00152CD6"/>
    <w:rsid w:val="0018545D"/>
    <w:rsid w:val="001C7C5C"/>
    <w:rsid w:val="00222A5F"/>
    <w:rsid w:val="002274E2"/>
    <w:rsid w:val="002544C0"/>
    <w:rsid w:val="00305E08"/>
    <w:rsid w:val="00342872"/>
    <w:rsid w:val="003555DA"/>
    <w:rsid w:val="003562A5"/>
    <w:rsid w:val="003A1C4B"/>
    <w:rsid w:val="003B5A9D"/>
    <w:rsid w:val="003C5249"/>
    <w:rsid w:val="003F4794"/>
    <w:rsid w:val="003F52FA"/>
    <w:rsid w:val="00437018"/>
    <w:rsid w:val="00445A98"/>
    <w:rsid w:val="004B2094"/>
    <w:rsid w:val="005251A2"/>
    <w:rsid w:val="00533A7B"/>
    <w:rsid w:val="00564524"/>
    <w:rsid w:val="00575842"/>
    <w:rsid w:val="00620508"/>
    <w:rsid w:val="00632735"/>
    <w:rsid w:val="00634ABF"/>
    <w:rsid w:val="00656AE3"/>
    <w:rsid w:val="006A0F74"/>
    <w:rsid w:val="006C4157"/>
    <w:rsid w:val="006D71AB"/>
    <w:rsid w:val="006E6334"/>
    <w:rsid w:val="007236E6"/>
    <w:rsid w:val="0072724E"/>
    <w:rsid w:val="00735CE4"/>
    <w:rsid w:val="00766B77"/>
    <w:rsid w:val="00775A57"/>
    <w:rsid w:val="00791FA8"/>
    <w:rsid w:val="00831B96"/>
    <w:rsid w:val="00862D4E"/>
    <w:rsid w:val="0088122F"/>
    <w:rsid w:val="0089746D"/>
    <w:rsid w:val="008A01FC"/>
    <w:rsid w:val="00902E35"/>
    <w:rsid w:val="00946550"/>
    <w:rsid w:val="009819E2"/>
    <w:rsid w:val="0098389F"/>
    <w:rsid w:val="009F55AA"/>
    <w:rsid w:val="00A15292"/>
    <w:rsid w:val="00A15DA9"/>
    <w:rsid w:val="00A85422"/>
    <w:rsid w:val="00A92629"/>
    <w:rsid w:val="00AA5189"/>
    <w:rsid w:val="00AB7D92"/>
    <w:rsid w:val="00AD3C68"/>
    <w:rsid w:val="00AE0A16"/>
    <w:rsid w:val="00B11609"/>
    <w:rsid w:val="00B2103E"/>
    <w:rsid w:val="00B22FD6"/>
    <w:rsid w:val="00B41F16"/>
    <w:rsid w:val="00B622F8"/>
    <w:rsid w:val="00B650FE"/>
    <w:rsid w:val="00B77CEA"/>
    <w:rsid w:val="00BD6AF6"/>
    <w:rsid w:val="00BF3531"/>
    <w:rsid w:val="00C239E6"/>
    <w:rsid w:val="00C55BB0"/>
    <w:rsid w:val="00C6797B"/>
    <w:rsid w:val="00C83DC7"/>
    <w:rsid w:val="00CB40F4"/>
    <w:rsid w:val="00CB6BC6"/>
    <w:rsid w:val="00CD70A9"/>
    <w:rsid w:val="00CF7A00"/>
    <w:rsid w:val="00D661A7"/>
    <w:rsid w:val="00DD368C"/>
    <w:rsid w:val="00DE7429"/>
    <w:rsid w:val="00E32C8A"/>
    <w:rsid w:val="00E5568A"/>
    <w:rsid w:val="00E62C29"/>
    <w:rsid w:val="00EB46FD"/>
    <w:rsid w:val="00ED30F7"/>
    <w:rsid w:val="00EE062A"/>
    <w:rsid w:val="00F01320"/>
    <w:rsid w:val="00F72BA0"/>
    <w:rsid w:val="00F86FA9"/>
    <w:rsid w:val="00FB1CE9"/>
    <w:rsid w:val="00FD13C8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C99A"/>
  <w15:docId w15:val="{57973477-24B5-4D31-B166-16091329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E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51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462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Pr>
      <w:sz w:val="24"/>
    </w:rPr>
  </w:style>
  <w:style w:type="character" w:styleId="a4">
    <w:name w:val="Hyperlink"/>
    <w:uiPriority w:val="99"/>
    <w:rPr>
      <w:color w:val="0000FF"/>
      <w:sz w:val="24"/>
      <w:u w:val="single"/>
    </w:rPr>
  </w:style>
  <w:style w:type="table" w:styleId="11">
    <w:name w:val="Table Simple 1"/>
    <w:basedOn w:val="a1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sid w:val="00046275"/>
    <w:rPr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04627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251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eeds-pagenavigationicon">
    <w:name w:val="feeds-page__navigation_icon"/>
    <w:basedOn w:val="a0"/>
    <w:rsid w:val="0088122F"/>
  </w:style>
  <w:style w:type="character" w:customStyle="1" w:styleId="feeds-pagenavigationtooltip">
    <w:name w:val="feeds-page__navigation_tooltip"/>
    <w:basedOn w:val="a0"/>
    <w:rsid w:val="0088122F"/>
  </w:style>
  <w:style w:type="character" w:customStyle="1" w:styleId="apple-converted-space">
    <w:name w:val="apple-converted-space"/>
    <w:basedOn w:val="a0"/>
    <w:rsid w:val="00DE7429"/>
  </w:style>
  <w:style w:type="character" w:customStyle="1" w:styleId="b">
    <w:name w:val="b"/>
    <w:basedOn w:val="a0"/>
    <w:rsid w:val="00305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72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4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6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8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1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64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995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5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5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2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4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82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9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5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59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6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83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5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7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9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9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7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9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19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20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9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38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31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25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3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6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5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40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3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2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7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5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3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2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57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7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01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5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97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9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0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68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1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6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4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99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0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0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013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94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23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84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89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6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40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8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9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40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64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6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7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0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4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1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92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9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3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9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0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3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1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3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7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25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1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0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5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3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20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1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49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1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4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80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2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4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9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19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42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676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00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9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0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23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9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7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81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5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19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6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7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13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6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8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5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6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cons/cgi/online.cgi?req=doc&amp;rnd=hAuTCA&amp;base=LAW&amp;n=412738&amp;dst=17540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Дарья Сергеевна</dc:creator>
  <cp:lastModifiedBy>prok-vologdaoon@yandex.ru</cp:lastModifiedBy>
  <cp:revision>3</cp:revision>
  <dcterms:created xsi:type="dcterms:W3CDTF">2022-04-17T06:45:00Z</dcterms:created>
  <dcterms:modified xsi:type="dcterms:W3CDTF">2022-04-17T06:50:00Z</dcterms:modified>
</cp:coreProperties>
</file>