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0" w:type="dxa"/>
        <w:tblInd w:w="-318" w:type="dxa"/>
        <w:tblLook w:val="04A0" w:firstRow="1" w:lastRow="0" w:firstColumn="1" w:lastColumn="0" w:noHBand="0" w:noVBand="1"/>
      </w:tblPr>
      <w:tblGrid>
        <w:gridCol w:w="280"/>
        <w:gridCol w:w="452"/>
        <w:gridCol w:w="3840"/>
        <w:gridCol w:w="4359"/>
        <w:gridCol w:w="1418"/>
        <w:gridCol w:w="1276"/>
        <w:gridCol w:w="3685"/>
      </w:tblGrid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6433C" w:rsidRPr="0036433C" w:rsidTr="006C6763">
        <w:trPr>
          <w:trHeight w:val="6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(срок)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договора входящий</w:t>
            </w:r>
          </w:p>
        </w:tc>
      </w:tr>
      <w:tr w:rsidR="0036433C" w:rsidRPr="0036433C" w:rsidTr="00C615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сбытовая компания"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Энергоснабжение административных зданий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616" w:rsidRDefault="00C22616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100000,00</w:t>
            </w:r>
          </w:p>
          <w:p w:rsidR="0036433C" w:rsidRPr="0036433C" w:rsidRDefault="00C22616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2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79514,65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35020210000641 от 11.01.2021</w:t>
            </w:r>
          </w:p>
          <w:p w:rsidR="00C22616" w:rsidRPr="0036433C" w:rsidRDefault="00C22616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</w:t>
            </w:r>
            <w:r w:rsidR="00A43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соглашение № б/н от 14.01.2022 г.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Зосимовская, 28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освещения улиц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259920,00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1 от     11.01.2021</w:t>
            </w:r>
          </w:p>
        </w:tc>
      </w:tr>
      <w:tr w:rsidR="0036433C" w:rsidRPr="0036433C" w:rsidTr="006C676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.В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ологда, ул.Ленинградская-97, оф428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"Северная сбытовая компания"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Энергоснабжение уличное освещение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A4350D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1267000,00</w:t>
            </w:r>
          </w:p>
          <w:p w:rsidR="00A4350D" w:rsidRPr="00A4350D" w:rsidRDefault="00A4350D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3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1 515 214,86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616" w:rsidRDefault="0036433C" w:rsidP="00A43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35020210000642 от 25.01.2021</w:t>
            </w:r>
          </w:p>
          <w:p w:rsidR="00C22616" w:rsidRPr="0036433C" w:rsidRDefault="00C22616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Доп.</w:t>
            </w:r>
            <w:r w:rsidR="00A43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соглашение № б/н от </w:t>
            </w:r>
            <w:r w:rsidR="00A43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14.01.2022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Зосимовская, 28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СПБ80-05062В/21 от 26.03.2021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Васнево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СПБ80-05186В/21 от 29.03.2021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Норобово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СПБ80-05115В/21 от 30.03.2021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Круглица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СПБ80-05214В/21-001 от 30.03.2021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Петровское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СПБ80-05965В/21 от 05.04.2021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Марюхино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СПБ80-09781В/21 от 17.05.2021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п. Можайское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СПБ80-18802В/20 от 21.12.2020 (</w:t>
            </w:r>
            <w:proofErr w:type="spellStart"/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18.11.2021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областная ЭК"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освещения улиц в д. Емельяново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96768,00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21/00739 от 06.07.2021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160014,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.В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ологда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 Горького,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Наволоцкий Михаил Вениаминович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освещения улиц Спасского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01.10.2021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г. Вологда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Сокольская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д.62 кв.35 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СПБ80-25715В/21 от 14.10.2021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Наволоцкий Михаил Вениаминович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текущий ремонт установок наружного освещения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48 от             10.12.2021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г. Вологда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Сокольская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д.62 кв.35 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п. Непотягово, ул. Мира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СПБ80-32041В/21-001 от 20.12.2021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п. Можайское, ул. Новая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СПБ80-32023В/21-001 от 20.12.2021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Яскино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СПБ80-32025В/21-001 от 20.12.2021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Перьево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Новосельская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СПБ80-32139В/21-001 от 21.12.2021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п. Можайское, ул. Цветочная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СПБ80-32132В/21-001 от 21.12.2021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Петровское,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Осановская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СПБ80-32043В/21-001 от 21.12.2021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Родионцево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Тополиная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СПБ80-32049В/21-001 от 21.12.2021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"МРСК Северо-Запада"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Услуга по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т/у 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СПБ80-32052В/21-001 от 21.12.2021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160035, г. Вологда, Пречистенская наб., д. 68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Вологодская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областная ЭК"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освещения улиц в д. Емельяново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101606,40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21/01444 от 30.12.2021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160014,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.В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ологда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 Горького,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C615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СВЯЗЬ, ИНФО, ПО, ПК и комплектующие, ТО оргтехники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"Ростелеком" 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связи и интернет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235000006371 от 11.01.2021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160035,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.В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ологда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ул.Герцена-41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ПАО "Ростелеком" 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МГ/МН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235000006371 МГ/МН от 11.01.2021</w:t>
            </w:r>
          </w:p>
        </w:tc>
      </w:tr>
      <w:tr w:rsidR="0036433C" w:rsidRPr="0036433C" w:rsidTr="006C6763">
        <w:trPr>
          <w:trHeight w:val="2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160035,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.В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ологда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ул.Герцена-41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"НПО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 "УРМ"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21ту5072 от 11.01.2021</w:t>
            </w:r>
          </w:p>
        </w:tc>
      </w:tr>
      <w:tr w:rsidR="0036433C" w:rsidRPr="0036433C" w:rsidTr="006C6763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152915, Ярославская обл.,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.Р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ыбинск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 1-ая Выборгская, д.50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 ВО "ЦИТ"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поддержка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Vip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Net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98 - n от     11.01.2021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Герцена, д. 27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"Редакция газеты "МАЯК"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НПА в "Официальном вестнике"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 от         15.01.2021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Пушкинская, д. 24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МАУ "Редакция газеты "МАЯК"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публикация НПА в "Маяке"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 от       15.01.2021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Пушкинская, д. 24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Кузьмин В.А.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т/о и т/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сайта spasskoe.com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     01.02.2021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160017, г. Вологда, Тепличный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мкр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-н, д.10, кв.99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31.01.2022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Кузьмин В.А.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хостинга и регистрации доменных имен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     12.03.2021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160017, г. Вологда, Тепличный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мкр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-н, д.10, кв.99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Баженова Виктория Александровна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ремонту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обслуживанию оргтехники и заправке картриджей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 от            16.03.2021 </w:t>
            </w:r>
          </w:p>
        </w:tc>
      </w:tr>
      <w:tr w:rsidR="0036433C" w:rsidRPr="0036433C" w:rsidTr="006C6763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160001,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К.Маркса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д.31 пом. 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 ВО "ЦИТ"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удостоверяющего центра (нотариат)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449-п-УЦ от                 22.03.2021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Герцена, д. 27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АО "Почта России"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почтовой связи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45014 от             15.04.2021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Советский пр-т, д. 4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Логософт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1С-ЭТП.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Росреестр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13.10.2021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ВКЭ-540 от                 13.10.2021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Гагарина, д. 26, пом. 3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33C" w:rsidRPr="0036433C" w:rsidTr="00C615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ЗДАНИЯ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Пожтехника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НЭОС"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Т/о и ремонт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игнал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 охранного телевидения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11.01.2021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160000,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С.Преминина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1-6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 28.01.2021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160523, Вологодский район, 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Федотово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Аквалайн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обращению с твердыми коммунальными отходами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5429,28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Б-00673/21 от 28.01.2021</w:t>
            </w:r>
          </w:p>
        </w:tc>
      </w:tr>
      <w:tr w:rsidR="0036433C" w:rsidRPr="0036433C" w:rsidTr="006C676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160009,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Ветошкина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 15, оф.209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отпуск тепловой энергии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117777,6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       29.01.2021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160523, Вологодский район, 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Федотово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МУП ЖКХ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Федотово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отпуск тепловой энергии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44 от      06.09.2021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160523, Вологодский район, 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Федотово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Строительная Компания «Вологодские Дома»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6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уборке чердачного помещения здания администрации от крупногабаритного и строительного мусора с последующим вывозом, обработка огнезащитным составом деревянных конструкций, замена отсутствующих досок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47 от                  30.11.2021</w:t>
            </w:r>
          </w:p>
        </w:tc>
      </w:tr>
      <w:tr w:rsidR="0036433C" w:rsidRPr="0036433C" w:rsidTr="006C6763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160523, Вологодский район, 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Федотово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д.32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6433C" w:rsidRPr="0036433C" w:rsidTr="00C615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ФИЗИЧЕСКИЕ ЛИЦА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Балдина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Владимировна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п.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Можайское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 от        11.01.2021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160514, п. Можайское, д. 6, кв. 13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Куцевол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п. Непотягово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49935,30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 от      11.01.2021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160510, п. Непотягово, д. 39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Озерова Светлана Владимировна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административного здания в п. Непотягово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 от                02.04.2021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160510, п. Непотягово, д. 17 кв. 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Озерова Светлана Владимировна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административного здания в п. Непотягово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 от                01.06.2021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160510, п. Непотягово, д. 17 кв. 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Куцевол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территории п. Непотягово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24967,65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30 от      01.07.2021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160510, п. Непотягово, д. 39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Песюкова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Николаевна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Уборка территории п.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Можайское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30029,72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31 от        15.07.2021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160514, п. Можайское, д. 7, кв. 26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Озерова Светлана Владимировна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помещений административного здания в п. Непотягово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 от                06.08.2021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160510, п. Непотягово, д. 17 кв. 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Собакин Денис Александрович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водоисточников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 от 30.11.2021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160510, п. Непотягово, д. 3, кв. 10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Бибилов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Юрьевич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работы по содержанию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водоисточников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зимний период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01.01.2022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55 от 27.12.2021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160510, п. Непотягово, д. 3, кв. 10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30.03.2022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C615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</w:t>
            </w: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БУЗ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"Вологодская ЦРБ"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проведению медицинских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1-21/43 от          15.01.2021</w:t>
            </w: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160000, г. Вологда, ул. Набережная </w:t>
            </w:r>
            <w:r w:rsidRPr="0036433C">
              <w:rPr>
                <w:rFonts w:ascii="Calibri" w:eastAsia="Times New Roman" w:hAnsi="Calibri" w:cs="Calibri"/>
                <w:color w:val="4F81BD"/>
                <w:sz w:val="16"/>
                <w:szCs w:val="16"/>
                <w:lang w:eastAsia="ru-RU"/>
              </w:rPr>
              <w:t>VI</w:t>
            </w: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армии, 137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Энтиком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210205К0563 от 18.01.2021</w:t>
            </w:r>
          </w:p>
        </w:tc>
      </w:tr>
      <w:tr w:rsidR="0036433C" w:rsidRPr="0036433C" w:rsidTr="006C6763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162614,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.Ч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ереповец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пр.Луначарского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д.53А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30.09.2021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Энтиком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Авто-товары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210205К0565 от 18.01.2021</w:t>
            </w:r>
          </w:p>
        </w:tc>
      </w:tr>
      <w:tr w:rsidR="0036433C" w:rsidRPr="0036433C" w:rsidTr="006C6763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162614,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.Ч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ереповец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пр.Луначарского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д.53А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02.02.2021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Возрождения, д. 7-А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02.02.2021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160034,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Солодунова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 26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01.06.2021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160034,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Солодунова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 26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          № б/н от 02.02.2021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Возрождения, д. 7-А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Кузнецов Александр Валерьевич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автомобильных шин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1457 от            02.06.2021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160012,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Козленская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 87, кв. 26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Энтиком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210205К0643 от 02.08.2021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162614,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.Ч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ереповец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пр.Луначарского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д.53А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Прыгов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Автозапчасти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          № б/н от16.08.2021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Возрождения, д. 7-А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16.08.2021</w:t>
            </w:r>
          </w:p>
        </w:tc>
      </w:tr>
      <w:tr w:rsidR="0036433C" w:rsidRPr="0036433C" w:rsidTr="008149D9">
        <w:trPr>
          <w:trHeight w:val="2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160034,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Солодунова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 26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Макшанов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авто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16.08.2021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160034,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Солодунова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 26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"Клиника "Авиценна"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проведению медицинских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предрейсовых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осмотров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189 от          01.09.2021</w:t>
            </w:r>
          </w:p>
        </w:tc>
      </w:tr>
      <w:tr w:rsidR="0036433C" w:rsidRPr="0036433C" w:rsidTr="006C6763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Технический пер, д. 48б, офис 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C615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РАЗОВЫЕ, ПРОЧИЕ, ПОСТАВКА ТОВАРОВ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"Диамант"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бланки для военкомата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 от                  08.02.2021</w:t>
            </w:r>
          </w:p>
        </w:tc>
      </w:tr>
      <w:tr w:rsidR="0036433C" w:rsidRPr="0036433C" w:rsidTr="008149D9">
        <w:trPr>
          <w:trHeight w:val="30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160533, г. Вологда,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.К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убенское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ул.Пионерская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 д.2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Русинов А.Л.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бумага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023 от                15.02.2021</w:t>
            </w:r>
          </w:p>
        </w:tc>
      </w:tr>
      <w:tr w:rsidR="0036433C" w:rsidRPr="0036433C" w:rsidTr="006C6763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Ново-Архангельское шоссе, д. 19А, кв.18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ВМР "ДРСУ"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дороги протяженностью 175 м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скино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(суд)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   15.03.2021</w:t>
            </w:r>
          </w:p>
        </w:tc>
      </w:tr>
      <w:tr w:rsidR="0036433C" w:rsidRPr="0036433C" w:rsidTr="006C6763">
        <w:trPr>
          <w:trHeight w:val="4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160515, Вологодский р-он, 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Семенково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 Первомайская, д. 17, каб.1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 " Ритуал-спецслужба"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возмещении расходов по перевозке трупов умерших граждан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11 от              26.03.2021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160012, г. Вологда, Советский пр-т, 53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Пожтехника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НЭОС"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противопожарного оборудования (огнетушитель + кронштейн)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26.04.2021</w:t>
            </w:r>
          </w:p>
        </w:tc>
      </w:tr>
      <w:tr w:rsidR="0036433C" w:rsidRPr="0036433C" w:rsidTr="008149D9">
        <w:trPr>
          <w:trHeight w:val="29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160000,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С.Преминина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1-6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СК "Росгосстрах"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Полис ОСАГО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000031 от             12.05.2021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538DD5"/>
                <w:sz w:val="16"/>
                <w:szCs w:val="16"/>
                <w:lang w:eastAsia="ru-RU"/>
              </w:rPr>
              <w:t>160004, г. Вологда, ул. Ленинградская, д. 32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Садстрой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Рассада однолетних цветов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50-01-21 от        13.05.2021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160531, д. Обухово, д.3-а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Соболев Андрей Юрьевич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бумага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37/21 от        27.05.2021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160009, г. Вологда, ул. Мальцева, д. 52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26.05.2022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"Системы и технологии"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светильников светодиодных уличных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12/21 от         24.06.2021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160025, г. Вологда, ул. Можайского. 64 а -6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«Красота и Здоровье"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диспансеризации муниципальных служащих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26.07.2021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26.07.2021</w:t>
            </w:r>
          </w:p>
        </w:tc>
      </w:tr>
      <w:tr w:rsidR="0036433C" w:rsidRPr="0036433C" w:rsidTr="006C676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160019,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.В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ологда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 Некрасова, д. 39,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"РАЦИО"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замеров микроклимата на рабочих местах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255-РЗ от                   31.08.2021</w:t>
            </w:r>
          </w:p>
        </w:tc>
      </w:tr>
      <w:tr w:rsidR="0036433C" w:rsidRPr="0036433C" w:rsidTr="006C676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160004, г. Вологда, ул. Октябрьская, д.66, оф. 1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"Фирма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Леда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товара: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похозяйственны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книги и алфавитная книга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102/21 от             03.09.2021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Зосимовская, 3а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Соболев Андрей Юрьевич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бумага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38/21 от             09.09.2021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160000,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Фрязиновская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д.29, кв. 243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08.09.2022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Электротехснаб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лампа и материалы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11754-1 от             15.09.2021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Преображенского, д. 12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Соболев Андрей Юрьевич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бумага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39/21 от                27.10.2020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160000,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Фрязиновская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д.29, кв. 243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Соболев Андрей Юрьевич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бумага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8961,00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27.10.2021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39/21 от                27.10.2021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160000,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Фрязиновская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д.29, кв. 243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Электротехснаб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лампа и материалы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24107,58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13179-1 от              25.11.2021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Преображенского, д. 12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Электротехснаб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товара: лампа и материалы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239843,36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К-14193-1 от              20.12.2021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Преображенского, д. 12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исп.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C615CB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СМЕТА, КАДАСТРОВЫЕ РАБОТЫ, ГОСЭКСПЕРТИЗА, БЛАГОУСТРОЙСТВО, ОЦЕНКА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Савенков С.Е.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нежилого здания и з/у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Родионцево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63; помещения в здании администрации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 от                05.02.2021 </w:t>
            </w:r>
          </w:p>
        </w:tc>
      </w:tr>
      <w:tr w:rsidR="0036433C" w:rsidRPr="0036433C" w:rsidTr="006C6763">
        <w:trPr>
          <w:trHeight w:val="4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160034,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С.Преминина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д.4 кв.108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31.03.2021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83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в отношении объекта недвижимого имущества: водопровод, расположенный на улице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п. Непотягово (для постановки на кадастровый учет в качестве бесхозяйного объекта).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7/21 от           15.03.2021</w:t>
            </w:r>
          </w:p>
        </w:tc>
      </w:tr>
      <w:tr w:rsidR="0036433C" w:rsidRPr="0036433C" w:rsidTr="006C6763">
        <w:trPr>
          <w:trHeight w:val="56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160002, г. Вологда, ул. Ленинградская, д.136 кв.8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30.04.2021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по образованию земельного участка из земель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обст-ти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9 от          22.03.2021</w:t>
            </w:r>
          </w:p>
        </w:tc>
      </w:tr>
      <w:tr w:rsidR="0036433C" w:rsidRPr="0036433C" w:rsidTr="006C676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160002, г. Вологда, ул. Ленинградская, д.136 кв.8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межевого плана по образованию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путем его перераспределения с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35:25:0603047:494, п. Можайское, д.1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10 от             22.03.2021</w:t>
            </w:r>
          </w:p>
        </w:tc>
      </w:tr>
      <w:tr w:rsidR="0036433C" w:rsidRPr="0036433C" w:rsidTr="006C6763">
        <w:trPr>
          <w:trHeight w:val="3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Лоскутов Александр Иванович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 комплекса работ по уничтожению сорного растения борщевик Сосновского химическим способом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24.03.2021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0130300020621000001 от 24.03.2021 </w:t>
            </w:r>
          </w:p>
        </w:tc>
      </w:tr>
      <w:tr w:rsidR="0036433C" w:rsidRPr="0036433C" w:rsidTr="006C6763">
        <w:trPr>
          <w:trHeight w:val="5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141607, Московская область,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.К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лин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ул. Колхозная, д. 36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Россельхозцентр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(противоклещевой) </w:t>
            </w: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обработке земельных участков (кладбища)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К-3 от                        26.04.2021</w:t>
            </w:r>
          </w:p>
        </w:tc>
      </w:tr>
      <w:tr w:rsidR="0036433C" w:rsidRPr="0036433C" w:rsidTr="006C6763">
        <w:trPr>
          <w:trHeight w:val="2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160025, г. Вологда, ул. Беляева, д. 4-а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ФГБУ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Россельхозцентр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по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акарицидной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(противоклещевой) обработке земельных участков (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лощ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общественная территория)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17 615,00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К-4 от                        26.04.2021</w:t>
            </w:r>
          </w:p>
        </w:tc>
      </w:tr>
      <w:tr w:rsidR="0036433C" w:rsidRPr="0036433C" w:rsidTr="006C6763">
        <w:trPr>
          <w:trHeight w:val="55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160025, г. Вологда, ул. Беляева, д. 4-а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"ТЭС"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транспортированию отходов IV – V класса опасности, не относящихся к ТКО бункерами-накопителями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2021-365Т/Н от           14.05.2021</w:t>
            </w:r>
          </w:p>
        </w:tc>
      </w:tr>
      <w:tr w:rsidR="0036433C" w:rsidRPr="0036433C" w:rsidTr="006C6763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160014, г. Вологда, ул. Некрасова, д. 60-А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"ТЭС"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транспортированию отходов IV – V класса опасности, не относящихся к ТКО бункерами-накопителями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2021-365Т/Н от           14.05.2021</w:t>
            </w:r>
          </w:p>
        </w:tc>
      </w:tr>
      <w:tr w:rsidR="0036433C" w:rsidRPr="0036433C" w:rsidTr="006C6763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160014, г. Вологда, ул. Некрасова, д. 60-А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межевого плана по образованию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путем его перераспределения с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35:25:0603047:502 , п. Можайское, д.2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14 от             19.05.2021</w:t>
            </w:r>
          </w:p>
        </w:tc>
      </w:tr>
      <w:tr w:rsidR="0036433C" w:rsidRPr="0036433C" w:rsidTr="006C6763">
        <w:trPr>
          <w:trHeight w:val="6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межевого плана по образованию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з.у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путем его перераспределения с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35:25:0603047:497 , п. Можайское, д.6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15 от             21.05.2021</w:t>
            </w:r>
          </w:p>
        </w:tc>
      </w:tr>
      <w:tr w:rsidR="0036433C" w:rsidRPr="0036433C" w:rsidTr="006C6763">
        <w:trPr>
          <w:trHeight w:val="40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Липанов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Михаил Юрьевич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Покос травы 27000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 21.06.2021</w:t>
            </w:r>
          </w:p>
        </w:tc>
      </w:tr>
      <w:tr w:rsidR="0036433C" w:rsidRPr="0036433C" w:rsidTr="006C6763">
        <w:trPr>
          <w:trHeight w:val="20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160024, г. Вологда, ул. Дальняя, д. 18, кв. 76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по формированию 4х участков, путем раздела с сохранением в измененных границах исходного з/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к.№ 35:25:0705006:265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№ 19 от             22.06.2021</w:t>
            </w:r>
          </w:p>
        </w:tc>
      </w:tr>
      <w:tr w:rsidR="0036433C" w:rsidRPr="0036433C" w:rsidTr="006C6763">
        <w:trPr>
          <w:trHeight w:val="67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Савенков С.Е.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Отпайка ВЛ-0,4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опоры №26 КТП "ВЛ-0,4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"Деревня", протяженность 528 м, кадастровый № 35:25:0705004:170,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одионцево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ул. Черемушки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               25.06.2021</w:t>
            </w:r>
          </w:p>
        </w:tc>
      </w:tr>
      <w:tr w:rsidR="0036433C" w:rsidRPr="0036433C" w:rsidTr="006C6763">
        <w:trPr>
          <w:trHeight w:val="7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160034,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С.Преминина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д.4 кв.108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"ТЭС"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транспортированию отходов IV – V класса опасности, не относящихся к ТКО бункерами-накопителями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2021-402Т/Н от           28.06.2021</w:t>
            </w:r>
          </w:p>
        </w:tc>
      </w:tr>
      <w:tr w:rsidR="0036433C" w:rsidRPr="0036433C" w:rsidTr="006C6763">
        <w:trPr>
          <w:trHeight w:val="54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160014, г. Вологда, ул. Некрасова, д. 60-А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11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"Управление государственной экспертизы проектной документации и результатов инженерных изысканий по Вологодской области"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Повторная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госэкспертиза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"Капитальный ремонт МБУС "Спасский ФОК" по адресу: Вологодская область,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Вологодский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р-он, п. Можайское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27.07.2021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0336Д-21/Г35-0002351/04-05 от 27.07.2021</w:t>
            </w:r>
          </w:p>
        </w:tc>
      </w:tr>
      <w:tr w:rsidR="0036433C" w:rsidRPr="0036433C" w:rsidTr="006C6763">
        <w:trPr>
          <w:trHeight w:val="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160009, г. Вологда, ул. Мальцева, д. 52, оф. 823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"ТЭС"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транспортированию отходов IV – V класса опасности, не относящихся к ТКО бункерами-накопителями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2021-451Т/Н от           01.08.2021</w:t>
            </w:r>
          </w:p>
        </w:tc>
      </w:tr>
      <w:tr w:rsidR="0036433C" w:rsidRPr="0036433C" w:rsidTr="006C6763">
        <w:trPr>
          <w:trHeight w:val="5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160014, г. Вологда, ул. Некрасова, д. 60-А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55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Подготовка технического плана в отношении здания сельсовета с кадастровым номером </w:t>
            </w: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35:25:0706001:399, по адресу: Вологодский район, п. Непотягово, д. 44.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32 от             02.08.2021 </w:t>
            </w:r>
          </w:p>
        </w:tc>
      </w:tr>
      <w:tr w:rsidR="0036433C" w:rsidRPr="0036433C" w:rsidTr="006C6763">
        <w:trPr>
          <w:trHeight w:val="37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</w:t>
            </w:r>
            <w:r w:rsidR="008149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кадастра"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схема расположения земельного участка на кадастровом плане, межевой план земельного участка для детской площадки, п.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Можайское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34 от                   10.08.2021</w:t>
            </w:r>
          </w:p>
        </w:tc>
      </w:tr>
      <w:tr w:rsidR="0036433C" w:rsidRPr="0036433C" w:rsidTr="006C6763">
        <w:trPr>
          <w:trHeight w:val="49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 xml:space="preserve">160034, г. Вологда, Псковская </w:t>
            </w:r>
            <w:proofErr w:type="spellStart"/>
            <w:proofErr w:type="gramStart"/>
            <w:r w:rsidRPr="0036433C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36433C">
              <w:rPr>
                <w:rFonts w:ascii="Times New Roman" w:eastAsia="Times New Roman" w:hAnsi="Times New Roman" w:cs="Times New Roman"/>
                <w:color w:val="0070C0"/>
                <w:sz w:val="16"/>
                <w:szCs w:val="16"/>
                <w:lang w:eastAsia="ru-RU"/>
              </w:rPr>
              <w:t>, д. 9, кв.(оф.) 14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Фомин Артем Николаевич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Окашивание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Кирики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-Улита,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ожайское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 от 16.08.2021</w:t>
            </w:r>
          </w:p>
        </w:tc>
      </w:tr>
      <w:tr w:rsidR="0036433C" w:rsidRPr="0036433C" w:rsidTr="006C6763">
        <w:trPr>
          <w:trHeight w:val="29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160014, г. Вологда, ул. Некрасова, д. 76, кв. 4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spellEnd"/>
            <w:proofErr w:type="gramEnd"/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межевого плана по образованию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Непотягово, д.1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37 от             02.09.2021</w:t>
            </w: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межевого плана по образованию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Непотягово, д.2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38 от             03.09.2021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межевого плана по образованию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Непотягово, д.3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39 от             03.09.2021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межевого плана по образованию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Непотягово, д.4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40 от             06.09.2021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по образованию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к№ 35:25:0705040:1206, площадью 150 м^2,по адресу: п. Непотягово, 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 от          06.09.2021</w:t>
            </w:r>
          </w:p>
        </w:tc>
      </w:tr>
      <w:tr w:rsidR="0036433C" w:rsidRPr="0036433C" w:rsidTr="006C6763">
        <w:trPr>
          <w:trHeight w:val="4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160002, г. Вологда, ул. Ленинградская, д.136 кв.8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в отношении имущества: общественный колодец,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Токарево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бесхоз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объекта).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42 от          10.09.2021</w:t>
            </w:r>
          </w:p>
        </w:tc>
      </w:tr>
      <w:tr w:rsidR="0036433C" w:rsidRPr="0036433C" w:rsidTr="006C676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160002, г. Вологда, ул. Ленинградская, д.136 кв.8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топографическая съемка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з.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spellEnd"/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 к№ 35:25:0705040:1477, площадью 1500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., в п. Непотягово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43 от          10.09.2021</w:t>
            </w:r>
          </w:p>
        </w:tc>
      </w:tr>
      <w:tr w:rsidR="0036433C" w:rsidRPr="0036433C" w:rsidTr="006C676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160002, г. Вологда, ул. Ленинградская, д.136 кв.8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"ТЭС"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по транспортированию отходов IV – V класса опасности, не относящихся к ТКО бункерами-накопителями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2021-476Т/Н от           01.11.2021</w:t>
            </w:r>
          </w:p>
        </w:tc>
      </w:tr>
      <w:tr w:rsidR="0036433C" w:rsidRPr="0036433C" w:rsidTr="006C6763">
        <w:trPr>
          <w:trHeight w:val="4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160014, г. Вологда, ул. Некрасова, д. 60-А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Савенков С.Е.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нежилого здания и з/у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Родионцево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03.11.2021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45 от                03.11.2021</w:t>
            </w:r>
          </w:p>
        </w:tc>
      </w:tr>
      <w:tr w:rsidR="0036433C" w:rsidRPr="0036433C" w:rsidTr="006C6763">
        <w:trPr>
          <w:trHeight w:val="4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160034,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С.Преминина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д.4 кв.108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30.11.2021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 Романова О.А.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по образованию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Родионцево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49 от          13.12.2021</w:t>
            </w:r>
          </w:p>
        </w:tc>
      </w:tr>
      <w:tr w:rsidR="0036433C" w:rsidRPr="0036433C" w:rsidTr="006C676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160002, г. Вологда, ул. Ленинградская, д.136 кв.8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по разделу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п. Непотягово, д.44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50 от             13.12.2021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spellEnd"/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межевания под многоквартирными домами, п. Непотягово, д.1, д. 2, д. 3, д.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51 от             13.12.2021</w:t>
            </w:r>
          </w:p>
        </w:tc>
      </w:tr>
      <w:tr w:rsidR="0036433C" w:rsidRPr="0036433C" w:rsidTr="006C6763">
        <w:trPr>
          <w:trHeight w:val="44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6C6763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исп. 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Кадастровые работы в отношении имущества: памятные обелиски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52 от             15.12.2021</w:t>
            </w:r>
          </w:p>
        </w:tc>
      </w:tr>
      <w:tr w:rsidR="0036433C" w:rsidRPr="0036433C" w:rsidTr="006C6763">
        <w:trPr>
          <w:trHeight w:val="2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Топографическая съемка объектов, по адресу: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одионцево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53 от             15.12.2021</w:t>
            </w:r>
          </w:p>
        </w:tc>
      </w:tr>
      <w:tr w:rsidR="0036433C" w:rsidRPr="0036433C" w:rsidTr="006C6763">
        <w:trPr>
          <w:trHeight w:val="34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Кадастровые работы по формированию 20-и участков, путем раздела с сохранением в измененных границах исходного з/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к.№ 35:25:0705006:265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54 от             16.12.2021</w:t>
            </w:r>
          </w:p>
        </w:tc>
      </w:tr>
      <w:tr w:rsidR="0036433C" w:rsidRPr="0036433C" w:rsidTr="006C6763">
        <w:trPr>
          <w:trHeight w:val="7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40523D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</w:t>
            </w: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"Служба единого заказчика"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разработке технического задания по капитальному ремонту МБУС "Спасский ФОК"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02/7 от             01.02.2021</w:t>
            </w:r>
          </w:p>
        </w:tc>
      </w:tr>
      <w:tr w:rsidR="0036433C" w:rsidRPr="0036433C" w:rsidTr="006C6763">
        <w:trPr>
          <w:trHeight w:val="39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160533, г. Вологда, ул. Герцена, д. 27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ГКУ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"Служба единого заказчика"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по разработке технического задания по капитальному ремонту МБУС "Спасский ФОК"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02/149 от             23.04.2021</w:t>
            </w:r>
          </w:p>
        </w:tc>
      </w:tr>
      <w:tr w:rsidR="0036433C" w:rsidRPr="0036433C" w:rsidTr="006C6763">
        <w:trPr>
          <w:trHeight w:val="37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160533, г. Вологда, ул. Герцена, д. 27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8149D9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исп</w:t>
            </w:r>
            <w:r w:rsidR="0036433C"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об-в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3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Капэнергострой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здания МБУС «Спасский ФОК» по адресу: Вологодская область, Вологодский район, п. 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Можайское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5 088 617.00               5 582 618,28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27.04.2021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0830500000221000333 от 27.04.2021         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оглашение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б/н от 16.08.2021 </w:t>
            </w:r>
          </w:p>
        </w:tc>
      </w:tr>
      <w:tr w:rsidR="0036433C" w:rsidRPr="0036433C" w:rsidTr="006C6763">
        <w:trPr>
          <w:trHeight w:val="418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160029, г. Вологда, ул. Карла Маркса, д. 74, кв. 42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10.09.2021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40523D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НАРОДНЫЙ БЮДЖЕТ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Ремстройинвест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кровли Спасского дома культуры, п. Непотягово, д. 50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476428,80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13 от               18.05.2021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Гагарина, д. 62А, оф. 28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31.07.2021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6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обустройство контейнерной площадки и площадки для </w:t>
            </w:r>
            <w:r w:rsidR="006C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КГО</w:t>
            </w: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Нагорное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16 от              31.05.2021</w:t>
            </w:r>
          </w:p>
        </w:tc>
      </w:tr>
      <w:tr w:rsidR="0036433C" w:rsidRPr="0036433C" w:rsidTr="006C6763">
        <w:trPr>
          <w:trHeight w:val="2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"Региональное Строительно-Монтажное Управление-1"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пожарного водоема на основе существующего пруда для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Кирики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-Улита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585732,05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18 от               02.06.2021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160000, г. Вологда, ул. Кирпичная, д. 26, пом.2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21.09.2021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"Компания Благоустройство"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Устройство детской площадки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мельяново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В-020/21 от           17.06.2021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160000, г. Вологда, ул.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С.Преминина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, 10б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контейнерных площадок и площадок для накопления КГО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епотягово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20 от           29.06.2021</w:t>
            </w:r>
          </w:p>
        </w:tc>
      </w:tr>
      <w:tr w:rsidR="0036433C" w:rsidRPr="0036433C" w:rsidTr="006C6763">
        <w:trPr>
          <w:trHeight w:val="327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двух контейнерных площадок и площадки для накопления КГО в п.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Перьево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124942,8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21 от           29.06.2021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контейнернойплощадки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д. Емельяново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53191,2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22 от           29.06.2021</w:t>
            </w:r>
          </w:p>
        </w:tc>
      </w:tr>
      <w:tr w:rsidR="0036433C" w:rsidRPr="0036433C" w:rsidTr="006C6763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контейнерной площадки и площадок для накопления КГО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онищево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23 от           29.06.2021</w:t>
            </w:r>
          </w:p>
        </w:tc>
      </w:tr>
      <w:tr w:rsidR="0036433C" w:rsidRPr="0036433C" w:rsidTr="006C676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площадки для накопления КГО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пасское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24 от           29.06.2021</w:t>
            </w:r>
          </w:p>
        </w:tc>
      </w:tr>
      <w:tr w:rsidR="0036433C" w:rsidRPr="0036433C" w:rsidTr="006C6763">
        <w:trPr>
          <w:trHeight w:val="271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Обустройство площадки для накопления КГО в п. Можайское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37143,16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25 от           29.06.2021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контейнерной площадки и площадки для накопления КГО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охлево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65366,77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26 от           29.06.2021</w:t>
            </w:r>
          </w:p>
        </w:tc>
      </w:tr>
      <w:tr w:rsidR="0036433C" w:rsidRPr="0036433C" w:rsidTr="006C6763">
        <w:trPr>
          <w:trHeight w:val="3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контейнерной площадки и </w:t>
            </w: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площадки для накопления КГО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брамцево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64722,95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27 от           29.06.2021</w:t>
            </w:r>
          </w:p>
        </w:tc>
      </w:tr>
      <w:tr w:rsidR="0036433C" w:rsidRPr="0036433C" w:rsidTr="006C6763">
        <w:trPr>
          <w:trHeight w:val="4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контейнерной площадки и площадки для накопления КГО в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скино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36851,62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28 от           30.06.2021</w:t>
            </w:r>
          </w:p>
        </w:tc>
      </w:tr>
      <w:tr w:rsidR="0036433C" w:rsidRPr="0036433C" w:rsidTr="006C6763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 Постников Артем Владимирович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Обустройство площадки для накопления КГО в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Родионцево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69777,47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29 от           30.06.2021</w:t>
            </w: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г. Вологда, Окружное шоссе, д. 24а, кв. 199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ГазСтройПроект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6C6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благоустройству </w:t>
            </w:r>
            <w:r w:rsidR="006C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д/</w:t>
            </w:r>
            <w:proofErr w:type="gramStart"/>
            <w:r w:rsidR="006C6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«Изумрудный городок» в д.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Бурцево</w:t>
            </w:r>
            <w:proofErr w:type="spellEnd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170000,00                187000,00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33 от             06.08.2021                                № 1 от                     23.08.2021</w:t>
            </w:r>
          </w:p>
        </w:tc>
      </w:tr>
      <w:tr w:rsidR="0036433C" w:rsidRPr="0036433C" w:rsidTr="008149D9">
        <w:trPr>
          <w:trHeight w:val="40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>160034, г. Вологда, ул. Костромская, д. 7, кв. 99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02.10.2021                                  23.08.2021                                       30.10.2021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"Рассвет"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подъезда к многоквартирному дому № 4 в поселке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Перьево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487636,43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35 от            13.08.2021</w:t>
            </w:r>
          </w:p>
        </w:tc>
      </w:tr>
      <w:tr w:rsidR="0036433C" w:rsidRPr="0036433C" w:rsidTr="008149D9">
        <w:trPr>
          <w:trHeight w:val="27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160026, г. Вологда, ул. Окружное шоссе, д. 2а 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6433C" w:rsidRPr="0036433C" w:rsidTr="006C6763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"Рассвет"</w:t>
            </w:r>
          </w:p>
        </w:tc>
        <w:tc>
          <w:tcPr>
            <w:tcW w:w="4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подъезда к многоквартирному дому № 4 в поселке </w:t>
            </w:r>
            <w:proofErr w:type="spellStart"/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Перьево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512363,57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13.08.2021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C615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36 от            13.08.2021</w:t>
            </w:r>
          </w:p>
        </w:tc>
      </w:tr>
      <w:tr w:rsidR="0036433C" w:rsidRPr="0036433C" w:rsidTr="008149D9">
        <w:trPr>
          <w:trHeight w:val="42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4F81BD"/>
                <w:sz w:val="16"/>
                <w:szCs w:val="16"/>
                <w:lang w:eastAsia="ru-RU"/>
              </w:rPr>
              <w:t xml:space="preserve">160026, г. Вологда, ул. Окружное шоссе, д. 2а </w:t>
            </w:r>
          </w:p>
        </w:tc>
        <w:tc>
          <w:tcPr>
            <w:tcW w:w="4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43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20.10.2021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433C" w:rsidRPr="0036433C" w:rsidRDefault="0036433C" w:rsidP="003643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605AB" w:rsidRDefault="004605AB" w:rsidP="0036433C">
      <w:pPr>
        <w:spacing w:after="0"/>
      </w:pPr>
    </w:p>
    <w:sectPr w:rsidR="004605AB" w:rsidSect="006C6763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3C"/>
    <w:rsid w:val="0036433C"/>
    <w:rsid w:val="0040523D"/>
    <w:rsid w:val="004605AB"/>
    <w:rsid w:val="004F1107"/>
    <w:rsid w:val="006C6763"/>
    <w:rsid w:val="008149D9"/>
    <w:rsid w:val="00A4350D"/>
    <w:rsid w:val="00C22616"/>
    <w:rsid w:val="00C615CB"/>
    <w:rsid w:val="00F913B1"/>
    <w:rsid w:val="00FD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F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4169</Words>
  <Characters>23768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спасский</dc:creator>
  <cp:lastModifiedBy>спасский</cp:lastModifiedBy>
  <cp:revision>7</cp:revision>
  <cp:lastPrinted>2022-02-28T11:18:00Z</cp:lastPrinted>
  <dcterms:created xsi:type="dcterms:W3CDTF">2022-02-28T10:53:00Z</dcterms:created>
  <dcterms:modified xsi:type="dcterms:W3CDTF">2022-03-09T11:31:00Z</dcterms:modified>
</cp:coreProperties>
</file>