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AE" w:rsidRPr="00493C9F" w:rsidRDefault="003D0BAE" w:rsidP="003D0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СПАССКОГО СЕЛЬСКОГО ПОСЕЛЕНИЯ</w:t>
      </w:r>
    </w:p>
    <w:p w:rsidR="003D0BAE" w:rsidRPr="00493C9F" w:rsidRDefault="003D0BAE" w:rsidP="003D0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Вологодского муниципального района </w:t>
      </w:r>
    </w:p>
    <w:p w:rsidR="003D0BAE" w:rsidRPr="00493C9F" w:rsidRDefault="003D0BAE" w:rsidP="003D0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0BAE" w:rsidRPr="00493C9F" w:rsidRDefault="003D0BAE" w:rsidP="003D0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3D0BAE" w:rsidRPr="00493C9F" w:rsidRDefault="003D0BAE" w:rsidP="003D0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2AC2" w:rsidRPr="00170170" w:rsidRDefault="00170170" w:rsidP="003D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25.11</w:t>
      </w:r>
      <w:r w:rsidR="003D0BAE" w:rsidRPr="00493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7A2A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D0BAE" w:rsidRPr="00493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                                                   </w:t>
      </w:r>
      <w:r w:rsidR="003D0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3D0BAE" w:rsidRPr="00493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274</w:t>
      </w:r>
      <w:r w:rsidR="003D0BAE" w:rsidRPr="00493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D0BAE" w:rsidRPr="00493C9F" w:rsidRDefault="003D0BAE" w:rsidP="007A2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п. </w:t>
      </w:r>
      <w:proofErr w:type="spellStart"/>
      <w:r w:rsidRPr="00493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Непотягово</w:t>
      </w:r>
      <w:proofErr w:type="spellEnd"/>
    </w:p>
    <w:p w:rsidR="003D0BAE" w:rsidRDefault="003D0BAE" w:rsidP="003D0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BAE" w:rsidRPr="00493C9F" w:rsidRDefault="003D0BAE" w:rsidP="003D0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BAE" w:rsidRPr="00493C9F" w:rsidRDefault="003D0BAE" w:rsidP="003D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решение Совета </w:t>
      </w:r>
    </w:p>
    <w:p w:rsidR="003D0BAE" w:rsidRPr="00493C9F" w:rsidRDefault="003D0BAE" w:rsidP="003D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Спасского сельского поселения от 29.08.2013 г.</w:t>
      </w:r>
    </w:p>
    <w:p w:rsidR="003D0BAE" w:rsidRPr="003D0BAE" w:rsidRDefault="003D0BAE" w:rsidP="003D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197</w:t>
      </w:r>
      <w:r w:rsidRPr="00493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3D0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оплате труда муниципальных служащих и лиц, </w:t>
      </w:r>
    </w:p>
    <w:p w:rsidR="003D0BAE" w:rsidRPr="003D0BAE" w:rsidRDefault="003D0BAE" w:rsidP="003D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D0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замещающих муниципальные должности в органах</w:t>
      </w:r>
      <w:proofErr w:type="gramEnd"/>
    </w:p>
    <w:p w:rsidR="003D0BAE" w:rsidRPr="00493C9F" w:rsidRDefault="003D0BAE" w:rsidP="003D0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0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местного самоуправлени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Спасского сельского поселения</w:t>
      </w:r>
      <w:r w:rsidRPr="00493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3D0BAE" w:rsidRDefault="003D0BAE" w:rsidP="003D0B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D0BAE" w:rsidRPr="00493C9F" w:rsidRDefault="003D0BAE" w:rsidP="003D0B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D0BAE" w:rsidRPr="00493C9F" w:rsidRDefault="003D0BAE" w:rsidP="00170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C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Уставом Спасского сельского поселения, Совет Спасского сельского поселения  РЕШИЛ:</w:t>
      </w:r>
    </w:p>
    <w:p w:rsidR="003D0BAE" w:rsidRPr="00493C9F" w:rsidRDefault="003D0BAE" w:rsidP="003D0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AE" w:rsidRPr="003D0BAE" w:rsidRDefault="003D0BAE" w:rsidP="007A2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Par21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</w:t>
      </w:r>
      <w:r w:rsidRPr="003D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решение Совета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</w:t>
      </w:r>
      <w:r w:rsidRPr="003D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29.08.2013г № 197</w:t>
      </w:r>
      <w:r w:rsidRPr="003D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D0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оплате труда муниципальных служащих и лиц, </w:t>
      </w:r>
    </w:p>
    <w:p w:rsidR="003D0BAE" w:rsidRPr="003D0BAE" w:rsidRDefault="003D0BAE" w:rsidP="007A2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D0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замещающих му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ниципальные должности в органах </w:t>
      </w:r>
      <w:r w:rsidRPr="003D0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местного самоуправлени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Спасского сельского поселения</w:t>
      </w:r>
      <w:r w:rsidRPr="003D0BA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по тексту  - решение) следующие изменения:</w:t>
      </w:r>
      <w:proofErr w:type="gramEnd"/>
    </w:p>
    <w:p w:rsidR="003D0BAE" w:rsidRPr="003D0BAE" w:rsidRDefault="003D0BAE" w:rsidP="007A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D0BA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Приложение № 1 решения изложить в новой редакции, согласно приложению к настоящему решению.</w:t>
      </w:r>
    </w:p>
    <w:p w:rsidR="00D7266D" w:rsidRDefault="003D0BAE" w:rsidP="007A2A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  Настоящее решение подлежит обнародованию и размещению на официальном сайте администрации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</w:t>
      </w:r>
      <w:r w:rsidRPr="003D0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в информационно-коммуникационной сети Интернет.</w:t>
      </w:r>
    </w:p>
    <w:p w:rsidR="003D0BAE" w:rsidRPr="003D0BAE" w:rsidRDefault="003D0BAE" w:rsidP="007A2AC2">
      <w:pPr>
        <w:spacing w:after="0" w:line="360" w:lineRule="atLeast"/>
        <w:ind w:right="-2" w:firstLine="568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D0B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Pr="003D0BAE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Настоящее </w:t>
      </w:r>
      <w:r w:rsidRPr="003D0B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решение  распространяет свое действие  на правоотношения, возникшие с 01 сентября 2021 года.</w:t>
      </w:r>
    </w:p>
    <w:p w:rsidR="003D0BAE" w:rsidRPr="003D0BAE" w:rsidRDefault="003D0BAE" w:rsidP="003D0B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D0B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3D0BAE" w:rsidRPr="003D0BAE" w:rsidRDefault="003D0BAE" w:rsidP="003D0B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D0B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3D0BAE" w:rsidRPr="003D0BAE" w:rsidRDefault="003D0BAE" w:rsidP="007A2A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D0B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Глава </w:t>
      </w:r>
      <w:r w:rsidR="007A2A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D0B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поселения                                                               </w:t>
      </w:r>
      <w:r w:rsidR="007A2A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Н.Н.Кудринская</w:t>
      </w:r>
    </w:p>
    <w:p w:rsidR="003D0BAE" w:rsidRPr="003D0BAE" w:rsidRDefault="003D0BAE" w:rsidP="003D0BAE">
      <w:pP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3D0BAE" w:rsidRDefault="003D0BAE" w:rsidP="003D0BAE">
      <w:pPr>
        <w:spacing w:after="0" w:line="240" w:lineRule="auto"/>
        <w:jc w:val="both"/>
      </w:pPr>
    </w:p>
    <w:p w:rsidR="007A2AC2" w:rsidRDefault="007A2AC2" w:rsidP="003D0BAE">
      <w:pPr>
        <w:spacing w:after="0" w:line="240" w:lineRule="auto"/>
        <w:jc w:val="both"/>
      </w:pPr>
    </w:p>
    <w:p w:rsidR="007A2AC2" w:rsidRDefault="007A2AC2" w:rsidP="003D0BAE">
      <w:pPr>
        <w:spacing w:after="0" w:line="240" w:lineRule="auto"/>
        <w:jc w:val="both"/>
      </w:pPr>
    </w:p>
    <w:p w:rsidR="00170170" w:rsidRDefault="00170170" w:rsidP="003D0BAE">
      <w:pPr>
        <w:spacing w:after="0" w:line="240" w:lineRule="auto"/>
        <w:jc w:val="both"/>
      </w:pPr>
    </w:p>
    <w:p w:rsidR="00170170" w:rsidRDefault="00170170" w:rsidP="003D0BAE">
      <w:pPr>
        <w:spacing w:after="0" w:line="240" w:lineRule="auto"/>
        <w:jc w:val="both"/>
      </w:pPr>
    </w:p>
    <w:p w:rsidR="00170170" w:rsidRDefault="00170170" w:rsidP="003D0BAE">
      <w:pPr>
        <w:spacing w:after="0" w:line="240" w:lineRule="auto"/>
        <w:jc w:val="both"/>
      </w:pPr>
    </w:p>
    <w:p w:rsidR="00170170" w:rsidRDefault="00170170" w:rsidP="003D0BAE">
      <w:pPr>
        <w:spacing w:after="0" w:line="240" w:lineRule="auto"/>
        <w:jc w:val="both"/>
      </w:pPr>
    </w:p>
    <w:p w:rsidR="003D0BAE" w:rsidRDefault="003D0BAE" w:rsidP="003D0BAE">
      <w:pPr>
        <w:spacing w:after="0" w:line="240" w:lineRule="auto"/>
        <w:jc w:val="both"/>
      </w:pPr>
    </w:p>
    <w:p w:rsidR="003D0BAE" w:rsidRPr="003D0BAE" w:rsidRDefault="003D0BAE" w:rsidP="003D0BAE">
      <w:pPr>
        <w:spacing w:after="0" w:line="360" w:lineRule="atLeast"/>
        <w:jc w:val="righ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D0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Приложение № 1</w:t>
      </w:r>
    </w:p>
    <w:p w:rsidR="003D0BAE" w:rsidRPr="003D0BAE" w:rsidRDefault="003D0BAE" w:rsidP="003D0BAE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D0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 Положению об оплате труда   </w:t>
      </w:r>
      <w:proofErr w:type="gramStart"/>
      <w:r w:rsidRPr="003D0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муниципальных</w:t>
      </w:r>
      <w:proofErr w:type="gramEnd"/>
      <w:r w:rsidRPr="003D0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0BAE" w:rsidRPr="003D0BAE" w:rsidRDefault="003D0BAE" w:rsidP="003D0BAE">
      <w:pPr>
        <w:spacing w:after="0" w:line="360" w:lineRule="atLeast"/>
        <w:jc w:val="righ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D0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служащих в органах местного самоуправления</w:t>
      </w:r>
    </w:p>
    <w:p w:rsidR="003D0BAE" w:rsidRPr="003D0BAE" w:rsidRDefault="003D0BAE" w:rsidP="003D0BAE">
      <w:pPr>
        <w:spacing w:after="0" w:line="360" w:lineRule="atLeast"/>
        <w:jc w:val="righ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D0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пас</w:t>
      </w:r>
      <w:r w:rsidRPr="003D0B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ского сельского поселения</w:t>
      </w:r>
    </w:p>
    <w:p w:rsidR="003D0BAE" w:rsidRPr="003D0BAE" w:rsidRDefault="003D0BAE" w:rsidP="003D0BAE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3D0BA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3D0BAE" w:rsidRPr="003D0BAE" w:rsidRDefault="003D0BAE" w:rsidP="003D0BAE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3D0BA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3D0BAE" w:rsidRPr="006D1DA2" w:rsidRDefault="003D0BAE" w:rsidP="003D0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РАЗМЕРЫ</w:t>
      </w:r>
    </w:p>
    <w:p w:rsidR="003D0BAE" w:rsidRPr="006D1DA2" w:rsidRDefault="003D0BAE" w:rsidP="003D0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ДОЛЖНОСТНЫХ ОКЛАДОВ ПО ДОЛЖНОСТЯМ</w:t>
      </w:r>
    </w:p>
    <w:p w:rsidR="003D0BAE" w:rsidRPr="006D1DA2" w:rsidRDefault="003D0BAE" w:rsidP="003D0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МУНИЦИПАЛЬНОЙ СЛУЖБЫ В ОРГАНАХ МЕСТНОГО САМОУПРАВЛЕНИЯ</w:t>
      </w:r>
    </w:p>
    <w:p w:rsidR="003D0BAE" w:rsidRPr="006D1DA2" w:rsidRDefault="003D0BAE" w:rsidP="003D0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1DA2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3D0BAE" w:rsidRPr="006D1DA2" w:rsidRDefault="003D0BAE" w:rsidP="003D0B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0BAE" w:rsidRPr="003D0BAE" w:rsidRDefault="003D0BAE" w:rsidP="003D0BAE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</w:p>
    <w:p w:rsidR="003D0BAE" w:rsidRPr="003D0BAE" w:rsidRDefault="003D0BAE" w:rsidP="003D0BAE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3D0BA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3D0BAE" w:rsidRPr="003D0BAE" w:rsidRDefault="003D0BAE" w:rsidP="003D0BAE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3D0BAE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5184" w:type="pct"/>
        <w:tblInd w:w="108" w:type="dxa"/>
        <w:tblCellMar>
          <w:left w:w="0" w:type="dxa"/>
          <w:right w:w="0" w:type="dxa"/>
        </w:tblCellMar>
        <w:tblLook w:val="04A0"/>
      </w:tblPr>
      <w:tblGrid>
        <w:gridCol w:w="5811"/>
        <w:gridCol w:w="4112"/>
      </w:tblGrid>
      <w:tr w:rsidR="003D0BAE" w:rsidRPr="003D0BAE" w:rsidTr="00673F54">
        <w:trPr>
          <w:trHeight w:val="623"/>
        </w:trPr>
        <w:tc>
          <w:tcPr>
            <w:tcW w:w="2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AE" w:rsidRPr="003D0BAE" w:rsidRDefault="003D0BAE" w:rsidP="003D0B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должности</w:t>
            </w:r>
          </w:p>
        </w:tc>
        <w:tc>
          <w:tcPr>
            <w:tcW w:w="20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AE" w:rsidRPr="003D0BAE" w:rsidRDefault="003D0BAE" w:rsidP="003D0B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Размеры должностных окладов в рублях</w:t>
            </w:r>
          </w:p>
        </w:tc>
      </w:tr>
    </w:tbl>
    <w:p w:rsidR="003D0BAE" w:rsidRPr="003D0BAE" w:rsidRDefault="003D0BAE" w:rsidP="003D0BAE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19"/>
          <w:szCs w:val="19"/>
          <w:lang w:eastAsia="ru-RU"/>
        </w:rPr>
      </w:pPr>
    </w:p>
    <w:tbl>
      <w:tblPr>
        <w:tblW w:w="9900" w:type="dxa"/>
        <w:tblInd w:w="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5812"/>
        <w:gridCol w:w="4088"/>
      </w:tblGrid>
      <w:tr w:rsidR="003D0BAE" w:rsidRPr="003D0BAE" w:rsidTr="00673F54">
        <w:trPr>
          <w:trHeight w:val="538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0BAE" w:rsidRPr="003D0BAE" w:rsidRDefault="003D0BAE" w:rsidP="003D0B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A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Заместитель главы поселения</w:t>
            </w:r>
          </w:p>
        </w:tc>
        <w:tc>
          <w:tcPr>
            <w:tcW w:w="4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0BAE" w:rsidRPr="003D0BAE" w:rsidRDefault="003D0BAE" w:rsidP="003D0B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BA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6 840   </w:t>
            </w:r>
          </w:p>
        </w:tc>
      </w:tr>
    </w:tbl>
    <w:p w:rsidR="003D0BAE" w:rsidRPr="003D0BAE" w:rsidRDefault="003D0BAE" w:rsidP="003D0BAE">
      <w:pPr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D0B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D0BAE" w:rsidRPr="003D0BAE" w:rsidRDefault="003D0BAE" w:rsidP="003D0BA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D0B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3D0B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Размеры </w:t>
      </w:r>
      <w:r w:rsidR="00A11FEE" w:rsidRPr="003D0B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должностных</w:t>
      </w:r>
      <w:r w:rsidRPr="003D0B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окладов, указанные в таблице, повышаются:</w:t>
      </w:r>
    </w:p>
    <w:p w:rsidR="003D0BAE" w:rsidRPr="007342C3" w:rsidRDefault="003D0BAE" w:rsidP="003D0BA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D0B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D0B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7342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14 процентов в соответствии с индексацией, произведенной решением Совета</w:t>
      </w:r>
      <w:r w:rsidRPr="00734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Спасского сельского поселения </w:t>
      </w:r>
      <w:r w:rsidR="007342C3" w:rsidRPr="00734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19.12.2007г № 171 </w:t>
      </w:r>
      <w:r w:rsidR="00A11FEE" w:rsidRPr="00734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11FEE" w:rsidRPr="007342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 бюджете Спасского сельского поселения на </w:t>
      </w:r>
      <w:r w:rsidRPr="007342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2008г</w:t>
      </w:r>
      <w:r w:rsidR="00A11FEE" w:rsidRPr="007342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7342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  <w:bookmarkStart w:id="1" w:name="_GoBack"/>
      <w:bookmarkEnd w:id="1"/>
    </w:p>
    <w:p w:rsidR="003D0BAE" w:rsidRPr="003D0BAE" w:rsidRDefault="003D0BAE" w:rsidP="003D0BA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D0B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  <w:t>на 20 процентов в соответствии с индексацией, произведенной решением Совета Старосе</w:t>
      </w:r>
      <w:r w:rsidR="00966E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льского сельского поселения №153 от 23</w:t>
      </w:r>
      <w:r w:rsidRPr="003D0B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.12.2019г. «О бюджете С</w:t>
      </w:r>
      <w:r w:rsidR="00966E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пас</w:t>
      </w:r>
      <w:r w:rsidRPr="003D0B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ского сельского поселения на 2020 и плановый период 2021 и 2022годов».</w:t>
      </w:r>
    </w:p>
    <w:p w:rsidR="003D0BAE" w:rsidRPr="003D0BAE" w:rsidRDefault="003D0BAE" w:rsidP="003D0BAE">
      <w:pPr>
        <w:spacing w:after="0" w:line="360" w:lineRule="atLeast"/>
        <w:ind w:firstLine="708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proofErr w:type="gramStart"/>
      <w:r w:rsidRPr="003D0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01 сентября 2021 года размеры должностных окладов, указанные в таблице, повышаются на 10 процентов в соответствии с пунктом 1.4. решения Совета С</w:t>
      </w:r>
      <w:r w:rsidR="00966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</w:t>
      </w:r>
      <w:r w:rsidRPr="003D0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сельского поселения от 29.10.2021 № </w:t>
      </w:r>
      <w:r w:rsidR="007A2AC2" w:rsidRPr="007A2A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271</w:t>
      </w:r>
      <w:r w:rsidRPr="003D0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внесении изменений в решение Совета С</w:t>
      </w:r>
      <w:r w:rsidR="00966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</w:t>
      </w:r>
      <w:r w:rsidRPr="003D0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сельского поселения </w:t>
      </w:r>
      <w:r w:rsidR="00966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22.12.2020 № 228</w:t>
      </w:r>
      <w:r w:rsidRPr="003D0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3D0B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бюджете С</w:t>
      </w:r>
      <w:r w:rsidR="00966E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пас</w:t>
      </w:r>
      <w:r w:rsidRPr="003D0B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ского сельского поселения на 2021 и плановый период 2022 и 2023годов».</w:t>
      </w:r>
      <w:proofErr w:type="gramEnd"/>
    </w:p>
    <w:p w:rsidR="003D0BAE" w:rsidRPr="003D0BAE" w:rsidRDefault="003D0BAE" w:rsidP="003D0BAE">
      <w:pPr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3D0B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D0BAE" w:rsidRDefault="003D0BAE" w:rsidP="003D0BAE"/>
    <w:p w:rsidR="00966E39" w:rsidRDefault="00966E39" w:rsidP="003D0BAE"/>
    <w:p w:rsidR="00966E39" w:rsidRDefault="00966E39" w:rsidP="003D0BAE"/>
    <w:p w:rsidR="00966E39" w:rsidRDefault="00966E39" w:rsidP="003D0BAE"/>
    <w:p w:rsidR="00966E39" w:rsidRPr="00966E39" w:rsidRDefault="00966E39" w:rsidP="00966E39"/>
    <w:p w:rsidR="00966E39" w:rsidRPr="003D0BAE" w:rsidRDefault="00966E39" w:rsidP="003D0BAE"/>
    <w:p w:rsidR="003D0BAE" w:rsidRDefault="003D0BAE" w:rsidP="003D0BAE">
      <w:pPr>
        <w:spacing w:after="0" w:line="240" w:lineRule="auto"/>
        <w:jc w:val="both"/>
      </w:pPr>
    </w:p>
    <w:sectPr w:rsidR="003D0BAE" w:rsidSect="00E12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3F6"/>
    <w:rsid w:val="00170170"/>
    <w:rsid w:val="003D0BAE"/>
    <w:rsid w:val="007342C3"/>
    <w:rsid w:val="007A2AC2"/>
    <w:rsid w:val="008833F6"/>
    <w:rsid w:val="00962A49"/>
    <w:rsid w:val="00966E39"/>
    <w:rsid w:val="00A11FEE"/>
    <w:rsid w:val="00D7266D"/>
    <w:rsid w:val="00E12C32"/>
    <w:rsid w:val="00E3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B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B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Yuliua Repina</dc:creator>
  <cp:keywords/>
  <dc:description/>
  <cp:lastModifiedBy>User</cp:lastModifiedBy>
  <cp:revision>9</cp:revision>
  <cp:lastPrinted>2021-11-22T08:30:00Z</cp:lastPrinted>
  <dcterms:created xsi:type="dcterms:W3CDTF">2021-11-02T13:16:00Z</dcterms:created>
  <dcterms:modified xsi:type="dcterms:W3CDTF">2021-11-22T08:31:00Z</dcterms:modified>
</cp:coreProperties>
</file>