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C8" w:rsidRPr="00F357F6" w:rsidRDefault="006F49C8" w:rsidP="006F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F49C8" w:rsidRDefault="006F49C8" w:rsidP="006F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>к проекту решения Совет</w:t>
      </w:r>
      <w:r>
        <w:rPr>
          <w:rFonts w:ascii="Times New Roman" w:hAnsi="Times New Roman" w:cs="Times New Roman"/>
          <w:b/>
          <w:sz w:val="28"/>
          <w:szCs w:val="28"/>
        </w:rPr>
        <w:t>а Спасского сельского поселения</w:t>
      </w:r>
    </w:p>
    <w:p w:rsidR="006F49C8" w:rsidRDefault="006F49C8" w:rsidP="006F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106B0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06B0">
        <w:rPr>
          <w:rFonts w:ascii="Times New Roman" w:hAnsi="Times New Roman" w:cs="Times New Roman"/>
          <w:b/>
          <w:sz w:val="28"/>
          <w:szCs w:val="28"/>
        </w:rPr>
        <w:t>-ое полугодие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10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49C8" w:rsidRDefault="006F49C8" w:rsidP="006F4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C8" w:rsidRDefault="006F49C8" w:rsidP="006F4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 xml:space="preserve">Совета Спасского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7C7">
        <w:rPr>
          <w:rFonts w:ascii="Times New Roman" w:hAnsi="Times New Roman" w:cs="Times New Roman"/>
          <w:sz w:val="28"/>
          <w:szCs w:val="28"/>
        </w:rPr>
        <w:t xml:space="preserve">Об утверждении Плана нормотворческой деятельности Совета Спасского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br/>
        <w:t>на 1-ое полугодие 2021</w:t>
      </w:r>
      <w:r w:rsidRPr="00FD57C7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Спасского сельского поселения во 1-ом полугодии </w:t>
      </w:r>
      <w:r>
        <w:rPr>
          <w:rFonts w:ascii="Times New Roman" w:hAnsi="Times New Roman" w:cs="Times New Roman"/>
          <w:sz w:val="28"/>
          <w:szCs w:val="28"/>
        </w:rPr>
        <w:br/>
        <w:t xml:space="preserve">2021 года </w:t>
      </w:r>
    </w:p>
    <w:p w:rsidR="006F49C8" w:rsidRDefault="006F49C8" w:rsidP="006F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C8" w:rsidRDefault="006F49C8" w:rsidP="006F4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Бибилов</w:t>
      </w:r>
      <w:proofErr w:type="spellEnd"/>
    </w:p>
    <w:p w:rsidR="006F49C8" w:rsidRDefault="006F49C8" w:rsidP="006F49C8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6F49C8" w:rsidRDefault="006F49C8" w:rsidP="006F49C8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635E06" w:rsidRDefault="00635E06" w:rsidP="006F49C8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C6" w:rsidRDefault="00635E06" w:rsidP="00EC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C0AC6">
        <w:rPr>
          <w:rFonts w:ascii="Times New Roman" w:hAnsi="Times New Roman" w:cs="Times New Roman"/>
          <w:sz w:val="28"/>
          <w:szCs w:val="28"/>
        </w:rPr>
        <w:t xml:space="preserve"> </w:t>
      </w:r>
      <w:r w:rsidR="001C79CA">
        <w:rPr>
          <w:rFonts w:ascii="Times New Roman" w:hAnsi="Times New Roman" w:cs="Times New Roman"/>
          <w:sz w:val="28"/>
          <w:szCs w:val="28"/>
        </w:rPr>
        <w:t xml:space="preserve">2020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0CF3">
        <w:rPr>
          <w:rFonts w:ascii="Times New Roman" w:hAnsi="Times New Roman" w:cs="Times New Roman"/>
          <w:sz w:val="28"/>
          <w:szCs w:val="28"/>
        </w:rPr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70CF3" w:rsidRDefault="00470CF3" w:rsidP="00EC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F3" w:rsidRPr="007263AB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2CE">
        <w:rPr>
          <w:rFonts w:ascii="Times New Roman" w:hAnsi="Times New Roman" w:cs="Times New Roman"/>
          <w:sz w:val="28"/>
          <w:szCs w:val="28"/>
        </w:rPr>
        <w:t>б утверждении Плана</w:t>
      </w:r>
      <w:r w:rsidR="00470CF3" w:rsidRPr="007263AB">
        <w:rPr>
          <w:rFonts w:ascii="Times New Roman" w:hAnsi="Times New Roman" w:cs="Times New Roman"/>
          <w:sz w:val="28"/>
          <w:szCs w:val="28"/>
        </w:rPr>
        <w:t xml:space="preserve"> </w:t>
      </w:r>
      <w:r w:rsidR="00E862CE">
        <w:rPr>
          <w:rFonts w:ascii="Times New Roman" w:hAnsi="Times New Roman" w:cs="Times New Roman"/>
          <w:sz w:val="28"/>
          <w:szCs w:val="28"/>
        </w:rPr>
        <w:t>н</w:t>
      </w:r>
      <w:r w:rsidR="00470CF3" w:rsidRPr="007263AB">
        <w:rPr>
          <w:rFonts w:ascii="Times New Roman" w:hAnsi="Times New Roman" w:cs="Times New Roman"/>
          <w:sz w:val="28"/>
          <w:szCs w:val="28"/>
        </w:rPr>
        <w:t>ормотворческой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CF3" w:rsidRPr="007263AB">
        <w:rPr>
          <w:rFonts w:ascii="Times New Roman" w:hAnsi="Times New Roman" w:cs="Times New Roman"/>
          <w:sz w:val="28"/>
          <w:szCs w:val="28"/>
        </w:rPr>
        <w:t>деятельности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 w:rsidRPr="007263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2603" w:rsidRPr="007263A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2603" w:rsidRPr="007263AB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862CE" w:rsidRPr="00E862CE">
        <w:rPr>
          <w:rFonts w:ascii="Times New Roman" w:hAnsi="Times New Roman" w:cs="Times New Roman"/>
          <w:sz w:val="28"/>
          <w:szCs w:val="28"/>
        </w:rPr>
        <w:t>1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во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</w:t>
      </w:r>
      <w:r w:rsidR="00E862CE" w:rsidRPr="00E86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35E06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2CE">
        <w:rPr>
          <w:rFonts w:ascii="Times New Roman" w:hAnsi="Times New Roman" w:cs="Times New Roman"/>
          <w:sz w:val="28"/>
          <w:szCs w:val="28"/>
        </w:rPr>
        <w:t>Утвердить</w:t>
      </w:r>
      <w:r w:rsidR="008A53CA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EC6">
        <w:rPr>
          <w:rFonts w:ascii="Times New Roman" w:hAnsi="Times New Roman" w:cs="Times New Roman"/>
          <w:sz w:val="28"/>
          <w:szCs w:val="28"/>
        </w:rPr>
        <w:t>-ое</w:t>
      </w:r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</w:t>
      </w:r>
      <w:r w:rsidR="00E862CE">
        <w:rPr>
          <w:rFonts w:ascii="Times New Roman" w:hAnsi="Times New Roman" w:cs="Times New Roman"/>
          <w:sz w:val="28"/>
          <w:szCs w:val="28"/>
        </w:rPr>
        <w:t>1</w:t>
      </w:r>
      <w:r w:rsidR="00A70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2CE">
        <w:rPr>
          <w:rFonts w:ascii="Times New Roman" w:hAnsi="Times New Roman" w:cs="Times New Roman"/>
          <w:sz w:val="28"/>
          <w:szCs w:val="28"/>
        </w:rPr>
        <w:t>.</w:t>
      </w:r>
      <w:r w:rsidR="008A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72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5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 Н.Н. Кудринская</w:t>
      </w:r>
      <w:r w:rsidR="00470CF3"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6F49C8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AF19FF" w:rsidRPr="001F245C">
        <w:rPr>
          <w:rFonts w:ascii="Times New Roman" w:hAnsi="Times New Roman" w:cs="Times New Roman"/>
          <w:sz w:val="24"/>
          <w:szCs w:val="28"/>
        </w:rPr>
        <w:t>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7263AB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862CE">
        <w:rPr>
          <w:rFonts w:ascii="Times New Roman" w:hAnsi="Times New Roman" w:cs="Times New Roman"/>
          <w:sz w:val="24"/>
          <w:szCs w:val="28"/>
        </w:rPr>
        <w:t>__________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1F245C" w:rsidRPr="001F245C">
        <w:rPr>
          <w:rFonts w:ascii="Times New Roman" w:hAnsi="Times New Roman" w:cs="Times New Roman"/>
          <w:sz w:val="24"/>
          <w:szCs w:val="28"/>
        </w:rPr>
        <w:t xml:space="preserve">. № </w:t>
      </w:r>
      <w:r w:rsidR="00E862CE">
        <w:rPr>
          <w:rFonts w:ascii="Times New Roman" w:hAnsi="Times New Roman" w:cs="Times New Roman"/>
          <w:sz w:val="24"/>
          <w:szCs w:val="28"/>
        </w:rPr>
        <w:t>_______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6F49C8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9C8">
        <w:rPr>
          <w:rFonts w:ascii="Times New Roman" w:hAnsi="Times New Roman" w:cs="Times New Roman"/>
          <w:sz w:val="24"/>
          <w:szCs w:val="28"/>
        </w:rPr>
        <w:t>План нормотворческой деятельности</w:t>
      </w:r>
    </w:p>
    <w:p w:rsidR="00AF19FF" w:rsidRPr="006F49C8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9C8">
        <w:rPr>
          <w:rFonts w:ascii="Times New Roman" w:hAnsi="Times New Roman" w:cs="Times New Roman"/>
          <w:sz w:val="24"/>
          <w:szCs w:val="28"/>
        </w:rPr>
        <w:t>Совета Спасского сельского поселения</w:t>
      </w:r>
    </w:p>
    <w:p w:rsidR="00AF19FF" w:rsidRPr="00B80AAD" w:rsidRDefault="00352603" w:rsidP="006F4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9C8">
        <w:rPr>
          <w:rFonts w:ascii="Times New Roman" w:hAnsi="Times New Roman" w:cs="Times New Roman"/>
          <w:sz w:val="24"/>
          <w:szCs w:val="28"/>
        </w:rPr>
        <w:t xml:space="preserve">на </w:t>
      </w:r>
      <w:r w:rsidR="00E862CE" w:rsidRPr="006F49C8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6F49C8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F49C8">
        <w:rPr>
          <w:rFonts w:ascii="Times New Roman" w:hAnsi="Times New Roman" w:cs="Times New Roman"/>
          <w:sz w:val="24"/>
          <w:szCs w:val="28"/>
        </w:rPr>
        <w:t>ое</w:t>
      </w:r>
      <w:proofErr w:type="spellEnd"/>
      <w:r w:rsidRPr="006F49C8">
        <w:rPr>
          <w:rFonts w:ascii="Times New Roman" w:hAnsi="Times New Roman" w:cs="Times New Roman"/>
          <w:sz w:val="24"/>
          <w:szCs w:val="28"/>
        </w:rPr>
        <w:t xml:space="preserve"> полугодие 202</w:t>
      </w:r>
      <w:r w:rsidR="00E862CE" w:rsidRPr="006F49C8">
        <w:rPr>
          <w:rFonts w:ascii="Times New Roman" w:hAnsi="Times New Roman" w:cs="Times New Roman"/>
          <w:sz w:val="24"/>
          <w:szCs w:val="28"/>
        </w:rPr>
        <w:t>1</w:t>
      </w:r>
      <w:r w:rsidR="00AF19FF" w:rsidRPr="006F49C8">
        <w:rPr>
          <w:rFonts w:ascii="Times New Roman" w:hAnsi="Times New Roman" w:cs="Times New Roman"/>
          <w:sz w:val="24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6096"/>
        <w:gridCol w:w="1559"/>
        <w:gridCol w:w="1417"/>
      </w:tblGrid>
      <w:tr w:rsidR="00AF19FF" w:rsidRPr="006F49C8" w:rsidTr="006F49C8">
        <w:tc>
          <w:tcPr>
            <w:tcW w:w="675" w:type="dxa"/>
          </w:tcPr>
          <w:p w:rsidR="00AF19FF" w:rsidRPr="006F49C8" w:rsidRDefault="00AF19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F19FF" w:rsidRPr="006F49C8" w:rsidRDefault="00AF19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96" w:type="dxa"/>
          </w:tcPr>
          <w:p w:rsidR="00AF19FF" w:rsidRPr="006F49C8" w:rsidRDefault="00AF19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</w:t>
            </w:r>
          </w:p>
        </w:tc>
        <w:tc>
          <w:tcPr>
            <w:tcW w:w="1559" w:type="dxa"/>
          </w:tcPr>
          <w:p w:rsidR="00AF19FF" w:rsidRPr="006F49C8" w:rsidRDefault="00ED7A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417" w:type="dxa"/>
          </w:tcPr>
          <w:p w:rsidR="00AF19FF" w:rsidRPr="006F49C8" w:rsidRDefault="00AF19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  <w:proofErr w:type="spellEnd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) за подготовку проекта решения</w:t>
            </w:r>
          </w:p>
        </w:tc>
      </w:tr>
      <w:tr w:rsidR="002F2AED" w:rsidRPr="00B80AAD" w:rsidTr="006F49C8">
        <w:tc>
          <w:tcPr>
            <w:tcW w:w="675" w:type="dxa"/>
          </w:tcPr>
          <w:p w:rsidR="002F2AED" w:rsidRPr="00B80AAD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6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1559" w:type="dxa"/>
          </w:tcPr>
          <w:p w:rsidR="002F2AED" w:rsidRPr="00B80AAD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862CE">
              <w:rPr>
                <w:rFonts w:ascii="Times New Roman" w:hAnsi="Times New Roman" w:cs="Times New Roman"/>
                <w:sz w:val="24"/>
                <w:szCs w:val="28"/>
              </w:rPr>
              <w:t>о мере их поступления</w:t>
            </w:r>
          </w:p>
        </w:tc>
        <w:tc>
          <w:tcPr>
            <w:tcW w:w="1417" w:type="dxa"/>
          </w:tcPr>
          <w:p w:rsidR="002F2AED" w:rsidRPr="00B80AAD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E862CE" w:rsidRPr="00B80AAD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6F49C8">
        <w:tc>
          <w:tcPr>
            <w:tcW w:w="675" w:type="dxa"/>
          </w:tcPr>
          <w:p w:rsidR="002F2AED" w:rsidRPr="007263AB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6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1559" w:type="dxa"/>
          </w:tcPr>
          <w:p w:rsidR="002F2AED" w:rsidRPr="00B80AAD" w:rsidRDefault="006F49C8" w:rsidP="00200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862CE">
              <w:rPr>
                <w:rFonts w:ascii="Times New Roman" w:hAnsi="Times New Roman" w:cs="Times New Roman"/>
                <w:sz w:val="24"/>
                <w:szCs w:val="28"/>
              </w:rPr>
              <w:t>о мере изменения федерального законодательства</w:t>
            </w:r>
          </w:p>
        </w:tc>
        <w:tc>
          <w:tcPr>
            <w:tcW w:w="1417" w:type="dxa"/>
          </w:tcPr>
          <w:p w:rsidR="002F2AED" w:rsidRPr="00B80AAD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6F49C8">
        <w:tc>
          <w:tcPr>
            <w:tcW w:w="675" w:type="dxa"/>
          </w:tcPr>
          <w:p w:rsidR="002F2AED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96" w:type="dxa"/>
          </w:tcPr>
          <w:p w:rsidR="002F2AED" w:rsidRPr="00B80AAD" w:rsidRDefault="007145B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и дополнений в решение Совета Спасского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17.11.2017 № 19 «Об утверждении Правил благоустройства  и содержания территории Спасского с/п»</w:t>
            </w:r>
          </w:p>
        </w:tc>
        <w:tc>
          <w:tcPr>
            <w:tcW w:w="1559" w:type="dxa"/>
          </w:tcPr>
          <w:p w:rsidR="002F2AED" w:rsidRPr="00B80AAD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 w:rsidR="007145BE">
              <w:rPr>
                <w:rFonts w:ascii="Times New Roman" w:hAnsi="Times New Roman" w:cs="Times New Roman"/>
                <w:sz w:val="24"/>
                <w:szCs w:val="28"/>
              </w:rPr>
              <w:t xml:space="preserve"> 2021 г.</w:t>
            </w:r>
          </w:p>
        </w:tc>
        <w:tc>
          <w:tcPr>
            <w:tcW w:w="1417" w:type="dxa"/>
          </w:tcPr>
          <w:p w:rsidR="002F2AED" w:rsidRPr="00B80AAD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6F49C8">
        <w:tc>
          <w:tcPr>
            <w:tcW w:w="675" w:type="dxa"/>
          </w:tcPr>
          <w:p w:rsidR="002F2AED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96" w:type="dxa"/>
          </w:tcPr>
          <w:p w:rsidR="00941B22" w:rsidRPr="00941B22" w:rsidRDefault="00941B22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внесении  изменений в Решение Совета Спасского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 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14.07.2020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«Об утверждении </w:t>
            </w:r>
            <w:r w:rsidRPr="00941B22">
              <w:rPr>
                <w:rFonts w:ascii="Times New Roman" w:hAnsi="Times New Roman" w:cs="Times New Roman"/>
                <w:sz w:val="24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  <w:p w:rsidR="00941B22" w:rsidRPr="00941B22" w:rsidRDefault="00941B22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22">
              <w:rPr>
                <w:rFonts w:ascii="Times New Roman" w:hAnsi="Times New Roman" w:cs="Times New Roman"/>
                <w:sz w:val="24"/>
                <w:szCs w:val="28"/>
              </w:rPr>
              <w:t xml:space="preserve">об оплате труда </w:t>
            </w:r>
            <w:proofErr w:type="gramStart"/>
            <w:r w:rsidRPr="00941B22">
              <w:rPr>
                <w:rFonts w:ascii="Times New Roman" w:hAnsi="Times New Roman" w:cs="Times New Roman"/>
                <w:sz w:val="24"/>
                <w:szCs w:val="28"/>
              </w:rPr>
              <w:t>муниципальных</w:t>
            </w:r>
            <w:proofErr w:type="gramEnd"/>
          </w:p>
          <w:p w:rsidR="00941B22" w:rsidRPr="00941B22" w:rsidRDefault="00941B22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22">
              <w:rPr>
                <w:rFonts w:ascii="Times New Roman" w:hAnsi="Times New Roman" w:cs="Times New Roman"/>
                <w:sz w:val="24"/>
                <w:szCs w:val="28"/>
              </w:rPr>
              <w:t>служащих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4286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41B22">
              <w:rPr>
                <w:rFonts w:ascii="Times New Roman" w:hAnsi="Times New Roman" w:cs="Times New Roman"/>
                <w:sz w:val="24"/>
                <w:szCs w:val="28"/>
              </w:rPr>
              <w:t>пасского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F2AED" w:rsidRPr="00B80AAD" w:rsidRDefault="002F2AED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2F2AED" w:rsidRPr="00B80AAD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="00941B22">
              <w:rPr>
                <w:rFonts w:ascii="Times New Roman" w:hAnsi="Times New Roman" w:cs="Times New Roman"/>
                <w:sz w:val="24"/>
                <w:szCs w:val="28"/>
              </w:rPr>
              <w:t xml:space="preserve"> 2021</w:t>
            </w:r>
          </w:p>
        </w:tc>
        <w:tc>
          <w:tcPr>
            <w:tcW w:w="1417" w:type="dxa"/>
          </w:tcPr>
          <w:p w:rsidR="002F2AED" w:rsidRPr="00B80AAD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941B22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F1084A" w:rsidRPr="00B80AAD" w:rsidTr="006F49C8">
        <w:tc>
          <w:tcPr>
            <w:tcW w:w="675" w:type="dxa"/>
          </w:tcPr>
          <w:p w:rsidR="00F1084A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96" w:type="dxa"/>
          </w:tcPr>
          <w:p w:rsidR="00F1084A" w:rsidRPr="00EC0AC6" w:rsidRDefault="0066732C" w:rsidP="00667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отчета об исполнении бюджета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за 2020 год</w:t>
            </w:r>
          </w:p>
        </w:tc>
        <w:tc>
          <w:tcPr>
            <w:tcW w:w="1559" w:type="dxa"/>
          </w:tcPr>
          <w:p w:rsidR="00F1084A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</w:tcPr>
          <w:p w:rsidR="00F1084A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>инансист</w:t>
            </w:r>
          </w:p>
        </w:tc>
      </w:tr>
      <w:tr w:rsidR="0066732C" w:rsidRPr="00B80AAD" w:rsidTr="006F49C8">
        <w:tc>
          <w:tcPr>
            <w:tcW w:w="675" w:type="dxa"/>
          </w:tcPr>
          <w:p w:rsidR="0066732C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96" w:type="dxa"/>
          </w:tcPr>
          <w:p w:rsidR="0066732C" w:rsidRPr="0066732C" w:rsidRDefault="0066732C" w:rsidP="00667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 рассмотрении отчета главы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 своей работе и работе администрации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за 2020 год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59" w:type="dxa"/>
          </w:tcPr>
          <w:p w:rsidR="0066732C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</w:tcPr>
          <w:p w:rsidR="0066732C" w:rsidRDefault="006F49C8" w:rsidP="006F4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>лавы</w:t>
            </w:r>
          </w:p>
        </w:tc>
      </w:tr>
      <w:tr w:rsidR="0066732C" w:rsidRPr="00B80AAD" w:rsidTr="006F49C8">
        <w:tc>
          <w:tcPr>
            <w:tcW w:w="675" w:type="dxa"/>
          </w:tcPr>
          <w:p w:rsidR="0066732C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96" w:type="dxa"/>
          </w:tcPr>
          <w:p w:rsidR="0066732C" w:rsidRPr="0066732C" w:rsidRDefault="0066732C" w:rsidP="00667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 на  2 полугодие 2021 года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59" w:type="dxa"/>
          </w:tcPr>
          <w:p w:rsidR="0066732C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</w:tcPr>
          <w:p w:rsidR="0066732C" w:rsidRDefault="0066732C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F31D48" w:rsidRPr="00B80AAD" w:rsidTr="006F49C8">
        <w:tc>
          <w:tcPr>
            <w:tcW w:w="675" w:type="dxa"/>
          </w:tcPr>
          <w:p w:rsidR="00F31D48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96" w:type="dxa"/>
          </w:tcPr>
          <w:p w:rsidR="00F31D48" w:rsidRPr="0066732C" w:rsidRDefault="00F31D48" w:rsidP="00667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31D48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Устав Спасского сельского поселения в соответствии с федеральным законом от 29.12.20 № 464, от 30.12.20 № 518, от 22.12.20 № 445 «О внесении изменений в отдельные законодательные акты РФ», от 20.07.2020 № 236-ФЗ «О внесении изменений в Федеральный закон «Об общих принципах организации местного самоуправления в Российской Федерации (начало действия документа (01.01.2021)</w:t>
            </w:r>
            <w:proofErr w:type="gramEnd"/>
          </w:p>
        </w:tc>
        <w:tc>
          <w:tcPr>
            <w:tcW w:w="1559" w:type="dxa"/>
          </w:tcPr>
          <w:p w:rsidR="00F31D48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F31D48">
              <w:rPr>
                <w:rFonts w:ascii="Times New Roman" w:hAnsi="Times New Roman" w:cs="Times New Roman"/>
                <w:sz w:val="24"/>
                <w:szCs w:val="28"/>
              </w:rPr>
              <w:t>ай-июнь</w:t>
            </w:r>
          </w:p>
        </w:tc>
        <w:tc>
          <w:tcPr>
            <w:tcW w:w="1417" w:type="dxa"/>
          </w:tcPr>
          <w:p w:rsidR="00F31D48" w:rsidRDefault="00F31D4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0C" w:rsidRDefault="00A87A0C" w:rsidP="00AF19FF">
      <w:pPr>
        <w:spacing w:after="0" w:line="240" w:lineRule="auto"/>
      </w:pPr>
      <w:r>
        <w:separator/>
      </w:r>
    </w:p>
  </w:endnote>
  <w:endnote w:type="continuationSeparator" w:id="0">
    <w:p w:rsidR="00A87A0C" w:rsidRDefault="00A87A0C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0C" w:rsidRDefault="00A87A0C" w:rsidP="00AF19FF">
      <w:pPr>
        <w:spacing w:after="0" w:line="240" w:lineRule="auto"/>
      </w:pPr>
      <w:r>
        <w:separator/>
      </w:r>
    </w:p>
  </w:footnote>
  <w:footnote w:type="continuationSeparator" w:id="0">
    <w:p w:rsidR="00A87A0C" w:rsidRDefault="00A87A0C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47A99"/>
    <w:rsid w:val="0005378E"/>
    <w:rsid w:val="00057663"/>
    <w:rsid w:val="00087196"/>
    <w:rsid w:val="000A2A7F"/>
    <w:rsid w:val="000C17C0"/>
    <w:rsid w:val="000D0870"/>
    <w:rsid w:val="001221DA"/>
    <w:rsid w:val="00154E90"/>
    <w:rsid w:val="001C79CA"/>
    <w:rsid w:val="001F245C"/>
    <w:rsid w:val="00276B2F"/>
    <w:rsid w:val="002846DD"/>
    <w:rsid w:val="002F0C7C"/>
    <w:rsid w:val="002F2AED"/>
    <w:rsid w:val="00311241"/>
    <w:rsid w:val="00334BE0"/>
    <w:rsid w:val="00352603"/>
    <w:rsid w:val="004513F3"/>
    <w:rsid w:val="00470CF3"/>
    <w:rsid w:val="00473407"/>
    <w:rsid w:val="004F63E9"/>
    <w:rsid w:val="0053136F"/>
    <w:rsid w:val="0056068D"/>
    <w:rsid w:val="005717A9"/>
    <w:rsid w:val="0057362B"/>
    <w:rsid w:val="005A7989"/>
    <w:rsid w:val="00635E06"/>
    <w:rsid w:val="0066732C"/>
    <w:rsid w:val="006846ED"/>
    <w:rsid w:val="00687395"/>
    <w:rsid w:val="006D6FB9"/>
    <w:rsid w:val="006F49C8"/>
    <w:rsid w:val="007145BE"/>
    <w:rsid w:val="007263AB"/>
    <w:rsid w:val="00727F1B"/>
    <w:rsid w:val="0073409C"/>
    <w:rsid w:val="007C15E2"/>
    <w:rsid w:val="0080674C"/>
    <w:rsid w:val="008739F5"/>
    <w:rsid w:val="00873D2A"/>
    <w:rsid w:val="008A53CA"/>
    <w:rsid w:val="008C7DC1"/>
    <w:rsid w:val="00941B22"/>
    <w:rsid w:val="00942861"/>
    <w:rsid w:val="00A106B0"/>
    <w:rsid w:val="00A10C28"/>
    <w:rsid w:val="00A70785"/>
    <w:rsid w:val="00A82552"/>
    <w:rsid w:val="00A87A0C"/>
    <w:rsid w:val="00A96FC2"/>
    <w:rsid w:val="00AC308B"/>
    <w:rsid w:val="00AE205B"/>
    <w:rsid w:val="00AE356C"/>
    <w:rsid w:val="00AF19FF"/>
    <w:rsid w:val="00AF671D"/>
    <w:rsid w:val="00B246DC"/>
    <w:rsid w:val="00B46F6A"/>
    <w:rsid w:val="00B67C6A"/>
    <w:rsid w:val="00B80AAD"/>
    <w:rsid w:val="00BA5FFC"/>
    <w:rsid w:val="00BA6963"/>
    <w:rsid w:val="00C20A49"/>
    <w:rsid w:val="00C53EC6"/>
    <w:rsid w:val="00C94EC0"/>
    <w:rsid w:val="00CB517F"/>
    <w:rsid w:val="00DC5C00"/>
    <w:rsid w:val="00DC7605"/>
    <w:rsid w:val="00DE0BCC"/>
    <w:rsid w:val="00E1384F"/>
    <w:rsid w:val="00E63691"/>
    <w:rsid w:val="00E862CE"/>
    <w:rsid w:val="00EA5B61"/>
    <w:rsid w:val="00EC00DE"/>
    <w:rsid w:val="00EC0AC6"/>
    <w:rsid w:val="00ED7AFF"/>
    <w:rsid w:val="00F1084A"/>
    <w:rsid w:val="00F31D48"/>
    <w:rsid w:val="00F357F6"/>
    <w:rsid w:val="00F41B5F"/>
    <w:rsid w:val="00F506AE"/>
    <w:rsid w:val="00F820F4"/>
    <w:rsid w:val="00F87527"/>
    <w:rsid w:val="00FC2D52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2021-04-22T09:03:00Z</cp:lastPrinted>
  <dcterms:created xsi:type="dcterms:W3CDTF">2021-03-16T08:24:00Z</dcterms:created>
  <dcterms:modified xsi:type="dcterms:W3CDTF">2021-04-22T09:04:00Z</dcterms:modified>
</cp:coreProperties>
</file>