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59" w:rsidRPr="00927AF1" w:rsidRDefault="00C22459" w:rsidP="00927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F1">
        <w:rPr>
          <w:rFonts w:ascii="Times New Roman" w:hAnsi="Times New Roman" w:cs="Times New Roman"/>
          <w:b/>
          <w:sz w:val="28"/>
          <w:szCs w:val="28"/>
        </w:rPr>
        <w:t>ОФИЦИАЛЬНЫЙ ВЕСТНИК</w:t>
      </w:r>
    </w:p>
    <w:p w:rsidR="002F1626" w:rsidRPr="00927AF1" w:rsidRDefault="002F1626" w:rsidP="00927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AF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22459" w:rsidRPr="00927AF1">
        <w:rPr>
          <w:rFonts w:ascii="Times New Roman" w:hAnsi="Times New Roman" w:cs="Times New Roman"/>
          <w:b/>
          <w:sz w:val="28"/>
          <w:szCs w:val="28"/>
        </w:rPr>
        <w:t xml:space="preserve"> СПАССКОГО</w:t>
      </w:r>
      <w:r w:rsidR="00FE19C2" w:rsidRPr="00927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459" w:rsidRPr="00927AF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F2895" w:rsidRPr="00927A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2895" w:rsidRPr="00927AF1">
        <w:rPr>
          <w:rFonts w:ascii="Times New Roman" w:hAnsi="Times New Roman" w:cs="Times New Roman"/>
          <w:b/>
          <w:sz w:val="28"/>
          <w:szCs w:val="28"/>
        </w:rPr>
        <w:tab/>
      </w:r>
      <w:r w:rsidRPr="00927A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F1626" w:rsidRPr="00927AF1" w:rsidRDefault="002F1626" w:rsidP="00927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FE19C2" w:rsidRPr="00927AF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2895" w:rsidRPr="00927AF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E19C2" w:rsidRPr="00927AF1">
        <w:rPr>
          <w:rFonts w:ascii="Times New Roman" w:hAnsi="Times New Roman" w:cs="Times New Roman"/>
          <w:b/>
          <w:sz w:val="28"/>
          <w:szCs w:val="28"/>
        </w:rPr>
        <w:t>4</w:t>
      </w:r>
    </w:p>
    <w:p w:rsidR="002F1626" w:rsidRPr="00927AF1" w:rsidRDefault="00D05854" w:rsidP="00927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A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FE19C2" w:rsidRPr="00927AF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27AF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E19C2" w:rsidRPr="00927AF1">
        <w:rPr>
          <w:rFonts w:ascii="Times New Roman" w:hAnsi="Times New Roman" w:cs="Times New Roman"/>
          <w:b/>
          <w:sz w:val="28"/>
          <w:szCs w:val="28"/>
        </w:rPr>
        <w:t>22 сентября</w:t>
      </w:r>
      <w:r w:rsidR="002F1626" w:rsidRPr="00927AF1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401FDE" w:rsidRPr="00927AF1" w:rsidRDefault="00401FDE" w:rsidP="00927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95" w:rsidRPr="00927AF1" w:rsidRDefault="004F2895" w:rsidP="00927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95" w:rsidRPr="00927AF1" w:rsidRDefault="004F2895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</w:t>
      </w:r>
    </w:p>
    <w:p w:rsidR="004F2895" w:rsidRPr="00927AF1" w:rsidRDefault="004F2895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="006F0B3C" w:rsidRPr="00927AF1">
        <w:rPr>
          <w:rFonts w:ascii="Times New Roman" w:hAnsi="Times New Roman" w:cs="Times New Roman"/>
          <w:sz w:val="24"/>
          <w:szCs w:val="24"/>
        </w:rPr>
        <w:t>.</w:t>
      </w:r>
    </w:p>
    <w:p w:rsidR="004F2895" w:rsidRPr="00927AF1" w:rsidRDefault="004F2895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  <w:r w:rsidR="006F0B3C" w:rsidRPr="00927AF1">
        <w:rPr>
          <w:rFonts w:ascii="Times New Roman" w:hAnsi="Times New Roman" w:cs="Times New Roman"/>
          <w:sz w:val="24"/>
          <w:szCs w:val="24"/>
        </w:rPr>
        <w:t>.</w:t>
      </w:r>
    </w:p>
    <w:p w:rsidR="00C22459" w:rsidRPr="00927AF1" w:rsidRDefault="00C22459" w:rsidP="0092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895" w:rsidRPr="00927AF1" w:rsidRDefault="002F1626" w:rsidP="0092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Нормативные правовые акты Совета Спасского сельского поселения и администрации Спасского сельского поселения.</w:t>
      </w:r>
    </w:p>
    <w:p w:rsidR="004F2895" w:rsidRPr="00927AF1" w:rsidRDefault="004F2895" w:rsidP="0092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A6" w:rsidRPr="00927AF1" w:rsidRDefault="004A0AA6" w:rsidP="00927AF1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7AF1">
        <w:rPr>
          <w:rFonts w:ascii="Times New Roman" w:hAnsi="Times New Roman" w:cs="Times New Roman"/>
          <w:bCs/>
          <w:color w:val="000000"/>
          <w:sz w:val="24"/>
          <w:szCs w:val="24"/>
        </w:rPr>
        <w:t>Решение Совета</w:t>
      </w:r>
      <w:r w:rsidR="002F1626" w:rsidRPr="00927A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Спасского сельского  поселения </w:t>
      </w:r>
      <w:r w:rsidR="004F2895" w:rsidRPr="00927A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E19C2" w:rsidRPr="00927AF1">
        <w:rPr>
          <w:rFonts w:ascii="Times New Roman" w:hAnsi="Times New Roman" w:cs="Times New Roman"/>
          <w:bCs/>
          <w:color w:val="000000"/>
          <w:sz w:val="24"/>
          <w:szCs w:val="24"/>
        </w:rPr>
        <w:t>11.09</w:t>
      </w:r>
      <w:r w:rsidR="004F2895" w:rsidRPr="00927A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.2020  </w:t>
      </w:r>
      <w:r w:rsidR="002F1626" w:rsidRPr="00927A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FE19C2" w:rsidRPr="00927AF1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="004F2895" w:rsidRPr="00927A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r w:rsidR="002F1626" w:rsidRPr="00927A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</w:p>
    <w:p w:rsidR="004A0AA6" w:rsidRPr="00927AF1" w:rsidRDefault="004A0AA6" w:rsidP="00927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F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Спасского сельского поселения от 23.12.2019 г. № 153 «О бюджете Спасского сельского поселения на 2020 годи плановый период 2021 и 2022 годов»</w:t>
      </w:r>
      <w:r w:rsidR="00FE19C2" w:rsidRPr="00927AF1">
        <w:rPr>
          <w:rFonts w:ascii="Times New Roman" w:hAnsi="Times New Roman" w:cs="Times New Roman"/>
          <w:b/>
          <w:sz w:val="24"/>
          <w:szCs w:val="24"/>
        </w:rPr>
        <w:t>.</w:t>
      </w:r>
    </w:p>
    <w:p w:rsidR="00FE19C2" w:rsidRPr="00927AF1" w:rsidRDefault="004A0AA6" w:rsidP="00927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  </w:t>
      </w:r>
      <w:r w:rsidR="00FE19C2" w:rsidRPr="00927AF1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22 Устава Спасского сельского поселения, Положения о бюджетном процессе Спасского сельского поселения, утвержденным решением Совета Спасского сельского поселения от 15.09.2005г. № 14 «Об утверждении Положения о бюджетном процессе Спасского сельского поселения», Совет Спасского сельского </w:t>
      </w:r>
      <w:proofErr w:type="spellStart"/>
      <w:r w:rsidR="00FE19C2" w:rsidRPr="00927AF1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FE19C2" w:rsidRPr="00927AF1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FE19C2" w:rsidRPr="00927AF1">
        <w:rPr>
          <w:rFonts w:ascii="Times New Roman" w:hAnsi="Times New Roman" w:cs="Times New Roman"/>
          <w:sz w:val="24"/>
          <w:szCs w:val="24"/>
        </w:rPr>
        <w:t>ЕШИЛ</w:t>
      </w:r>
      <w:proofErr w:type="spellEnd"/>
      <w:r w:rsidR="00FE19C2" w:rsidRPr="00927AF1">
        <w:rPr>
          <w:rFonts w:ascii="Times New Roman" w:hAnsi="Times New Roman" w:cs="Times New Roman"/>
          <w:sz w:val="24"/>
          <w:szCs w:val="24"/>
        </w:rPr>
        <w:t>:</w:t>
      </w:r>
    </w:p>
    <w:p w:rsidR="00FE19C2" w:rsidRPr="00927AF1" w:rsidRDefault="00FE19C2" w:rsidP="00927A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 </w:t>
      </w:r>
      <w:r w:rsidRPr="00927AF1">
        <w:rPr>
          <w:rFonts w:ascii="Times New Roman" w:hAnsi="Times New Roman" w:cs="Times New Roman"/>
          <w:b w:val="0"/>
          <w:sz w:val="24"/>
          <w:szCs w:val="24"/>
        </w:rPr>
        <w:tab/>
        <w:t xml:space="preserve">1. </w:t>
      </w:r>
      <w:proofErr w:type="gramStart"/>
      <w:r w:rsidRPr="00927AF1">
        <w:rPr>
          <w:rFonts w:ascii="Times New Roman" w:hAnsi="Times New Roman" w:cs="Times New Roman"/>
          <w:b w:val="0"/>
          <w:sz w:val="24"/>
          <w:szCs w:val="24"/>
        </w:rPr>
        <w:t>Внести в решение Совета Спасского сельского поселения от 23.12.2019г. № 153 «О бюджете Спасского сельского поселения на 2020 год и плановый период 2021 и 2022 годов»  (в редакции решений Совета Спасского сельского поселения от 28.01.2020 № 160, от 26.03.2020 № 168,</w:t>
      </w:r>
      <w:r w:rsidRPr="00927AF1">
        <w:rPr>
          <w:rFonts w:ascii="Times New Roman" w:hAnsi="Times New Roman" w:cs="Times New Roman"/>
          <w:sz w:val="24"/>
          <w:szCs w:val="24"/>
        </w:rPr>
        <w:t xml:space="preserve"> </w:t>
      </w:r>
      <w:r w:rsidRPr="00927AF1">
        <w:rPr>
          <w:rFonts w:ascii="Times New Roman" w:hAnsi="Times New Roman" w:cs="Times New Roman"/>
          <w:b w:val="0"/>
          <w:sz w:val="24"/>
          <w:szCs w:val="24"/>
        </w:rPr>
        <w:t>от 25.06.2020 № 179, от 14.07.2020 № 192, от 30.07.2020 № 194, от 07.08.2020 № 199) (далее по тексту - решение) следующие изменения:</w:t>
      </w:r>
      <w:proofErr w:type="gramEnd"/>
    </w:p>
    <w:p w:rsidR="00FE19C2" w:rsidRPr="00927AF1" w:rsidRDefault="00FE19C2" w:rsidP="00927AF1">
      <w:pPr>
        <w:pStyle w:val="15"/>
        <w:ind w:firstLine="540"/>
        <w:jc w:val="both"/>
        <w:rPr>
          <w:sz w:val="24"/>
          <w:szCs w:val="24"/>
        </w:rPr>
      </w:pPr>
      <w:r w:rsidRPr="00927AF1">
        <w:rPr>
          <w:sz w:val="24"/>
          <w:szCs w:val="24"/>
        </w:rPr>
        <w:t xml:space="preserve">1.1. в подпункте 1) пункта 1 решения цифры «23 014,97864» заменить цифрами «23 665,0»; </w:t>
      </w:r>
    </w:p>
    <w:p w:rsidR="00FE19C2" w:rsidRPr="00927AF1" w:rsidRDefault="00FE19C2" w:rsidP="00927AF1">
      <w:pPr>
        <w:pStyle w:val="15"/>
        <w:ind w:firstLine="540"/>
        <w:jc w:val="both"/>
        <w:rPr>
          <w:sz w:val="24"/>
          <w:szCs w:val="24"/>
        </w:rPr>
      </w:pPr>
      <w:r w:rsidRPr="00927AF1">
        <w:rPr>
          <w:sz w:val="24"/>
          <w:szCs w:val="24"/>
        </w:rPr>
        <w:t xml:space="preserve">1.2. в подпункте 2) пункта 1 решения цифры «23 900,97864» заменить цифрами «24 551,0»; </w:t>
      </w:r>
    </w:p>
    <w:p w:rsidR="00FE19C2" w:rsidRPr="00927AF1" w:rsidRDefault="00FE19C2" w:rsidP="00927AF1">
      <w:pPr>
        <w:pStyle w:val="15"/>
        <w:ind w:firstLine="540"/>
        <w:jc w:val="both"/>
        <w:rPr>
          <w:sz w:val="24"/>
          <w:szCs w:val="24"/>
        </w:rPr>
      </w:pPr>
      <w:r w:rsidRPr="00927AF1">
        <w:rPr>
          <w:sz w:val="24"/>
          <w:szCs w:val="24"/>
        </w:rPr>
        <w:t>1.3. в подпункте 4) пункта 1 решения цифры «13 670,97864» заменить цифрами  «14 321,0»;</w:t>
      </w:r>
    </w:p>
    <w:p w:rsidR="00FE19C2" w:rsidRPr="00927AF1" w:rsidRDefault="00FE19C2" w:rsidP="00927AF1">
      <w:pPr>
        <w:pStyle w:val="15"/>
        <w:ind w:firstLine="540"/>
        <w:jc w:val="both"/>
        <w:rPr>
          <w:sz w:val="24"/>
          <w:szCs w:val="24"/>
        </w:rPr>
      </w:pPr>
      <w:r w:rsidRPr="00927AF1">
        <w:rPr>
          <w:sz w:val="24"/>
          <w:szCs w:val="24"/>
        </w:rPr>
        <w:t xml:space="preserve">1.4 в пункте 12 решения цифры «150,0» заменить цифрами «0,0»; </w:t>
      </w:r>
    </w:p>
    <w:p w:rsidR="00FE19C2" w:rsidRPr="00927AF1" w:rsidRDefault="00FE19C2" w:rsidP="00927AF1">
      <w:pPr>
        <w:pStyle w:val="15"/>
        <w:ind w:firstLine="540"/>
        <w:jc w:val="both"/>
        <w:rPr>
          <w:sz w:val="24"/>
          <w:szCs w:val="24"/>
        </w:rPr>
      </w:pPr>
      <w:r w:rsidRPr="00927AF1">
        <w:rPr>
          <w:sz w:val="24"/>
          <w:szCs w:val="24"/>
        </w:rPr>
        <w:t>1.5. таблицу  приложения 1 к решению «Источники внутреннего финансирования дефицита бюджета Спасского сельского поселения на 2020 год и плановый период 2021 и 2022 годов» изложить в следующей редакции:</w:t>
      </w:r>
    </w:p>
    <w:tbl>
      <w:tblPr>
        <w:tblW w:w="11247" w:type="dxa"/>
        <w:tblInd w:w="-792" w:type="dxa"/>
        <w:tblLayout w:type="fixed"/>
        <w:tblLook w:val="0000"/>
      </w:tblPr>
      <w:tblGrid>
        <w:gridCol w:w="271"/>
        <w:gridCol w:w="3039"/>
        <w:gridCol w:w="3969"/>
        <w:gridCol w:w="1418"/>
        <w:gridCol w:w="1134"/>
        <w:gridCol w:w="1077"/>
        <w:gridCol w:w="339"/>
      </w:tblGrid>
      <w:tr w:rsidR="00FE19C2" w:rsidRPr="00927AF1" w:rsidTr="00927AF1">
        <w:trPr>
          <w:trHeight w:val="856"/>
        </w:trPr>
        <w:tc>
          <w:tcPr>
            <w:tcW w:w="271" w:type="dxa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</w:t>
            </w:r>
            <w:proofErr w:type="gramStart"/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кода группы, подгруппы, статьи, подстатьи, элемента, вида  источников финансирования дефицита  бюджета, кода классификации операций сектора муниципального управления, относящихся к источникам финансирования дефицита </w:t>
            </w: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19C2" w:rsidRPr="00927AF1" w:rsidTr="00927AF1">
        <w:trPr>
          <w:trHeight w:val="1259"/>
        </w:trPr>
        <w:tc>
          <w:tcPr>
            <w:tcW w:w="271" w:type="dxa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19C2" w:rsidRPr="00927AF1" w:rsidTr="00927AF1">
        <w:trPr>
          <w:trHeight w:val="552"/>
        </w:trPr>
        <w:tc>
          <w:tcPr>
            <w:tcW w:w="271" w:type="dxa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579,7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817,5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C2" w:rsidRPr="00927AF1" w:rsidTr="00927AF1">
        <w:trPr>
          <w:trHeight w:val="552"/>
        </w:trPr>
        <w:tc>
          <w:tcPr>
            <w:tcW w:w="271" w:type="dxa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579,7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817,5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C2" w:rsidRPr="00927AF1" w:rsidTr="00927AF1">
        <w:trPr>
          <w:trHeight w:val="269"/>
        </w:trPr>
        <w:tc>
          <w:tcPr>
            <w:tcW w:w="271" w:type="dxa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-23 665,0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-16639,5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-16998,8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C2" w:rsidRPr="00927AF1" w:rsidTr="00927AF1">
        <w:trPr>
          <w:trHeight w:val="552"/>
        </w:trPr>
        <w:tc>
          <w:tcPr>
            <w:tcW w:w="271" w:type="dxa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-23 665,0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-16639,5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-16998,8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C2" w:rsidRPr="00927AF1" w:rsidTr="00927AF1">
        <w:trPr>
          <w:trHeight w:val="269"/>
        </w:trPr>
        <w:tc>
          <w:tcPr>
            <w:tcW w:w="271" w:type="dxa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24 551,0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17219,2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17816,3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C2" w:rsidRPr="00927AF1" w:rsidTr="00927AF1">
        <w:trPr>
          <w:trHeight w:val="566"/>
        </w:trPr>
        <w:tc>
          <w:tcPr>
            <w:tcW w:w="271" w:type="dxa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бюджетом  сельского 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24 551,0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17219,2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17816,3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bottom"/>
          </w:tcPr>
          <w:p w:rsidR="00FE19C2" w:rsidRPr="00927AF1" w:rsidRDefault="00FE19C2" w:rsidP="00927AF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E19C2" w:rsidRPr="00927AF1" w:rsidRDefault="00FE19C2" w:rsidP="00927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pStyle w:val="15"/>
        <w:jc w:val="both"/>
        <w:rPr>
          <w:sz w:val="24"/>
          <w:szCs w:val="24"/>
        </w:rPr>
      </w:pPr>
    </w:p>
    <w:p w:rsidR="00FE19C2" w:rsidRPr="00927AF1" w:rsidRDefault="00FE19C2" w:rsidP="00927AF1">
      <w:pPr>
        <w:pStyle w:val="15"/>
        <w:ind w:firstLine="540"/>
        <w:jc w:val="both"/>
        <w:rPr>
          <w:sz w:val="24"/>
          <w:szCs w:val="24"/>
        </w:rPr>
      </w:pPr>
      <w:r w:rsidRPr="00927AF1">
        <w:rPr>
          <w:sz w:val="24"/>
          <w:szCs w:val="24"/>
        </w:rPr>
        <w:t>1.6. таблицу  приложения 13 к решению «Распределение бюджетных ассигнований на реализацию муниципальных программ Спасского сельского поселения на 2020 год и плановый период 2021 и 2022 годов» изложить в следующей редакции:</w:t>
      </w:r>
    </w:p>
    <w:p w:rsidR="00FE19C2" w:rsidRPr="00927AF1" w:rsidRDefault="00FE19C2" w:rsidP="00927AF1">
      <w:pPr>
        <w:pStyle w:val="15"/>
        <w:ind w:firstLine="540"/>
        <w:jc w:val="both"/>
        <w:rPr>
          <w:sz w:val="24"/>
          <w:szCs w:val="24"/>
        </w:rPr>
      </w:pPr>
    </w:p>
    <w:tbl>
      <w:tblPr>
        <w:tblW w:w="5055" w:type="pct"/>
        <w:tblInd w:w="-318" w:type="dxa"/>
        <w:tblLook w:val="01E0"/>
      </w:tblPr>
      <w:tblGrid>
        <w:gridCol w:w="440"/>
        <w:gridCol w:w="5381"/>
        <w:gridCol w:w="1520"/>
        <w:gridCol w:w="1245"/>
        <w:gridCol w:w="1375"/>
      </w:tblGrid>
      <w:tr w:rsidR="00FE19C2" w:rsidRPr="00927AF1" w:rsidTr="00927AF1">
        <w:trPr>
          <w:trHeight w:val="507"/>
        </w:trPr>
        <w:tc>
          <w:tcPr>
            <w:tcW w:w="221" w:type="pct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</w:t>
            </w:r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FE19C2" w:rsidRPr="00927AF1" w:rsidTr="00927AF1">
        <w:trPr>
          <w:trHeight w:val="492"/>
        </w:trPr>
        <w:tc>
          <w:tcPr>
            <w:tcW w:w="221" w:type="pct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FE19C2" w:rsidRPr="00927AF1" w:rsidTr="00927AF1">
        <w:trPr>
          <w:trHeight w:val="672"/>
        </w:trPr>
        <w:tc>
          <w:tcPr>
            <w:tcW w:w="221" w:type="pct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 на территории Спасского сельского поселения на 2017-2019 годы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FE19C2" w:rsidRPr="00927AF1" w:rsidTr="00927AF1">
        <w:trPr>
          <w:trHeight w:val="591"/>
        </w:trPr>
        <w:tc>
          <w:tcPr>
            <w:tcW w:w="221" w:type="pct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Забота на 2019-2021 годы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585"/>
        </w:trPr>
        <w:tc>
          <w:tcPr>
            <w:tcW w:w="221" w:type="pct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в Спасском сельском поселении на 2019-2021 годы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E19C2" w:rsidRPr="00927AF1" w:rsidTr="00927AF1">
        <w:trPr>
          <w:trHeight w:val="350"/>
        </w:trPr>
        <w:tc>
          <w:tcPr>
            <w:tcW w:w="221" w:type="pct"/>
            <w:tcBorders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800,8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800,8</w:t>
            </w:r>
          </w:p>
        </w:tc>
      </w:tr>
    </w:tbl>
    <w:p w:rsidR="00FE19C2" w:rsidRPr="00927AF1" w:rsidRDefault="00FE19C2" w:rsidP="00927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1.7.  приложения 2, 8, 10.1, 11.1 к решению изложить в новой редакции согласно приложениям 1, 2, 3, 4 к настоящему решению.</w:t>
      </w:r>
    </w:p>
    <w:p w:rsidR="00FE19C2" w:rsidRPr="00927AF1" w:rsidRDefault="00FE19C2" w:rsidP="0092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      2. Настоящее решение вступает в силу со дня подписания, подлежит размещению на официальном сайте Спасского сельского поселения в информационно-телекоммуникационной сети «Интернет» и официальному опубликованию в средствах массовой информации.</w:t>
      </w:r>
    </w:p>
    <w:p w:rsidR="00FE19C2" w:rsidRPr="00927AF1" w:rsidRDefault="00FE19C2" w:rsidP="0092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pStyle w:val="2"/>
        <w:spacing w:before="0" w:after="0"/>
        <w:ind w:right="-992"/>
        <w:rPr>
          <w:color w:val="auto"/>
          <w:sz w:val="24"/>
          <w:szCs w:val="24"/>
        </w:rPr>
      </w:pPr>
      <w:r w:rsidRPr="00927AF1">
        <w:rPr>
          <w:color w:val="auto"/>
          <w:sz w:val="24"/>
          <w:szCs w:val="24"/>
        </w:rPr>
        <w:t>Заместитель председателя</w:t>
      </w:r>
    </w:p>
    <w:p w:rsidR="00FE19C2" w:rsidRPr="00927AF1" w:rsidRDefault="00FE19C2" w:rsidP="00927AF1">
      <w:pPr>
        <w:pStyle w:val="2"/>
        <w:spacing w:before="0" w:after="0"/>
        <w:ind w:right="-992"/>
        <w:rPr>
          <w:b/>
          <w:color w:val="auto"/>
          <w:sz w:val="24"/>
          <w:szCs w:val="24"/>
        </w:rPr>
      </w:pPr>
      <w:r w:rsidRPr="00927AF1">
        <w:rPr>
          <w:color w:val="auto"/>
          <w:sz w:val="24"/>
          <w:szCs w:val="24"/>
        </w:rPr>
        <w:t xml:space="preserve">Совета Спасского поселения                                                    Н. Н. </w:t>
      </w:r>
      <w:proofErr w:type="gramStart"/>
      <w:r w:rsidRPr="00927AF1">
        <w:rPr>
          <w:color w:val="auto"/>
          <w:sz w:val="24"/>
          <w:szCs w:val="24"/>
        </w:rPr>
        <w:t>Кудринская</w:t>
      </w:r>
      <w:proofErr w:type="gramEnd"/>
      <w:r w:rsidRPr="00927AF1">
        <w:rPr>
          <w:color w:val="auto"/>
          <w:sz w:val="24"/>
          <w:szCs w:val="24"/>
        </w:rPr>
        <w:t xml:space="preserve">                                                                                    </w:t>
      </w:r>
      <w:r w:rsidRPr="00927AF1">
        <w:rPr>
          <w:b/>
          <w:color w:val="auto"/>
          <w:sz w:val="24"/>
          <w:szCs w:val="24"/>
        </w:rPr>
        <w:tab/>
      </w:r>
      <w:r w:rsidRPr="00927AF1">
        <w:rPr>
          <w:b/>
          <w:color w:val="auto"/>
          <w:sz w:val="24"/>
          <w:szCs w:val="24"/>
        </w:rPr>
        <w:tab/>
        <w:t xml:space="preserve">   </w:t>
      </w:r>
    </w:p>
    <w:p w:rsidR="00FE19C2" w:rsidRPr="00927AF1" w:rsidRDefault="00FE19C2" w:rsidP="00927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3" w:type="dxa"/>
        <w:tblInd w:w="91" w:type="dxa"/>
        <w:tblLayout w:type="fixed"/>
        <w:tblLook w:val="04A0"/>
      </w:tblPr>
      <w:tblGrid>
        <w:gridCol w:w="5421"/>
        <w:gridCol w:w="4482"/>
      </w:tblGrid>
      <w:tr w:rsidR="00FE19C2" w:rsidRPr="00927AF1" w:rsidTr="00927AF1">
        <w:trPr>
          <w:trHeight w:val="121"/>
        </w:trPr>
        <w:tc>
          <w:tcPr>
            <w:tcW w:w="54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shd w:val="clear" w:color="000000" w:fill="FFFFFF"/>
            <w:noWrap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 1</w:t>
            </w:r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к решению Совета Спасского сельского  поселения от 11.09.2020    № 201 «О внесении изменений в решение Совета  Спасского сельского поселения от 23.12.2019 № 153 «О бюджете Спасского сельского поселения на 2020 год и плановый период 2021 и 2022 годов»</w:t>
            </w:r>
          </w:p>
          <w:p w:rsidR="00FE19C2" w:rsidRPr="00927AF1" w:rsidRDefault="00FE19C2" w:rsidP="00927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«Приложение № 2</w:t>
            </w: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9C2" w:rsidRPr="00927AF1" w:rsidRDefault="00FE19C2" w:rsidP="00927A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Спасского сельского поселения от </w:t>
            </w:r>
            <w:proofErr w:type="spellStart"/>
            <w:proofErr w:type="gramStart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 23.12.2019 № 153 «О бюджете Спасского сельского поселения на 2020 год и плановый период 2021 и 2022 годов»</w:t>
            </w:r>
          </w:p>
        </w:tc>
      </w:tr>
      <w:tr w:rsidR="00FE19C2" w:rsidRPr="00927AF1" w:rsidTr="00927AF1">
        <w:trPr>
          <w:gridAfter w:val="1"/>
          <w:wAfter w:w="4482" w:type="dxa"/>
          <w:trHeight w:val="61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9C2" w:rsidRPr="00927AF1" w:rsidRDefault="00FE19C2" w:rsidP="0092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lastRenderedPageBreak/>
        <w:t>Объем доходов бюджета  поселения, формируемый за счет налоговых и неналоговых доходов, а также безвозмездных поступлений на 2020 год</w:t>
      </w:r>
    </w:p>
    <w:p w:rsidR="00FE19C2" w:rsidRPr="00927AF1" w:rsidRDefault="00FE19C2" w:rsidP="0092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5482"/>
        <w:gridCol w:w="1239"/>
      </w:tblGrid>
      <w:tr w:rsidR="00FE19C2" w:rsidRPr="00927AF1" w:rsidTr="00927AF1">
        <w:trPr>
          <w:trHeight w:val="11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E19C2" w:rsidRPr="00927AF1" w:rsidRDefault="00FE19C2" w:rsidP="00927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C2" w:rsidRPr="00927AF1" w:rsidTr="00927AF1">
        <w:trPr>
          <w:trHeight w:val="28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9 344,0</w:t>
            </w:r>
          </w:p>
        </w:tc>
      </w:tr>
      <w:tr w:rsidR="00FE19C2" w:rsidRPr="00927AF1" w:rsidTr="00927AF1">
        <w:trPr>
          <w:trHeight w:val="27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1 473,0</w:t>
            </w:r>
          </w:p>
        </w:tc>
      </w:tr>
      <w:tr w:rsidR="00FE19C2" w:rsidRPr="00927AF1" w:rsidTr="00927AF1">
        <w:trPr>
          <w:trHeight w:val="28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6 894,0</w:t>
            </w:r>
          </w:p>
        </w:tc>
      </w:tr>
      <w:tr w:rsidR="00FE19C2" w:rsidRPr="00927AF1" w:rsidTr="00927AF1">
        <w:trPr>
          <w:trHeight w:val="27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2 133,0</w:t>
            </w:r>
          </w:p>
        </w:tc>
      </w:tr>
      <w:tr w:rsidR="00FE19C2" w:rsidRPr="00927AF1" w:rsidTr="00927AF1">
        <w:trPr>
          <w:trHeight w:val="5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4 761,0</w:t>
            </w:r>
          </w:p>
        </w:tc>
      </w:tr>
      <w:tr w:rsidR="00FE19C2" w:rsidRPr="00927AF1" w:rsidTr="00927AF1">
        <w:trPr>
          <w:trHeight w:val="5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10606033101000110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1 224,0</w:t>
            </w:r>
          </w:p>
        </w:tc>
      </w:tr>
      <w:tr w:rsidR="00FE19C2" w:rsidRPr="00927AF1" w:rsidTr="00927AF1">
        <w:trPr>
          <w:trHeight w:val="5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3 537,0</w:t>
            </w:r>
          </w:p>
        </w:tc>
      </w:tr>
      <w:tr w:rsidR="00FE19C2" w:rsidRPr="00927AF1" w:rsidTr="00927AF1">
        <w:trPr>
          <w:trHeight w:val="84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</w:tr>
      <w:tr w:rsidR="00FE19C2" w:rsidRPr="00927AF1" w:rsidTr="00927AF1">
        <w:trPr>
          <w:trHeight w:val="1132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FE19C2" w:rsidRPr="00927AF1" w:rsidTr="00927AF1">
        <w:trPr>
          <w:trHeight w:val="83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11406025100000430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</w:tr>
      <w:tr w:rsidR="00FE19C2" w:rsidRPr="00927AF1" w:rsidTr="00927AF1">
        <w:trPr>
          <w:trHeight w:val="28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14 321,0</w:t>
            </w:r>
          </w:p>
        </w:tc>
      </w:tr>
      <w:tr w:rsidR="00FE19C2" w:rsidRPr="00927AF1" w:rsidTr="00927AF1">
        <w:trPr>
          <w:trHeight w:val="5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14 103,1</w:t>
            </w:r>
          </w:p>
        </w:tc>
      </w:tr>
      <w:tr w:rsidR="00FE19C2" w:rsidRPr="00927AF1" w:rsidTr="00927AF1">
        <w:trPr>
          <w:trHeight w:val="5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7 666,2</w:t>
            </w:r>
          </w:p>
        </w:tc>
      </w:tr>
      <w:tr w:rsidR="00FE19C2" w:rsidRPr="00927AF1" w:rsidTr="00927AF1">
        <w:trPr>
          <w:trHeight w:val="5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20215002100000150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2 128,7</w:t>
            </w:r>
          </w:p>
        </w:tc>
      </w:tr>
      <w:tr w:rsidR="00FE19C2" w:rsidRPr="00927AF1" w:rsidTr="00927AF1">
        <w:trPr>
          <w:trHeight w:val="84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20215009100000150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2 016,0</w:t>
            </w:r>
          </w:p>
        </w:tc>
      </w:tr>
      <w:tr w:rsidR="00FE19C2" w:rsidRPr="00927AF1" w:rsidTr="00927AF1">
        <w:trPr>
          <w:trHeight w:val="28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3 521,5</w:t>
            </w:r>
          </w:p>
        </w:tc>
      </w:tr>
      <w:tr w:rsidR="00FE19C2" w:rsidRPr="00927AF1" w:rsidTr="00927AF1">
        <w:trPr>
          <w:trHeight w:val="84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20220000000000150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5 250,0</w:t>
            </w:r>
          </w:p>
        </w:tc>
      </w:tr>
      <w:tr w:rsidR="00FE19C2" w:rsidRPr="00927AF1" w:rsidTr="00927AF1">
        <w:trPr>
          <w:trHeight w:val="5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5 250,0</w:t>
            </w:r>
          </w:p>
        </w:tc>
      </w:tr>
      <w:tr w:rsidR="00FE19C2" w:rsidRPr="00927AF1" w:rsidTr="00927AF1">
        <w:trPr>
          <w:trHeight w:val="62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</w:tr>
      <w:tr w:rsidR="00FE19C2" w:rsidRPr="00927AF1" w:rsidTr="00927AF1">
        <w:trPr>
          <w:trHeight w:val="57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233,9</w:t>
            </w:r>
          </w:p>
        </w:tc>
      </w:tr>
      <w:tr w:rsidR="00FE19C2" w:rsidRPr="00927AF1" w:rsidTr="00927AF1">
        <w:trPr>
          <w:trHeight w:val="52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20236900100000150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E19C2" w:rsidRPr="00927AF1" w:rsidTr="00927AF1">
        <w:trPr>
          <w:trHeight w:val="377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951,0</w:t>
            </w:r>
          </w:p>
        </w:tc>
      </w:tr>
      <w:tr w:rsidR="00FE19C2" w:rsidRPr="00927AF1" w:rsidTr="00927AF1">
        <w:trPr>
          <w:trHeight w:val="83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</w:tr>
      <w:tr w:rsidR="00FE19C2" w:rsidRPr="00927AF1" w:rsidTr="00927AF1">
        <w:trPr>
          <w:trHeight w:val="627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736,0</w:t>
            </w:r>
          </w:p>
        </w:tc>
      </w:tr>
      <w:tr w:rsidR="00FE19C2" w:rsidRPr="00927AF1" w:rsidTr="00927AF1">
        <w:trPr>
          <w:trHeight w:val="342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217,9</w:t>
            </w:r>
          </w:p>
        </w:tc>
      </w:tr>
      <w:tr w:rsidR="00FE19C2" w:rsidRPr="00927AF1" w:rsidTr="00927AF1">
        <w:trPr>
          <w:trHeight w:val="83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20705020100000150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217,9</w:t>
            </w:r>
          </w:p>
        </w:tc>
      </w:tr>
      <w:tr w:rsidR="00FE19C2" w:rsidRPr="00927AF1" w:rsidTr="00927AF1">
        <w:trPr>
          <w:trHeight w:val="28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23 665,0</w:t>
            </w:r>
          </w:p>
        </w:tc>
      </w:tr>
    </w:tbl>
    <w:p w:rsidR="00FE19C2" w:rsidRPr="00927AF1" w:rsidRDefault="00FE19C2" w:rsidP="0092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к решению Совета Спасского сельского  поселения 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от 11.09.2020      № 201 «О внесении изменений в решение Совета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  Спасского сельского поселения от 23.12.2019 № 153 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«О бюджете Спасского сельского поселения на 2020 год 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и плановый период 2021 и 2022 годов»</w:t>
      </w:r>
    </w:p>
    <w:p w:rsidR="00FE19C2" w:rsidRPr="00927AF1" w:rsidRDefault="00FE19C2" w:rsidP="0092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9C2" w:rsidRPr="00927AF1" w:rsidRDefault="00FE19C2" w:rsidP="00927AF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«Приложение 8</w:t>
      </w:r>
    </w:p>
    <w:p w:rsidR="00FE19C2" w:rsidRPr="00927AF1" w:rsidRDefault="00FE19C2" w:rsidP="00927AF1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к решению Совета Спасского сельского поселения от 23.12.2019 № 153 «О бюджете Спасского сельского  поселения  на 2020 год и  плановый период 2021 и 2022 годов»</w:t>
      </w:r>
    </w:p>
    <w:p w:rsidR="00FE19C2" w:rsidRPr="00927AF1" w:rsidRDefault="00FE19C2" w:rsidP="00927AF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Распределение бюджетных ассигнований бюджета поселения по разделам, подразделам классификации расходов бюджетов на 2020 год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927AF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7AF1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5"/>
        <w:gridCol w:w="906"/>
        <w:gridCol w:w="914"/>
        <w:gridCol w:w="1660"/>
      </w:tblGrid>
      <w:tr w:rsidR="00FE19C2" w:rsidRPr="00927AF1" w:rsidTr="00927AF1">
        <w:trPr>
          <w:trHeight w:val="580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152" w:hanging="1152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152" w:hanging="1152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927A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7950,4</w:t>
            </w:r>
          </w:p>
        </w:tc>
      </w:tr>
      <w:tr w:rsidR="00FE19C2" w:rsidRPr="00927AF1" w:rsidTr="00927AF1">
        <w:trPr>
          <w:trHeight w:val="624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1171,1</w:t>
            </w:r>
          </w:p>
        </w:tc>
      </w:tr>
      <w:tr w:rsidR="00FE19C2" w:rsidRPr="00927AF1" w:rsidTr="00927AF1">
        <w:trPr>
          <w:trHeight w:val="851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5649,3</w:t>
            </w:r>
          </w:p>
        </w:tc>
      </w:tr>
      <w:tr w:rsidR="00FE19C2" w:rsidRPr="00927AF1" w:rsidTr="00927AF1">
        <w:trPr>
          <w:trHeight w:val="835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FE19C2" w:rsidRPr="00927AF1" w:rsidTr="00927AF1">
        <w:trPr>
          <w:trHeight w:val="395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E19C2" w:rsidRPr="00927AF1" w:rsidTr="00927AF1">
        <w:trPr>
          <w:trHeight w:val="395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Резервные  фонды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19C2" w:rsidRPr="00927AF1" w:rsidTr="00927AF1">
        <w:trPr>
          <w:trHeight w:val="395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FE19C2" w:rsidRPr="00927AF1" w:rsidTr="00927AF1">
        <w:trPr>
          <w:trHeight w:val="545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622,1</w:t>
            </w:r>
          </w:p>
        </w:tc>
      </w:tr>
      <w:tr w:rsidR="00FE19C2" w:rsidRPr="00927AF1" w:rsidTr="00927AF1">
        <w:trPr>
          <w:trHeight w:val="254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622,1</w:t>
            </w:r>
          </w:p>
        </w:tc>
      </w:tr>
      <w:tr w:rsidR="00FE19C2" w:rsidRPr="00927AF1" w:rsidTr="00927AF1">
        <w:trPr>
          <w:trHeight w:val="254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E19C2" w:rsidRPr="00927AF1" w:rsidTr="00927AF1">
        <w:trPr>
          <w:trHeight w:val="254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6811,4</w:t>
            </w: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6705,4</w:t>
            </w:r>
          </w:p>
        </w:tc>
      </w:tr>
      <w:tr w:rsidR="00FE19C2" w:rsidRPr="00927AF1" w:rsidTr="00927AF1">
        <w:trPr>
          <w:trHeight w:val="266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6308,2</w:t>
            </w: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6308,2</w:t>
            </w:r>
          </w:p>
        </w:tc>
      </w:tr>
      <w:tr w:rsidR="00FE19C2" w:rsidRPr="00927AF1" w:rsidTr="00927AF1">
        <w:trPr>
          <w:trHeight w:val="314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E19C2" w:rsidRPr="00927AF1" w:rsidTr="00927AF1">
        <w:trPr>
          <w:trHeight w:val="156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E19C2" w:rsidRPr="00927AF1" w:rsidTr="00927AF1">
        <w:trPr>
          <w:trHeight w:val="266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Другие вопросы в социальной политике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2086,0</w:t>
            </w:r>
          </w:p>
        </w:tc>
      </w:tr>
      <w:tr w:rsidR="00FE19C2" w:rsidRPr="00927AF1" w:rsidTr="00927AF1">
        <w:trPr>
          <w:trHeight w:val="27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2086,0</w:t>
            </w:r>
          </w:p>
        </w:tc>
      </w:tr>
      <w:tr w:rsidR="00FE19C2" w:rsidRPr="00927AF1" w:rsidTr="00927AF1">
        <w:trPr>
          <w:trHeight w:val="290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24551,0</w:t>
            </w:r>
          </w:p>
        </w:tc>
      </w:tr>
    </w:tbl>
    <w:p w:rsidR="00FE19C2" w:rsidRPr="00927AF1" w:rsidRDefault="00FE19C2" w:rsidP="00927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к решению Совета Спасского сельского  поселения 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от  11.09.2020     № 201 «О внесении изменений в решение Совета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  Спасского сельского поселения от 23.12.2019 № 153 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«О бюджете Спасского сельского поселения на 2020 год 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и плановый период 2021 и 2022 годов»</w:t>
      </w:r>
    </w:p>
    <w:p w:rsidR="00FE19C2" w:rsidRPr="00927AF1" w:rsidRDefault="00FE19C2" w:rsidP="0092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pStyle w:val="4"/>
        <w:spacing w:before="0"/>
        <w:ind w:left="5940"/>
        <w:jc w:val="right"/>
        <w:rPr>
          <w:rFonts w:ascii="Times New Roman" w:hAnsi="Times New Roman"/>
          <w:b w:val="0"/>
          <w:bCs w:val="0"/>
          <w:color w:val="auto"/>
        </w:rPr>
      </w:pPr>
      <w:r w:rsidRPr="00927AF1">
        <w:rPr>
          <w:rFonts w:ascii="Times New Roman" w:hAnsi="Times New Roman"/>
          <w:color w:val="auto"/>
        </w:rPr>
        <w:t>«</w:t>
      </w:r>
      <w:r w:rsidRPr="00927AF1">
        <w:rPr>
          <w:rFonts w:ascii="Times New Roman" w:hAnsi="Times New Roman"/>
          <w:b w:val="0"/>
          <w:bCs w:val="0"/>
          <w:color w:val="auto"/>
        </w:rPr>
        <w:t>Приложение 10.1</w:t>
      </w:r>
    </w:p>
    <w:p w:rsidR="00FE19C2" w:rsidRPr="00927AF1" w:rsidRDefault="00FE19C2" w:rsidP="00927AF1">
      <w:pPr>
        <w:pStyle w:val="4"/>
        <w:spacing w:before="0"/>
        <w:ind w:left="5940"/>
        <w:jc w:val="right"/>
        <w:rPr>
          <w:rFonts w:ascii="Times New Roman" w:hAnsi="Times New Roman"/>
          <w:b w:val="0"/>
          <w:bCs w:val="0"/>
          <w:color w:val="auto"/>
        </w:rPr>
      </w:pPr>
      <w:r w:rsidRPr="00927AF1">
        <w:rPr>
          <w:rFonts w:ascii="Times New Roman" w:hAnsi="Times New Roman"/>
          <w:b w:val="0"/>
          <w:bCs w:val="0"/>
          <w:color w:val="auto"/>
        </w:rPr>
        <w:t>к решению Совета от 23.12.2019</w:t>
      </w:r>
    </w:p>
    <w:p w:rsidR="00FE19C2" w:rsidRPr="00927AF1" w:rsidRDefault="00FE19C2" w:rsidP="00927AF1">
      <w:pPr>
        <w:pStyle w:val="4"/>
        <w:spacing w:before="0"/>
        <w:ind w:left="5940"/>
        <w:jc w:val="right"/>
        <w:rPr>
          <w:rFonts w:ascii="Times New Roman" w:hAnsi="Times New Roman"/>
          <w:color w:val="auto"/>
        </w:rPr>
      </w:pPr>
      <w:r w:rsidRPr="00927AF1">
        <w:rPr>
          <w:rFonts w:ascii="Times New Roman" w:hAnsi="Times New Roman"/>
          <w:b w:val="0"/>
          <w:bCs w:val="0"/>
          <w:color w:val="auto"/>
        </w:rPr>
        <w:t xml:space="preserve">  № 153   «О бюджете Спасского сельского поселения  на 2020 год и плановый период 2021 и 2022 годов</w:t>
      </w:r>
      <w:r w:rsidRPr="00927AF1">
        <w:rPr>
          <w:rFonts w:ascii="Times New Roman" w:hAnsi="Times New Roman"/>
          <w:color w:val="auto"/>
        </w:rPr>
        <w:t>»</w:t>
      </w:r>
    </w:p>
    <w:p w:rsidR="00FE19C2" w:rsidRPr="00927AF1" w:rsidRDefault="00FE19C2" w:rsidP="00927AF1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pStyle w:val="1"/>
        <w:spacing w:before="0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927AF1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lastRenderedPageBreak/>
        <w:t xml:space="preserve">Распределение бюджетных ассигнований бюджета Спасского сельского поселения по разделам, подразделам, целевым статьям (государственным программам и </w:t>
      </w:r>
      <w:proofErr w:type="spellStart"/>
      <w:r w:rsidRPr="00927AF1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непрограммным</w:t>
      </w:r>
      <w:proofErr w:type="spellEnd"/>
      <w:r w:rsidRPr="00927AF1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 направлениям деятельности), группам (группам и подгруппам) видов расходов </w:t>
      </w:r>
    </w:p>
    <w:p w:rsidR="00FE19C2" w:rsidRPr="00927AF1" w:rsidRDefault="00FE19C2" w:rsidP="00927AF1">
      <w:pPr>
        <w:pStyle w:val="1"/>
        <w:spacing w:before="0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927AF1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на 2020 год</w:t>
      </w:r>
    </w:p>
    <w:p w:rsidR="00FE19C2" w:rsidRPr="00927AF1" w:rsidRDefault="00FE19C2" w:rsidP="00927AF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93" w:type="dxa"/>
        <w:tblLayout w:type="fixed"/>
        <w:tblLook w:val="04A0"/>
      </w:tblPr>
      <w:tblGrid>
        <w:gridCol w:w="4337"/>
        <w:gridCol w:w="811"/>
        <w:gridCol w:w="856"/>
        <w:gridCol w:w="1525"/>
        <w:gridCol w:w="666"/>
        <w:gridCol w:w="9"/>
        <w:gridCol w:w="1306"/>
      </w:tblGrid>
      <w:tr w:rsidR="00FE19C2" w:rsidRPr="00927AF1" w:rsidTr="00927AF1">
        <w:trPr>
          <w:trHeight w:val="123"/>
        </w:trPr>
        <w:tc>
          <w:tcPr>
            <w:tcW w:w="4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Сумма  на год (тыс</w:t>
            </w:r>
            <w:proofErr w:type="gramStart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FE19C2" w:rsidRPr="00927AF1" w:rsidTr="00927AF1">
        <w:trPr>
          <w:trHeight w:val="292"/>
        </w:trPr>
        <w:tc>
          <w:tcPr>
            <w:tcW w:w="4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9C2" w:rsidRPr="00927AF1" w:rsidTr="00927AF1">
        <w:trPr>
          <w:trHeight w:val="188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7 950,4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1 171,1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8200010010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8200010010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заработной платы работников бюджетных учреждений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9Ф11270030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9Ф11270030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5 649,3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</w:t>
            </w:r>
            <w:proofErr w:type="spellStart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соответстующими</w:t>
            </w:r>
            <w:proofErr w:type="spellEnd"/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 статьями Кодекса Вологодской области об административных правонарушениях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1590272140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1590272140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8200010020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4 747,2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8200010020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3 231,1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</w:t>
            </w: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безопасности, правоохранительной деятельности и обороны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8200010020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8200010020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1 226,5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8200010020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FE19C2" w:rsidRPr="00927AF1" w:rsidTr="00927AF1">
        <w:trPr>
          <w:trHeight w:val="202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8200010020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198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8200010020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по осуществлению комплексных кадастровых работ в части предварительной подготовки документов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9120083150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9120083150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по хранению и использованию архивного фонда Вологодского муниципального района по личному составу сельсоветов Вологодского района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9990083010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9990083010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заработной платы работников бюджетных учреждений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9Ф11270030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796,1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9Ф11270030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796,1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245,0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в области внешнего финансового контроля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8320081010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E19C2" w:rsidRPr="00927AF1" w:rsidTr="00927AF1">
        <w:trPr>
          <w:trHeight w:val="189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8320081010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в области внутреннего финансового контроля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8320081020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FE19C2" w:rsidRPr="00927AF1" w:rsidTr="00927AF1">
        <w:trPr>
          <w:trHeight w:val="163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8320081020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в области обеспечения формирования и исполнения бюджета поселения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8320081040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</w:tr>
      <w:tr w:rsidR="00FE19C2" w:rsidRPr="00927AF1" w:rsidTr="00927AF1">
        <w:trPr>
          <w:trHeight w:val="154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8320081040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</w:t>
            </w: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референдумов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главы муниципального образования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8330000010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E19C2" w:rsidRPr="00927AF1" w:rsidTr="00927AF1">
        <w:trPr>
          <w:trHeight w:val="188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8330000010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E19C2" w:rsidRPr="00927AF1" w:rsidTr="00927AF1">
        <w:trPr>
          <w:trHeight w:val="158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Резервный фонд Спасского сельского поселения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19C2" w:rsidRPr="00927AF1" w:rsidTr="00927AF1">
        <w:trPr>
          <w:trHeight w:val="173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19C2" w:rsidRPr="00927AF1" w:rsidTr="00927AF1">
        <w:trPr>
          <w:trHeight w:val="205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Спасского сельского поселения по проведению работ по учету, использованию и распоряжению муниципальным имуществом Спасского сельского поселения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8220000250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8220000250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в сфере ведения бюджетного (бухгалтерского) учета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8320081030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FE19C2" w:rsidRPr="00927AF1" w:rsidTr="00927AF1">
        <w:trPr>
          <w:trHeight w:val="174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8320081030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FE19C2" w:rsidRPr="00927AF1" w:rsidTr="00927AF1">
        <w:trPr>
          <w:trHeight w:val="191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1590351180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1590351180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622,1</w:t>
            </w:r>
          </w:p>
        </w:tc>
      </w:tr>
      <w:tr w:rsidR="00FE19C2" w:rsidRPr="00927AF1" w:rsidTr="00927AF1">
        <w:trPr>
          <w:trHeight w:val="138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622,1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реализации проекта "Народный бюджет"  за счет средств областного и районного бюджета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72500S2270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72500S2270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реализации проекта "Народный бюджет"   за счет пожертвований физических лиц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72500Ф2270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72500Ф2270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Спасского сельского поселения по обеспечению национальной безопасности и </w:t>
            </w: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8230000000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8230000000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Спасского сельского поселения в сфере архитектуры и градостроительства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8350000000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8350000000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по утверждению внесения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9990083050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9990083050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6 811,4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реализации проекта Народный бюджет за счет средств областного и районного бюджета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9Ж012S2270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9Ж012S2270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реализации проекта Народный бюджет за счет средств населения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9Ж012Ф2270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9Ж012Ф2270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6 705,4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06У04S1400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06У04S1400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обустройство систем уличного освещения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12107S3350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1 787,7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12107S3350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1 787,7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реализации проекта "Народный </w:t>
            </w: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бюджет"  за счет средств областного и районного бюджета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72500S2270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2 143,0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72500S2270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2 143,0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реализации проекта "Народный бюджет"   за счет пожертвований физических лиц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72500Ф2270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72500Ф2270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 за счет субсидии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74000S1090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1 088,2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74000S1090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1 088,2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«Благоустройство в Спасском сельском поселении на 2019-2021 годы»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8120000000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8120000020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8120000020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8120000030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8120000030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8120000040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548,6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8120000040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548,6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832F255551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832F255551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в части оборудования контейнерных площадок/обустройство площадок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9Ж02081011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9Ж02081011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в части оборудования контейнерных площадок/приобретение контейнеров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9Ж02081012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9Ж02081012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 за счет межбюджетных трансфертов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9Ф11283121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9Ф11283121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8270000000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8270000000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6 308,2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6 308,2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реализации проекта "Народный бюджет" за счет средств областного и районного бюджета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72500S2270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72500S2270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реализации проекта "Народный бюджет"   за счет пожертвований физических лиц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72500Ф2270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72500Ф2270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Спасского сельского поселения в сфере культуры и кинематографии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8280000000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5 021,7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8280000000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3651,7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в области культуры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8280081090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8280081090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заработной платы работников бюджетных учреждений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9Ф11270030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9Ф11270030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 и муниципальных служащих.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Доплаты к пенсиям лицам, замещающим должности муниципальной службы в органах местного самоуправления Спасского сельского поселения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8300022020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8300022020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целевая программа Спасского сельского поселения "Забота"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8130000000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8130000000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2 086,0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2 086,0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Учреждения, обеспечивающие предоставление услуг (оказание услуг) физической культуры и спорта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8290045000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1 910,0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8290045000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8290045000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1 870,0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заработной платы работников бюджетных учреждений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9Ф11270030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FE19C2" w:rsidRPr="00927AF1" w:rsidTr="00927AF1">
        <w:trPr>
          <w:trHeight w:val="290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9Ф11270030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FE19C2" w:rsidRPr="00927AF1" w:rsidTr="00927AF1">
        <w:trPr>
          <w:trHeight w:val="286"/>
        </w:trPr>
        <w:tc>
          <w:tcPr>
            <w:tcW w:w="81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24 551,0</w:t>
            </w:r>
          </w:p>
        </w:tc>
      </w:tr>
    </w:tbl>
    <w:p w:rsidR="00FE19C2" w:rsidRPr="00927AF1" w:rsidRDefault="00FE19C2" w:rsidP="00927AF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к решению Совета Спасского сельского  поселения 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от 11.09.2020      № 201 «О внесении изменений в решение Совета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  Спасского сельского поселения от 23.12.2019 № 153 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«О бюджете Спасского сельского поселения на 2020 год </w:t>
      </w:r>
    </w:p>
    <w:p w:rsidR="00FE19C2" w:rsidRPr="00927AF1" w:rsidRDefault="00FE19C2" w:rsidP="0092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и плановый период 2021 и 2022 годов»</w:t>
      </w:r>
    </w:p>
    <w:p w:rsidR="00FE19C2" w:rsidRPr="00927AF1" w:rsidRDefault="00FE19C2" w:rsidP="00927AF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9C2" w:rsidRPr="00927AF1" w:rsidRDefault="00FE19C2" w:rsidP="00927AF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«Приложение11.1</w:t>
      </w:r>
    </w:p>
    <w:p w:rsidR="00FE19C2" w:rsidRPr="00927AF1" w:rsidRDefault="00FE19C2" w:rsidP="00927AF1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FE19C2" w:rsidRPr="00927AF1" w:rsidRDefault="00FE19C2" w:rsidP="00927AF1">
      <w:pPr>
        <w:tabs>
          <w:tab w:val="left" w:pos="8647"/>
        </w:tabs>
        <w:suppressAutoHyphens/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27AF1">
        <w:rPr>
          <w:rFonts w:ascii="Times New Roman" w:hAnsi="Times New Roman" w:cs="Times New Roman"/>
          <w:sz w:val="24"/>
          <w:szCs w:val="24"/>
          <w:lang w:eastAsia="ar-SA"/>
        </w:rPr>
        <w:t>от 23.12.2019 г. № 153</w:t>
      </w:r>
      <w:r w:rsidRPr="00927A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E19C2" w:rsidRPr="00927AF1" w:rsidRDefault="00FE19C2" w:rsidP="00927AF1">
      <w:pPr>
        <w:tabs>
          <w:tab w:val="left" w:pos="8647"/>
        </w:tabs>
        <w:suppressAutoHyphens/>
        <w:spacing w:after="0" w:line="240" w:lineRule="auto"/>
        <w:ind w:right="-2" w:firstLine="851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27AF1">
        <w:rPr>
          <w:rFonts w:ascii="Times New Roman" w:hAnsi="Times New Roman" w:cs="Times New Roman"/>
          <w:sz w:val="24"/>
          <w:szCs w:val="24"/>
          <w:lang w:eastAsia="ar-SA"/>
        </w:rPr>
        <w:t xml:space="preserve">«О бюджете </w:t>
      </w:r>
      <w:proofErr w:type="gramStart"/>
      <w:r w:rsidRPr="00927AF1">
        <w:rPr>
          <w:rFonts w:ascii="Times New Roman" w:hAnsi="Times New Roman" w:cs="Times New Roman"/>
          <w:sz w:val="24"/>
          <w:szCs w:val="24"/>
          <w:lang w:eastAsia="ar-SA"/>
        </w:rPr>
        <w:t>Спасского</w:t>
      </w:r>
      <w:proofErr w:type="gramEnd"/>
      <w:r w:rsidRPr="00927AF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</w:t>
      </w:r>
    </w:p>
    <w:p w:rsidR="00FE19C2" w:rsidRPr="00927AF1" w:rsidRDefault="00FE19C2" w:rsidP="00927AF1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поселения  на 2020 год и </w:t>
      </w:r>
    </w:p>
    <w:p w:rsidR="00FE19C2" w:rsidRPr="00927AF1" w:rsidRDefault="00FE19C2" w:rsidP="00927AF1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плановый период 2021 и 2022 годов»</w:t>
      </w:r>
    </w:p>
    <w:p w:rsidR="00FE19C2" w:rsidRPr="00927AF1" w:rsidRDefault="00FE19C2" w:rsidP="00927AF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E19C2" w:rsidRPr="00927AF1" w:rsidRDefault="00FE19C2" w:rsidP="00927AF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</w:p>
    <w:p w:rsidR="00FE19C2" w:rsidRPr="00927AF1" w:rsidRDefault="00FE19C2" w:rsidP="00927AF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7AF1">
        <w:rPr>
          <w:rFonts w:ascii="Times New Roman" w:hAnsi="Times New Roman" w:cs="Times New Roman"/>
          <w:sz w:val="24"/>
          <w:szCs w:val="24"/>
        </w:rPr>
        <w:t>на 2020 год</w:t>
      </w:r>
    </w:p>
    <w:tbl>
      <w:tblPr>
        <w:tblW w:w="9135" w:type="dxa"/>
        <w:tblInd w:w="93" w:type="dxa"/>
        <w:tblLayout w:type="fixed"/>
        <w:tblLook w:val="04A0"/>
      </w:tblPr>
      <w:tblGrid>
        <w:gridCol w:w="4747"/>
        <w:gridCol w:w="1557"/>
        <w:gridCol w:w="1272"/>
        <w:gridCol w:w="1559"/>
      </w:tblGrid>
      <w:tr w:rsidR="00FE19C2" w:rsidRPr="00927AF1" w:rsidTr="00927AF1">
        <w:trPr>
          <w:trHeight w:val="255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 БК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              (в тыс</w:t>
            </w:r>
            <w:proofErr w:type="gramStart"/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Администрация Спасского сельского поселения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24 551,0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7 950,4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622,1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6 811,4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6 308,2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9C2" w:rsidRPr="00927AF1" w:rsidRDefault="00FE19C2" w:rsidP="0092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sz w:val="24"/>
                <w:szCs w:val="24"/>
              </w:rPr>
              <w:t>2 086,0</w:t>
            </w:r>
          </w:p>
        </w:tc>
      </w:tr>
      <w:tr w:rsidR="00FE19C2" w:rsidRPr="00927AF1" w:rsidTr="00927AF1">
        <w:trPr>
          <w:trHeight w:val="600"/>
        </w:trPr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9C2" w:rsidRPr="00927AF1" w:rsidRDefault="00FE19C2" w:rsidP="0092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24 551,0</w:t>
            </w:r>
          </w:p>
        </w:tc>
      </w:tr>
    </w:tbl>
    <w:p w:rsidR="00FE19C2" w:rsidRPr="00927AF1" w:rsidRDefault="00FE19C2" w:rsidP="00927AF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F2895" w:rsidRPr="00927AF1" w:rsidRDefault="004F2895" w:rsidP="00927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</w:p>
    <w:p w:rsidR="004A0AA6" w:rsidRPr="00927AF1" w:rsidRDefault="004A0AA6" w:rsidP="00927AF1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</w:rPr>
      </w:pPr>
      <w:r w:rsidRPr="00927AF1">
        <w:rPr>
          <w:b/>
        </w:rPr>
        <w:t xml:space="preserve">Учредитель: Администрация Спасского сельского поселения. </w:t>
      </w:r>
    </w:p>
    <w:p w:rsidR="004A0AA6" w:rsidRPr="00927AF1" w:rsidRDefault="004A0AA6" w:rsidP="00927AF1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927AF1">
        <w:rPr>
          <w:b/>
          <w:color w:val="22272F"/>
        </w:rPr>
        <w:t>Издатель:</w:t>
      </w:r>
      <w:r w:rsidRPr="00927AF1">
        <w:rPr>
          <w:b/>
        </w:rPr>
        <w:t xml:space="preserve"> Администрация Спасского сельского поселения выполняет функции учредителя.</w:t>
      </w:r>
    </w:p>
    <w:p w:rsidR="004A0AA6" w:rsidRPr="00927AF1" w:rsidRDefault="004A0AA6" w:rsidP="00927AF1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927AF1">
        <w:rPr>
          <w:b/>
        </w:rPr>
        <w:t xml:space="preserve">Адрес издателя: 160510,0 Вологодская область, Вологодский район, п. </w:t>
      </w:r>
      <w:proofErr w:type="spellStart"/>
      <w:r w:rsidRPr="00927AF1">
        <w:rPr>
          <w:b/>
        </w:rPr>
        <w:t>Непотягово</w:t>
      </w:r>
      <w:proofErr w:type="spellEnd"/>
      <w:r w:rsidRPr="00927AF1">
        <w:rPr>
          <w:b/>
        </w:rPr>
        <w:t>, дом 44.</w:t>
      </w:r>
    </w:p>
    <w:p w:rsidR="004A0AA6" w:rsidRPr="00927AF1" w:rsidRDefault="004A0AA6" w:rsidP="00927AF1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927AF1">
        <w:rPr>
          <w:b/>
        </w:rPr>
        <w:t xml:space="preserve">Главный редактор: </w:t>
      </w:r>
      <w:r w:rsidR="0077144E">
        <w:rPr>
          <w:b/>
        </w:rPr>
        <w:t xml:space="preserve">Кудринская Наталья Николаевна, </w:t>
      </w:r>
      <w:r w:rsidRPr="00927AF1">
        <w:rPr>
          <w:b/>
        </w:rPr>
        <w:t>глав</w:t>
      </w:r>
      <w:r w:rsidR="0077144E">
        <w:rPr>
          <w:b/>
        </w:rPr>
        <w:t>а</w:t>
      </w:r>
      <w:r w:rsidRPr="00927AF1">
        <w:rPr>
          <w:b/>
        </w:rPr>
        <w:t xml:space="preserve"> Спасского сельского поселения, тел. 55-72-45, </w:t>
      </w:r>
      <w:r w:rsidRPr="00927AF1">
        <w:rPr>
          <w:b/>
          <w:lang w:val="en-US"/>
        </w:rPr>
        <w:t>E</w:t>
      </w:r>
      <w:r w:rsidRPr="00927AF1">
        <w:rPr>
          <w:b/>
        </w:rPr>
        <w:t>-</w:t>
      </w:r>
      <w:r w:rsidRPr="00927AF1">
        <w:rPr>
          <w:b/>
          <w:lang w:val="en-US"/>
        </w:rPr>
        <w:t>mail</w:t>
      </w:r>
      <w:r w:rsidRPr="00927AF1">
        <w:rPr>
          <w:b/>
        </w:rPr>
        <w:t xml:space="preserve"> – </w:t>
      </w:r>
      <w:proofErr w:type="spellStart"/>
      <w:r w:rsidRPr="00927AF1">
        <w:rPr>
          <w:b/>
          <w:lang w:val="en-US"/>
        </w:rPr>
        <w:t>spasskoesp</w:t>
      </w:r>
      <w:proofErr w:type="spellEnd"/>
      <w:r w:rsidRPr="00927AF1">
        <w:rPr>
          <w:b/>
        </w:rPr>
        <w:t>@</w:t>
      </w:r>
      <w:proofErr w:type="spellStart"/>
      <w:r w:rsidRPr="00927AF1">
        <w:rPr>
          <w:b/>
          <w:lang w:val="en-US"/>
        </w:rPr>
        <w:t>yandex</w:t>
      </w:r>
      <w:proofErr w:type="spellEnd"/>
      <w:r w:rsidRPr="00927AF1">
        <w:rPr>
          <w:b/>
        </w:rPr>
        <w:t>.</w:t>
      </w:r>
      <w:proofErr w:type="spellStart"/>
      <w:r w:rsidRPr="00927AF1">
        <w:rPr>
          <w:b/>
          <w:lang w:val="en-US"/>
        </w:rPr>
        <w:t>ru</w:t>
      </w:r>
      <w:proofErr w:type="spellEnd"/>
    </w:p>
    <w:p w:rsidR="004A0AA6" w:rsidRPr="00927AF1" w:rsidRDefault="004A0AA6" w:rsidP="00927AF1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927AF1">
        <w:rPr>
          <w:b/>
        </w:rPr>
        <w:t>Тираж: 15 экземпляров.</w:t>
      </w:r>
    </w:p>
    <w:p w:rsidR="004F2895" w:rsidRPr="00927AF1" w:rsidRDefault="000465C1" w:rsidP="00927AF1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</w:rPr>
        <w:sectPr w:rsidR="004F2895" w:rsidRPr="00927AF1" w:rsidSect="004F2895">
          <w:footerReference w:type="default" r:id="rId7"/>
          <w:pgSz w:w="11906" w:h="16838" w:code="9"/>
          <w:pgMar w:top="851" w:right="851" w:bottom="851" w:left="1418" w:header="720" w:footer="720" w:gutter="0"/>
          <w:pgNumType w:start="1"/>
          <w:cols w:space="720"/>
        </w:sectPr>
      </w:pPr>
      <w:r w:rsidRPr="00927AF1">
        <w:rPr>
          <w:b/>
        </w:rPr>
        <w:t xml:space="preserve">Распространяется </w:t>
      </w:r>
      <w:r w:rsidR="004A0AA6" w:rsidRPr="00927AF1">
        <w:rPr>
          <w:b/>
        </w:rPr>
        <w:t>бесплатн</w:t>
      </w:r>
      <w:r w:rsidR="0077144E">
        <w:rPr>
          <w:b/>
        </w:rPr>
        <w:t>о.</w:t>
      </w:r>
    </w:p>
    <w:p w:rsidR="00BC3B02" w:rsidRPr="00927AF1" w:rsidRDefault="00BC3B02" w:rsidP="0092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C3B02" w:rsidRPr="00927AF1" w:rsidSect="00BC3B02">
          <w:footerReference w:type="default" r:id="rId8"/>
          <w:pgSz w:w="11906" w:h="16838" w:code="9"/>
          <w:pgMar w:top="1077" w:right="567" w:bottom="567" w:left="1701" w:header="720" w:footer="720" w:gutter="0"/>
          <w:pgNumType w:start="1"/>
          <w:cols w:space="720"/>
          <w:titlePg/>
        </w:sectPr>
      </w:pPr>
    </w:p>
    <w:p w:rsidR="00BC3B02" w:rsidRPr="00927AF1" w:rsidRDefault="00BC3B02" w:rsidP="0092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C3B02" w:rsidRPr="00927AF1" w:rsidSect="00BC3B02">
          <w:headerReference w:type="first" r:id="rId9"/>
          <w:pgSz w:w="11906" w:h="16838" w:code="9"/>
          <w:pgMar w:top="851" w:right="991" w:bottom="851" w:left="1276" w:header="567" w:footer="0" w:gutter="0"/>
          <w:pgNumType w:start="1"/>
          <w:cols w:space="708"/>
          <w:titlePg/>
          <w:docGrid w:linePitch="360"/>
        </w:sectPr>
      </w:pPr>
    </w:p>
    <w:p w:rsidR="00BC3B02" w:rsidRPr="00927AF1" w:rsidRDefault="00BC3B02" w:rsidP="00927A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  <w:sectPr w:rsidR="00BC3B02" w:rsidRPr="00927AF1" w:rsidSect="00BC3B02">
          <w:pgSz w:w="11906" w:h="16838" w:code="9"/>
          <w:pgMar w:top="851" w:right="1418" w:bottom="851" w:left="851" w:header="567" w:footer="0" w:gutter="0"/>
          <w:pgNumType w:start="1"/>
          <w:cols w:space="708"/>
          <w:titlePg/>
          <w:docGrid w:linePitch="360"/>
        </w:sectPr>
      </w:pPr>
    </w:p>
    <w:p w:rsidR="00BC3B02" w:rsidRPr="00927AF1" w:rsidRDefault="00BC3B02" w:rsidP="0092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B02" w:rsidRPr="00927AF1" w:rsidSect="0040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73F" w:rsidRDefault="00B9773F" w:rsidP="003335DB">
      <w:pPr>
        <w:spacing w:after="0" w:line="240" w:lineRule="auto"/>
      </w:pPr>
      <w:r>
        <w:separator/>
      </w:r>
    </w:p>
  </w:endnote>
  <w:endnote w:type="continuationSeparator" w:id="0">
    <w:p w:rsidR="00B9773F" w:rsidRDefault="00B9773F" w:rsidP="0033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AF1" w:rsidRDefault="00927AF1" w:rsidP="004F2895">
    <w:pPr>
      <w:pStyle w:val="af3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144E">
      <w:rPr>
        <w:rStyle w:val="a9"/>
        <w:noProof/>
      </w:rPr>
      <w:t>13</w:t>
    </w:r>
    <w:r>
      <w:rPr>
        <w:rStyle w:val="a9"/>
      </w:rPr>
      <w:fldChar w:fldCharType="end"/>
    </w:r>
  </w:p>
  <w:p w:rsidR="00927AF1" w:rsidRDefault="00927AF1" w:rsidP="004F2895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AF1" w:rsidRDefault="00927AF1" w:rsidP="00BC3B02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73F" w:rsidRDefault="00B9773F" w:rsidP="003335DB">
      <w:pPr>
        <w:spacing w:after="0" w:line="240" w:lineRule="auto"/>
      </w:pPr>
      <w:r>
        <w:separator/>
      </w:r>
    </w:p>
  </w:footnote>
  <w:footnote w:type="continuationSeparator" w:id="0">
    <w:p w:rsidR="00B9773F" w:rsidRDefault="00B9773F" w:rsidP="0033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AF1" w:rsidRDefault="00927AF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3A4832"/>
    <w:multiLevelType w:val="hybridMultilevel"/>
    <w:tmpl w:val="AA841306"/>
    <w:lvl w:ilvl="0" w:tplc="E6668D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2E3CE6"/>
    <w:multiLevelType w:val="multilevel"/>
    <w:tmpl w:val="E3D4D25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0AC31E89"/>
    <w:multiLevelType w:val="hybridMultilevel"/>
    <w:tmpl w:val="F036D1BE"/>
    <w:lvl w:ilvl="0" w:tplc="0322B308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262654E"/>
    <w:multiLevelType w:val="hybridMultilevel"/>
    <w:tmpl w:val="470C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30158"/>
    <w:multiLevelType w:val="hybridMultilevel"/>
    <w:tmpl w:val="D7D6C5E4"/>
    <w:lvl w:ilvl="0" w:tplc="0386A0F8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5051060"/>
    <w:multiLevelType w:val="hybridMultilevel"/>
    <w:tmpl w:val="EE106282"/>
    <w:lvl w:ilvl="0" w:tplc="C034209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90641C9"/>
    <w:multiLevelType w:val="hybridMultilevel"/>
    <w:tmpl w:val="8182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4005F9"/>
    <w:multiLevelType w:val="hybridMultilevel"/>
    <w:tmpl w:val="F4AA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9F1A0C"/>
    <w:multiLevelType w:val="hybridMultilevel"/>
    <w:tmpl w:val="0DE2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C231D1"/>
    <w:multiLevelType w:val="hybridMultilevel"/>
    <w:tmpl w:val="8BD02B7E"/>
    <w:lvl w:ilvl="0" w:tplc="1CF678F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2FA05866"/>
    <w:multiLevelType w:val="multilevel"/>
    <w:tmpl w:val="384A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6B6DE3"/>
    <w:multiLevelType w:val="hybridMultilevel"/>
    <w:tmpl w:val="3A1ED914"/>
    <w:lvl w:ilvl="0" w:tplc="8F74D54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B70D0A"/>
    <w:multiLevelType w:val="hybridMultilevel"/>
    <w:tmpl w:val="46127D44"/>
    <w:lvl w:ilvl="0" w:tplc="D2B63958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B596BCA"/>
    <w:multiLevelType w:val="hybridMultilevel"/>
    <w:tmpl w:val="2B8E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7103C72"/>
    <w:multiLevelType w:val="multilevel"/>
    <w:tmpl w:val="183880C0"/>
    <w:lvl w:ilvl="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1" w:hanging="2160"/>
      </w:pPr>
      <w:rPr>
        <w:rFonts w:hint="default"/>
      </w:rPr>
    </w:lvl>
  </w:abstractNum>
  <w:abstractNum w:abstractNumId="21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B33BE0"/>
    <w:multiLevelType w:val="hybridMultilevel"/>
    <w:tmpl w:val="312A6EF2"/>
    <w:lvl w:ilvl="0" w:tplc="B26C8B6C">
      <w:start w:val="27"/>
      <w:numFmt w:val="decimal"/>
      <w:lvlText w:val="%1."/>
      <w:lvlJc w:val="left"/>
      <w:pPr>
        <w:ind w:left="801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5901454"/>
    <w:multiLevelType w:val="hybridMultilevel"/>
    <w:tmpl w:val="6C0ED572"/>
    <w:lvl w:ilvl="0" w:tplc="B26C8B6C">
      <w:start w:val="27"/>
      <w:numFmt w:val="decimal"/>
      <w:lvlText w:val="%1."/>
      <w:lvlJc w:val="left"/>
      <w:pPr>
        <w:ind w:left="659" w:hanging="37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68A42370"/>
    <w:multiLevelType w:val="hybridMultilevel"/>
    <w:tmpl w:val="97D6677A"/>
    <w:lvl w:ilvl="0" w:tplc="7952A67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00E0E69"/>
    <w:multiLevelType w:val="hybridMultilevel"/>
    <w:tmpl w:val="4C26CDBA"/>
    <w:lvl w:ilvl="0" w:tplc="7D22EC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1726D53"/>
    <w:multiLevelType w:val="hybridMultilevel"/>
    <w:tmpl w:val="3A1ED914"/>
    <w:lvl w:ilvl="0" w:tplc="8F74D54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DD46F6"/>
    <w:multiLevelType w:val="hybridMultilevel"/>
    <w:tmpl w:val="9FAAD58A"/>
    <w:lvl w:ilvl="0" w:tplc="99B40AC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4D26F1F"/>
    <w:multiLevelType w:val="hybridMultilevel"/>
    <w:tmpl w:val="DA382580"/>
    <w:lvl w:ilvl="0" w:tplc="B3BCCF44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AA0304D"/>
    <w:multiLevelType w:val="hybridMultilevel"/>
    <w:tmpl w:val="54F0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42E4C"/>
    <w:multiLevelType w:val="hybridMultilevel"/>
    <w:tmpl w:val="EAFE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7"/>
  </w:num>
  <w:num w:numId="4">
    <w:abstractNumId w:val="23"/>
  </w:num>
  <w:num w:numId="5">
    <w:abstractNumId w:val="22"/>
  </w:num>
  <w:num w:numId="6">
    <w:abstractNumId w:val="8"/>
  </w:num>
  <w:num w:numId="7">
    <w:abstractNumId w:val="9"/>
  </w:num>
  <w:num w:numId="8">
    <w:abstractNumId w:val="3"/>
  </w:num>
  <w:num w:numId="9">
    <w:abstractNumId w:val="16"/>
  </w:num>
  <w:num w:numId="10">
    <w:abstractNumId w:val="6"/>
  </w:num>
  <w:num w:numId="11">
    <w:abstractNumId w:val="28"/>
  </w:num>
  <w:num w:numId="12">
    <w:abstractNumId w:val="4"/>
  </w:num>
  <w:num w:numId="13">
    <w:abstractNumId w:val="24"/>
  </w:num>
  <w:num w:numId="14">
    <w:abstractNumId w:val="7"/>
  </w:num>
  <w:num w:numId="15">
    <w:abstractNumId w:val="3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1"/>
  </w:num>
  <w:num w:numId="19">
    <w:abstractNumId w:val="1"/>
  </w:num>
  <w:num w:numId="20">
    <w:abstractNumId w:val="19"/>
  </w:num>
  <w:num w:numId="21">
    <w:abstractNumId w:val="14"/>
  </w:num>
  <w:num w:numId="22">
    <w:abstractNumId w:val="26"/>
  </w:num>
  <w:num w:numId="23">
    <w:abstractNumId w:val="11"/>
  </w:num>
  <w:num w:numId="24">
    <w:abstractNumId w:val="12"/>
  </w:num>
  <w:num w:numId="25">
    <w:abstractNumId w:val="25"/>
  </w:num>
  <w:num w:numId="26">
    <w:abstractNumId w:val="2"/>
  </w:num>
  <w:num w:numId="27">
    <w:abstractNumId w:val="5"/>
  </w:num>
  <w:num w:numId="28">
    <w:abstractNumId w:val="18"/>
  </w:num>
  <w:num w:numId="29">
    <w:abstractNumId w:val="0"/>
  </w:num>
  <w:num w:numId="30">
    <w:abstractNumId w:val="29"/>
  </w:num>
  <w:num w:numId="31">
    <w:abstractNumId w:val="10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459"/>
    <w:rsid w:val="000465C1"/>
    <w:rsid w:val="0014315C"/>
    <w:rsid w:val="0019108C"/>
    <w:rsid w:val="001C6FA5"/>
    <w:rsid w:val="002F1626"/>
    <w:rsid w:val="003335DB"/>
    <w:rsid w:val="00376C85"/>
    <w:rsid w:val="003F24F3"/>
    <w:rsid w:val="00401FDE"/>
    <w:rsid w:val="00483933"/>
    <w:rsid w:val="004A0AA6"/>
    <w:rsid w:val="004B7AE2"/>
    <w:rsid w:val="004F2895"/>
    <w:rsid w:val="00555890"/>
    <w:rsid w:val="0057540B"/>
    <w:rsid w:val="00641833"/>
    <w:rsid w:val="00652CD3"/>
    <w:rsid w:val="006F0B3C"/>
    <w:rsid w:val="0077144E"/>
    <w:rsid w:val="008C71ED"/>
    <w:rsid w:val="008F6EC7"/>
    <w:rsid w:val="00927AF1"/>
    <w:rsid w:val="00A11219"/>
    <w:rsid w:val="00AA034B"/>
    <w:rsid w:val="00B45673"/>
    <w:rsid w:val="00B9773F"/>
    <w:rsid w:val="00BC3B02"/>
    <w:rsid w:val="00C22459"/>
    <w:rsid w:val="00D05854"/>
    <w:rsid w:val="00D545AD"/>
    <w:rsid w:val="00E335E8"/>
    <w:rsid w:val="00E46A08"/>
    <w:rsid w:val="00ED510A"/>
    <w:rsid w:val="00ED59AF"/>
    <w:rsid w:val="00EE546D"/>
    <w:rsid w:val="00FB1162"/>
    <w:rsid w:val="00FE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DE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4F289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4F2895"/>
    <w:pPr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BC3B0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F289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F289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C3B0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F289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4F28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F2895"/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4F289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28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F2895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uiPriority w:val="99"/>
    <w:rsid w:val="004F289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F28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F2895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F2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4F2895"/>
    <w:rPr>
      <w:rFonts w:cs="Times New Roman"/>
      <w:b/>
      <w:bCs/>
    </w:rPr>
  </w:style>
  <w:style w:type="paragraph" w:styleId="a6">
    <w:name w:val="Normal (Web)"/>
    <w:basedOn w:val="a"/>
    <w:link w:val="a7"/>
    <w:uiPriority w:val="99"/>
    <w:rsid w:val="004F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4F2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4F2895"/>
    <w:rPr>
      <w:rFonts w:cs="Times New Roman"/>
      <w:i/>
      <w:iCs/>
    </w:rPr>
  </w:style>
  <w:style w:type="paragraph" w:customStyle="1" w:styleId="right1">
    <w:name w:val="right1"/>
    <w:basedOn w:val="a"/>
    <w:uiPriority w:val="99"/>
    <w:rsid w:val="004F28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-lnkdwnld4">
    <w:name w:val="file-lnk_dwnld4"/>
    <w:uiPriority w:val="99"/>
    <w:rsid w:val="004F2895"/>
    <w:rPr>
      <w:rFonts w:cs="Times New Roman"/>
      <w:color w:val="024C8B"/>
    </w:rPr>
  </w:style>
  <w:style w:type="character" w:customStyle="1" w:styleId="file-lnksize1">
    <w:name w:val="file-lnk_size1"/>
    <w:uiPriority w:val="99"/>
    <w:rsid w:val="004F2895"/>
    <w:rPr>
      <w:rFonts w:cs="Times New Roman"/>
      <w:color w:val="959595"/>
    </w:rPr>
  </w:style>
  <w:style w:type="character" w:customStyle="1" w:styleId="note1">
    <w:name w:val="note1"/>
    <w:uiPriority w:val="99"/>
    <w:rsid w:val="004F2895"/>
    <w:rPr>
      <w:rFonts w:cs="Times New Roman"/>
      <w:color w:val="FFFFFF"/>
      <w:bdr w:val="none" w:sz="0" w:space="0" w:color="auto" w:frame="1"/>
      <w:shd w:val="clear" w:color="auto" w:fill="7AC1C5"/>
      <w:vertAlign w:val="baseline"/>
    </w:rPr>
  </w:style>
  <w:style w:type="character" w:styleId="a9">
    <w:name w:val="page number"/>
    <w:rsid w:val="004F2895"/>
    <w:rPr>
      <w:rFonts w:cs="Times New Roman"/>
    </w:rPr>
  </w:style>
  <w:style w:type="paragraph" w:styleId="aa">
    <w:name w:val="header"/>
    <w:basedOn w:val="a"/>
    <w:link w:val="ab"/>
    <w:uiPriority w:val="99"/>
    <w:rsid w:val="004F28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4F28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uiPriority w:val="99"/>
    <w:rsid w:val="004F2895"/>
    <w:rPr>
      <w:rFonts w:ascii="Tahoma" w:hAnsi="Tahoma" w:cs="Times New Roman"/>
      <w:sz w:val="20"/>
      <w:szCs w:val="20"/>
      <w:lang w:val="en-US"/>
    </w:rPr>
  </w:style>
  <w:style w:type="paragraph" w:customStyle="1" w:styleId="ac">
    <w:name w:val="МУ Обычный стиль"/>
    <w:basedOn w:val="a"/>
    <w:autoRedefine/>
    <w:uiPriority w:val="99"/>
    <w:rsid w:val="004F28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4F289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rsid w:val="004F289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4F2895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rsid w:val="004F2895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4F289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4F28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4F289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4F2895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uiPriority w:val="99"/>
    <w:rsid w:val="004F2895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link w:val="ConsPlusCell0"/>
    <w:uiPriority w:val="99"/>
    <w:rsid w:val="004F2895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4F2895"/>
    <w:rPr>
      <w:rFonts w:ascii="Tms Rmn" w:eastAsia="Times New Roman" w:hAnsi="Tms Rmn" w:cs="Times New Roman"/>
      <w:sz w:val="24"/>
      <w:szCs w:val="24"/>
      <w:lang w:eastAsia="ru-RU"/>
    </w:rPr>
  </w:style>
  <w:style w:type="character" w:customStyle="1" w:styleId="af5">
    <w:name w:val="Текст сноски Знак"/>
    <w:basedOn w:val="a0"/>
    <w:link w:val="af6"/>
    <w:uiPriority w:val="99"/>
    <w:semiHidden/>
    <w:rsid w:val="004F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uiPriority w:val="99"/>
    <w:semiHidden/>
    <w:rsid w:val="004F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F2895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rsid w:val="004F28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mall">
    <w:name w:val="small"/>
    <w:uiPriority w:val="99"/>
    <w:rsid w:val="004F2895"/>
    <w:rPr>
      <w:rFonts w:cs="Times New Roman"/>
    </w:rPr>
  </w:style>
  <w:style w:type="character" w:customStyle="1" w:styleId="apple-converted-space">
    <w:name w:val="apple-converted-space"/>
    <w:rsid w:val="004F2895"/>
    <w:rPr>
      <w:rFonts w:cs="Times New Roman"/>
    </w:rPr>
  </w:style>
  <w:style w:type="paragraph" w:customStyle="1" w:styleId="formattext">
    <w:name w:val="formattext"/>
    <w:basedOn w:val="a"/>
    <w:uiPriority w:val="99"/>
    <w:rsid w:val="004F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4F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F28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2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4F289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a">
    <w:name w:val="Заголовок Приложения"/>
    <w:basedOn w:val="2"/>
    <w:uiPriority w:val="99"/>
    <w:rsid w:val="004F2895"/>
    <w:pPr>
      <w:keepNext/>
      <w:keepLines/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rsid w:val="004F2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c"/>
    <w:uiPriority w:val="99"/>
    <w:semiHidden/>
    <w:rsid w:val="004F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b"/>
    <w:uiPriority w:val="99"/>
    <w:semiHidden/>
    <w:unhideWhenUsed/>
    <w:rsid w:val="004F28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e"/>
    <w:uiPriority w:val="99"/>
    <w:rsid w:val="004F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d"/>
    <w:uiPriority w:val="99"/>
    <w:unhideWhenUsed/>
    <w:rsid w:val="004F28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4F28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4F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F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link w:val="12"/>
    <w:locked/>
    <w:rsid w:val="004F2895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4F2895"/>
    <w:pPr>
      <w:spacing w:after="120" w:line="480" w:lineRule="auto"/>
    </w:pPr>
    <w:rPr>
      <w:sz w:val="24"/>
      <w:szCs w:val="24"/>
    </w:rPr>
  </w:style>
  <w:style w:type="character" w:customStyle="1" w:styleId="Bodytext">
    <w:name w:val="Body text_"/>
    <w:link w:val="13"/>
    <w:uiPriority w:val="99"/>
    <w:locked/>
    <w:rsid w:val="004F289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4F289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s16">
    <w:name w:val="s_16"/>
    <w:basedOn w:val="a"/>
    <w:uiPriority w:val="99"/>
    <w:rsid w:val="004F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F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rsid w:val="004F2895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s10">
    <w:name w:val="s_10"/>
    <w:rsid w:val="004F2895"/>
  </w:style>
  <w:style w:type="character" w:customStyle="1" w:styleId="aff">
    <w:name w:val="Гипертекстовая ссылка"/>
    <w:uiPriority w:val="99"/>
    <w:rsid w:val="004F2895"/>
    <w:rPr>
      <w:color w:val="008000"/>
    </w:rPr>
  </w:style>
  <w:style w:type="paragraph" w:styleId="32">
    <w:name w:val="Body Text Indent 3"/>
    <w:basedOn w:val="a"/>
    <w:link w:val="33"/>
    <w:uiPriority w:val="99"/>
    <w:unhideWhenUsed/>
    <w:rsid w:val="00BC3B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C3B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eformat">
    <w:name w:val="Preformat"/>
    <w:rsid w:val="00BC3B0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C3B02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41">
    <w:name w:val="Заголовок 4 Знак1"/>
    <w:basedOn w:val="a0"/>
    <w:rsid w:val="00BC3B02"/>
    <w:rPr>
      <w:sz w:val="28"/>
      <w:szCs w:val="28"/>
    </w:rPr>
  </w:style>
  <w:style w:type="character" w:styleId="aff0">
    <w:name w:val="footnote reference"/>
    <w:basedOn w:val="a0"/>
    <w:uiPriority w:val="99"/>
    <w:semiHidden/>
    <w:unhideWhenUsed/>
    <w:rsid w:val="00BC3B02"/>
    <w:rPr>
      <w:vertAlign w:val="superscript"/>
    </w:rPr>
  </w:style>
  <w:style w:type="table" w:styleId="aff1">
    <w:name w:val="Table Grid"/>
    <w:basedOn w:val="a1"/>
    <w:uiPriority w:val="59"/>
    <w:rsid w:val="00BC3B0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sid w:val="00BC3B02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BC3B02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ff2">
    <w:name w:val="Таблицы (моноширинный)"/>
    <w:basedOn w:val="a"/>
    <w:next w:val="a"/>
    <w:rsid w:val="00BC3B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BC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3B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BC3B02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15">
    <w:name w:val="s_15"/>
    <w:basedOn w:val="a"/>
    <w:rsid w:val="00BC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C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C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C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BC3B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C3B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f4">
    <w:name w:val="annotation reference"/>
    <w:uiPriority w:val="99"/>
    <w:semiHidden/>
    <w:rsid w:val="00BC3B02"/>
    <w:rPr>
      <w:rFonts w:cs="Times New Roman"/>
      <w:sz w:val="16"/>
      <w:szCs w:val="16"/>
    </w:rPr>
  </w:style>
  <w:style w:type="character" w:styleId="aff5">
    <w:name w:val="endnote reference"/>
    <w:uiPriority w:val="99"/>
    <w:semiHidden/>
    <w:rsid w:val="00BC3B02"/>
    <w:rPr>
      <w:rFonts w:cs="Times New Roman"/>
      <w:vertAlign w:val="superscript"/>
    </w:rPr>
  </w:style>
  <w:style w:type="character" w:styleId="aff6">
    <w:name w:val="FollowedHyperlink"/>
    <w:uiPriority w:val="99"/>
    <w:semiHidden/>
    <w:unhideWhenUsed/>
    <w:rsid w:val="00BC3B02"/>
    <w:rPr>
      <w:color w:val="800080"/>
      <w:u w:val="single"/>
    </w:rPr>
  </w:style>
  <w:style w:type="paragraph" w:styleId="aff7">
    <w:name w:val="Revision"/>
    <w:uiPriority w:val="99"/>
    <w:semiHidden/>
    <w:rsid w:val="00BC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f1"/>
    <w:locked/>
    <w:rsid w:val="00BC3B02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f1"/>
    <w:locked/>
    <w:rsid w:val="00BC3B02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link w:val="Normal"/>
    <w:rsid w:val="004A0A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b">
    <w:name w:val="Обычный (Web)"/>
    <w:basedOn w:val="a"/>
    <w:rsid w:val="004A0AA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Normal">
    <w:name w:val="Normal Знак"/>
    <w:link w:val="15"/>
    <w:locked/>
    <w:rsid w:val="00FE19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7">
    <w:name w:val="xl67"/>
    <w:basedOn w:val="a"/>
    <w:rsid w:val="00FE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19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E19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19C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FE1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FE19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FE1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FE19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FE19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FE1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FE19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FE19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FE19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FE19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FE19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E1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FE1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FE1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FE1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E1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E1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E19C2"/>
  </w:style>
  <w:style w:type="paragraph" w:customStyle="1" w:styleId="xl66">
    <w:name w:val="xl66"/>
    <w:basedOn w:val="a"/>
    <w:rsid w:val="00FE19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Title"/>
    <w:basedOn w:val="a"/>
    <w:next w:val="a"/>
    <w:link w:val="aff9"/>
    <w:qFormat/>
    <w:rsid w:val="00FE19C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9">
    <w:name w:val="Название Знак"/>
    <w:basedOn w:val="a0"/>
    <w:link w:val="aff8"/>
    <w:rsid w:val="00FE19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2021-01-08T07:00:00Z</cp:lastPrinted>
  <dcterms:created xsi:type="dcterms:W3CDTF">2020-05-24T11:02:00Z</dcterms:created>
  <dcterms:modified xsi:type="dcterms:W3CDTF">2021-01-08T07:06:00Z</dcterms:modified>
</cp:coreProperties>
</file>