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9" w:rsidRPr="00BC3B02" w:rsidRDefault="00C22459" w:rsidP="00B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02">
        <w:rPr>
          <w:rFonts w:ascii="Times New Roman" w:hAnsi="Times New Roman" w:cs="Times New Roman"/>
          <w:b/>
          <w:sz w:val="28"/>
          <w:szCs w:val="28"/>
        </w:rPr>
        <w:t>ОФИЦИАЛЬНЫЙ ВЕСТНИК</w:t>
      </w:r>
    </w:p>
    <w:p w:rsidR="002F1626" w:rsidRDefault="002F1626" w:rsidP="002F1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22459" w:rsidRPr="00BC3B02">
        <w:rPr>
          <w:rFonts w:ascii="Times New Roman" w:hAnsi="Times New Roman" w:cs="Times New Roman"/>
          <w:b/>
          <w:sz w:val="28"/>
          <w:szCs w:val="28"/>
        </w:rPr>
        <w:t xml:space="preserve"> СПАССКОГОСЕЛЬСКОГО ПОСЕЛЕНИЯ</w:t>
      </w:r>
      <w:r w:rsidR="004F2895" w:rsidRPr="00BC3B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2895" w:rsidRPr="00BC3B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F1626" w:rsidRDefault="002F1626" w:rsidP="002F1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F2895" w:rsidRPr="00BC3B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0AA6">
        <w:rPr>
          <w:rFonts w:ascii="Times New Roman" w:hAnsi="Times New Roman" w:cs="Times New Roman"/>
          <w:b/>
          <w:sz w:val="28"/>
          <w:szCs w:val="28"/>
        </w:rPr>
        <w:t>2</w:t>
      </w:r>
    </w:p>
    <w:p w:rsidR="002F1626" w:rsidRPr="00BC3B02" w:rsidRDefault="004A0AA6" w:rsidP="002F1626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июля</w:t>
      </w:r>
      <w:r w:rsidR="002F1626" w:rsidRPr="00BC3B0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01FDE" w:rsidRPr="00BC3B02" w:rsidRDefault="00401FDE" w:rsidP="00B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95" w:rsidRPr="00BC3B02" w:rsidRDefault="004F2895" w:rsidP="00BC3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95" w:rsidRPr="00BC3B02" w:rsidRDefault="004F2895" w:rsidP="00BC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B02">
        <w:rPr>
          <w:rFonts w:ascii="Times New Roman" w:hAnsi="Times New Roman" w:cs="Times New Roman"/>
          <w:sz w:val="24"/>
          <w:szCs w:val="24"/>
        </w:rPr>
        <w:t xml:space="preserve">Периодическое печатное издание </w:t>
      </w:r>
    </w:p>
    <w:p w:rsidR="004F2895" w:rsidRPr="006F0B3C" w:rsidRDefault="004F2895" w:rsidP="00BC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B0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6F0B3C" w:rsidRPr="006F0B3C">
        <w:rPr>
          <w:rFonts w:ascii="Times New Roman" w:hAnsi="Times New Roman" w:cs="Times New Roman"/>
          <w:sz w:val="24"/>
          <w:szCs w:val="24"/>
        </w:rPr>
        <w:t>.</w:t>
      </w:r>
    </w:p>
    <w:p w:rsidR="004F2895" w:rsidRPr="006F0B3C" w:rsidRDefault="004F2895" w:rsidP="00BC3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B02">
        <w:rPr>
          <w:rFonts w:ascii="Times New Roman" w:hAnsi="Times New Roman" w:cs="Times New Roman"/>
          <w:sz w:val="24"/>
          <w:szCs w:val="24"/>
        </w:rPr>
        <w:t>Распространяется бесплатно</w:t>
      </w:r>
      <w:r w:rsidR="006F0B3C" w:rsidRPr="006F0B3C">
        <w:rPr>
          <w:rFonts w:ascii="Times New Roman" w:hAnsi="Times New Roman" w:cs="Times New Roman"/>
          <w:sz w:val="24"/>
          <w:szCs w:val="24"/>
        </w:rPr>
        <w:t>.</w:t>
      </w:r>
    </w:p>
    <w:p w:rsidR="00C22459" w:rsidRPr="00BC3B02" w:rsidRDefault="00C22459" w:rsidP="00BC3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895" w:rsidRPr="00BC3B02" w:rsidRDefault="002F1626" w:rsidP="00BC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4F2895" w:rsidRPr="00BC3B02" w:rsidRDefault="004F2895" w:rsidP="00BC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895" w:rsidRPr="002F1626" w:rsidRDefault="004F2895" w:rsidP="00BC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A6" w:rsidRPr="004A0AA6" w:rsidRDefault="004A0AA6" w:rsidP="004A0AA6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 Совета</w:t>
      </w:r>
      <w:r w:rsidR="002F1626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Спасского сельского  поселения </w:t>
      </w:r>
      <w:r w:rsidR="004F2895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25.06</w:t>
      </w:r>
      <w:r w:rsidR="004F2895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.2020  </w:t>
      </w:r>
      <w:r w:rsidR="002F1626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179</w:t>
      </w:r>
      <w:r w:rsidR="004F2895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2F1626"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</w:p>
    <w:p w:rsidR="004A0AA6" w:rsidRPr="004A0AA6" w:rsidRDefault="004A0AA6" w:rsidP="004A0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A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  <w:sz w:val="24"/>
          <w:szCs w:val="24"/>
        </w:rPr>
      </w:pPr>
      <w:r w:rsidRPr="004A0A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В соответствии с пунктом 5.5 Положения о бюджетном процессе в Спасском сельском поселении, утвержденного решением Совета поселения от 15.09.2005г. № 14 (с изменениями и дополнениями), Совет поселения РЕШИЛ: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Внести в решение Совета Спасского сельского поселения от 23.12.2019г. № 153 «О бюджете Спасского сельского поселения на 2020 год и плановый период 2021 и 2022 годов» следующие изменения: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1. В статье 1 Решения цифры   «22398,49274» заменить на «22514,97864» 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                                              «23384,49274» заменить на «23400,97864» 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                                              «12282,49274» заменить на «13170,97864»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                                              «986,0» заменить на «886,0»                                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2. Приложение 2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- изложить в новой редакции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7"/>
        <w:gridCol w:w="1559"/>
        <w:gridCol w:w="1076"/>
        <w:gridCol w:w="1158"/>
      </w:tblGrid>
      <w:tr w:rsidR="004A0AA6" w:rsidRPr="004A0AA6" w:rsidTr="000262D9">
        <w:trPr>
          <w:trHeight w:val="53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4A0AA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Код </w:t>
            </w:r>
            <w:proofErr w:type="gramStart"/>
            <w:r w:rsidRPr="004A0AA6">
              <w:rPr>
                <w:rFonts w:ascii="Times New Roman" w:hAnsi="Times New Roman" w:cs="Times New Roman"/>
                <w:bCs/>
                <w:iCs/>
              </w:rPr>
              <w:t>классификации источников финансирования дефицитов бюджетов Российской</w:t>
            </w:r>
            <w:proofErr w:type="gramEnd"/>
            <w:r w:rsidRPr="004A0A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A0AA6">
              <w:rPr>
                <w:rFonts w:ascii="Times New Roman" w:hAnsi="Times New Roman" w:cs="Times New Roman"/>
                <w:bCs/>
                <w:iCs/>
              </w:rPr>
              <w:t>Федерациим</w:t>
            </w:r>
            <w:proofErr w:type="spellEnd"/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Наименование кода группы, подгруппы, статьи, подстатьи, элемента, вида  источников финансирования дефицита  бюджета, кода классификации операций сектора муниципального управления, относящихся к источникам финансирования дефицита </w:t>
            </w:r>
            <w:r w:rsidRPr="004A0AA6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Сумма</w:t>
            </w: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0AA6" w:rsidRPr="004A0AA6" w:rsidTr="000262D9">
        <w:trPr>
          <w:trHeight w:val="53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2020</w:t>
            </w: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2021</w:t>
            </w: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2022</w:t>
            </w: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01 00 </w:t>
            </w:r>
            <w:proofErr w:type="spellStart"/>
            <w:r w:rsidRPr="004A0AA6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0AA6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A0AA6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809,7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817,5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A0AA6">
              <w:rPr>
                <w:rFonts w:ascii="Times New Roman" w:hAnsi="Times New Roman" w:cs="Times New Roman"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A6">
              <w:rPr>
                <w:rFonts w:ascii="Times New Roman" w:hAnsi="Times New Roman" w:cs="Times New Roman"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886,0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809,7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817,5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A0AA6">
              <w:rPr>
                <w:rFonts w:ascii="Times New Roman" w:hAnsi="Times New Roman" w:cs="Times New Roman"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-22514,97864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-16639,5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-16998,8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-22514,97864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-16639,5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-16998,8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-22514,97864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-16639,5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-16998,8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4A0AA6">
              <w:rPr>
                <w:rFonts w:ascii="Times New Roman" w:hAnsi="Times New Roman" w:cs="Times New Roman"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AA6">
              <w:rPr>
                <w:rFonts w:ascii="Times New Roman" w:hAnsi="Times New Roman" w:cs="Times New Roman"/>
              </w:rPr>
              <w:t>00</w:t>
            </w:r>
            <w:proofErr w:type="spellEnd"/>
            <w:r w:rsidRPr="004A0AA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23400,97864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17449,2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17816,3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ind w:right="-108" w:hanging="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23400,97864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17449,2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17816,3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Уменьшение прочих остатков денежных средств бюджетом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ind w:right="-108" w:hanging="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23400,97864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17449,2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17816,3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3. В приложении 2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- изменить и добавить следующие строки</w:t>
      </w:r>
    </w:p>
    <w:tbl>
      <w:tblPr>
        <w:tblW w:w="9758" w:type="dxa"/>
        <w:tblInd w:w="-176" w:type="dxa"/>
        <w:tblLayout w:type="fixed"/>
        <w:tblLook w:val="0000"/>
      </w:tblPr>
      <w:tblGrid>
        <w:gridCol w:w="2694"/>
        <w:gridCol w:w="5528"/>
        <w:gridCol w:w="1536"/>
      </w:tblGrid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10116,0 на 9344,0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1 06 06033 10 1000 110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AA6" w:rsidRPr="004A0AA6" w:rsidRDefault="004A0AA6" w:rsidP="000262D9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1996,0 на 1224,0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 xml:space="preserve"> 1 08 04020 01 1000 110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24,0 на 41,0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17,0 на 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12282,49274 на 13170,97864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12064,58274 на 12953,06864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3521,5 на 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из бюджетов муниципальных районов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3521,5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color w:val="000000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706,7 на 1478,7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2 02 36900 10 0000 150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2,0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AA6">
              <w:rPr>
                <w:rFonts w:ascii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2,0 на 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109,0 на 214,9859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725,5 на 736,0</w:t>
            </w:r>
          </w:p>
        </w:tc>
      </w:tr>
      <w:tr w:rsidR="004A0AA6" w:rsidRPr="004A0AA6" w:rsidTr="000262D9"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0AA6" w:rsidRPr="004A0AA6" w:rsidRDefault="004A0AA6" w:rsidP="000262D9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A0AA6"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22398,49274 на 22514,97864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4. В приложении 8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851"/>
        <w:gridCol w:w="859"/>
        <w:gridCol w:w="1692"/>
      </w:tblGrid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4A0AA6">
              <w:rPr>
                <w:b/>
                <w:i/>
                <w:sz w:val="22"/>
                <w:szCs w:val="22"/>
              </w:rPr>
              <w:t>7384,5 на 7200,5</w:t>
            </w:r>
          </w:p>
        </w:tc>
      </w:tr>
      <w:tr w:rsidR="004A0AA6" w:rsidRPr="004A0AA6" w:rsidTr="000262D9">
        <w:trPr>
          <w:trHeight w:val="9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5732,2 на 5399,45</w:t>
            </w:r>
          </w:p>
        </w:tc>
      </w:tr>
      <w:tr w:rsidR="004A0AA6" w:rsidRPr="004A0AA6" w:rsidTr="000262D9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244,95</w:t>
            </w:r>
          </w:p>
        </w:tc>
      </w:tr>
      <w:tr w:rsidR="004A0AA6" w:rsidRPr="004A0AA6" w:rsidTr="000262D9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45,0 на 105,0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45,0 на 105,0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6087,73284 на 6204,21874 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105,9859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6087,73284 на 6098,23284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414,0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314,0</w:t>
            </w:r>
          </w:p>
        </w:tc>
      </w:tr>
      <w:tr w:rsidR="004A0AA6" w:rsidRPr="004A0AA6" w:rsidTr="000262D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49" w:right="-136" w:firstLine="49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23384,49274 на 23400,97864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5. В приложении 9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следующие строки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851"/>
        <w:gridCol w:w="859"/>
        <w:gridCol w:w="1267"/>
        <w:gridCol w:w="1275"/>
      </w:tblGrid>
      <w:tr w:rsidR="004A0AA6" w:rsidRPr="004A0AA6" w:rsidTr="000262D9">
        <w:trPr>
          <w:trHeight w:val="5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6" w:rsidRPr="004A0AA6" w:rsidRDefault="004A0AA6" w:rsidP="000262D9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A0AA6">
              <w:rPr>
                <w:rFonts w:ascii="Times New Roman" w:hAnsi="Times New Roman" w:cs="Times New Roman"/>
                <w:color w:val="000000"/>
                <w:lang w:eastAsia="ar-SA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6" w:rsidRPr="004A0AA6" w:rsidRDefault="004A0AA6" w:rsidP="000262D9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before="240" w:after="60"/>
              <w:ind w:left="1152" w:hanging="1152"/>
              <w:jc w:val="center"/>
              <w:outlineLvl w:val="5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gramStart"/>
            <w:r w:rsidRPr="004A0AA6">
              <w:rPr>
                <w:rFonts w:ascii="Times New Roman" w:hAnsi="Times New Roman" w:cs="Times New Roman"/>
                <w:color w:val="000000"/>
                <w:lang w:eastAsia="ar-SA"/>
              </w:rPr>
              <w:t>ПР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2022г.</w:t>
            </w:r>
          </w:p>
        </w:tc>
      </w:tr>
      <w:tr w:rsidR="004A0AA6" w:rsidRPr="004A0AA6" w:rsidTr="000262D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6238,4 на 6190,4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6138,4 на 6090,4</w:t>
            </w:r>
          </w:p>
        </w:tc>
      </w:tr>
      <w:tr w:rsidR="004A0AA6" w:rsidRPr="004A0AA6" w:rsidTr="000262D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4702,2 на 4297,2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4602,2 на 4197,2</w:t>
            </w:r>
          </w:p>
        </w:tc>
      </w:tr>
      <w:tr w:rsidR="004A0AA6" w:rsidRPr="004A0AA6" w:rsidTr="000262D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453,2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453,2</w:t>
            </w:r>
          </w:p>
        </w:tc>
      </w:tr>
      <w:tr w:rsidR="004A0AA6" w:rsidRPr="004A0AA6" w:rsidTr="000262D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390,0 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390,0 на</w:t>
            </w:r>
          </w:p>
        </w:tc>
      </w:tr>
      <w:tr w:rsidR="004A0AA6" w:rsidRPr="004A0AA6" w:rsidTr="000262D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6. В приложении 10.1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и добавить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9"/>
        <w:gridCol w:w="709"/>
        <w:gridCol w:w="708"/>
        <w:gridCol w:w="1720"/>
        <w:gridCol w:w="718"/>
        <w:gridCol w:w="1559"/>
      </w:tblGrid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 xml:space="preserve">Администрация Спасского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49" w:right="-136" w:firstLine="49"/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23384,49274 на 23400,97864</w:t>
            </w:r>
          </w:p>
        </w:tc>
      </w:tr>
      <w:tr w:rsidR="004A0AA6" w:rsidRPr="004A0AA6" w:rsidTr="000262D9">
        <w:trPr>
          <w:trHeight w:val="53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4A0AA6">
              <w:rPr>
                <w:b/>
                <w:i/>
                <w:sz w:val="22"/>
                <w:szCs w:val="22"/>
              </w:rPr>
              <w:t>7384,5 на 7200,5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5732,2 на 5399,45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5230,1 на 4897,35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4066,9 на 3631,05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963,2 на 1066,3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172"/>
              </w:tabs>
              <w:ind w:left="61" w:right="132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96,2 на 244,95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  в области обеспечения формирования и исполнения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148,75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right="566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right="-39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44" w:right="64" w:firstLine="144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148,75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 xml:space="preserve"> 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 xml:space="preserve">401,5669 на 0,0 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401,5669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 xml:space="preserve"> Выполнение мероприятий по реализации проекта «Народный бюджет»</w:t>
            </w:r>
            <w:r w:rsidRPr="004A0AA6">
              <w:rPr>
                <w:rFonts w:ascii="Times New Roman" w:hAnsi="Times New Roman" w:cs="Times New Roman"/>
              </w:rPr>
              <w:t xml:space="preserve"> </w:t>
            </w:r>
            <w:r w:rsidRPr="004A0AA6">
              <w:rPr>
                <w:rFonts w:ascii="Times New Roman" w:hAnsi="Times New Roman" w:cs="Times New Roman"/>
                <w:iCs/>
              </w:rPr>
              <w:t>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</w:t>
            </w:r>
            <w:r w:rsidRPr="004A0AA6">
              <w:rPr>
                <w:rFonts w:ascii="Times New Roman" w:hAnsi="Times New Roman" w:cs="Times New Roman"/>
                <w:lang w:val="en-US"/>
              </w:rPr>
              <w:t>S</w:t>
            </w:r>
            <w:r w:rsidRPr="004A0AA6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 xml:space="preserve">519,17164 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72500S2270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519,17164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31,55168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31,55168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 xml:space="preserve"> Реализация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823 00 00000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197,603 на 48,44958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823 00 00000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197,603 на 48,44958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45,0 на 105,0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45,0 на 105,0</w:t>
            </w:r>
          </w:p>
        </w:tc>
      </w:tr>
      <w:tr w:rsidR="004A0AA6" w:rsidRPr="004A0AA6" w:rsidTr="000262D9">
        <w:trPr>
          <w:trHeight w:val="46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40,0 на 100,0</w:t>
            </w:r>
          </w:p>
        </w:tc>
      </w:tr>
      <w:tr w:rsidR="004A0AA6" w:rsidRPr="004A0AA6" w:rsidTr="000262D9">
        <w:trPr>
          <w:trHeight w:val="46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40,0 на 100,0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6087,73284 на 6204,21874</w:t>
            </w:r>
          </w:p>
        </w:tc>
      </w:tr>
      <w:tr w:rsidR="004A0AA6" w:rsidRPr="004A0AA6" w:rsidTr="000262D9">
        <w:trPr>
          <w:trHeight w:val="337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105,9859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Ремонт и обустройство источников нецентрализованного водоснабжения за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9Ж012</w:t>
            </w:r>
            <w:r w:rsidRPr="004A0AA6">
              <w:rPr>
                <w:b/>
                <w:bCs/>
                <w:i/>
                <w:sz w:val="22"/>
                <w:szCs w:val="22"/>
                <w:lang w:val="en-US"/>
              </w:rPr>
              <w:t>S</w:t>
            </w:r>
            <w:r w:rsidRPr="004A0AA6">
              <w:rPr>
                <w:b/>
                <w:bCs/>
                <w:i/>
                <w:sz w:val="22"/>
                <w:szCs w:val="22"/>
              </w:rPr>
              <w:t>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94,32745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Ремонт и обустройство источников нецентрализованного водоснабжения за счет средств физических и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9Ж012Ф2270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11,65845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6087,73284 на 6098,23284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9Ф11283121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725,5 на 736,0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9Ф11283121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725,5 на 736,0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2220372270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1595,8866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2220372270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1595,8866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6"/>
              <w:snapToGrid w:val="0"/>
              <w:spacing w:before="0"/>
              <w:ind w:left="62" w:hanging="6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Реализация полномочий Спасского сельского поселения в сфере благоустройства (</w:t>
            </w:r>
            <w:proofErr w:type="spellStart"/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софинансирование</w:t>
            </w:r>
            <w:proofErr w:type="spellEnd"/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834 00 00040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390,82084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834 00 00040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390,82084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</w:t>
            </w:r>
            <w:r w:rsidRPr="004A0AA6">
              <w:rPr>
                <w:rFonts w:ascii="Times New Roman" w:hAnsi="Times New Roman" w:cs="Times New Roman"/>
                <w:lang w:val="en-US"/>
              </w:rPr>
              <w:t>S</w:t>
            </w:r>
            <w:r w:rsidRPr="004A0AA6">
              <w:rPr>
                <w:rFonts w:ascii="Times New Roman" w:hAnsi="Times New Roman" w:cs="Times New Roman"/>
              </w:rPr>
              <w:t xml:space="preserve">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1849,917,16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72500S2270</w:t>
            </w:r>
            <w:r w:rsidRPr="004A0A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1849,917,16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136,79028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136,79028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310,583 на 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310,583 на 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</w:t>
            </w:r>
            <w:r w:rsidRPr="004A0AA6">
              <w:rPr>
                <w:rFonts w:ascii="Times New Roman" w:hAnsi="Times New Roman" w:cs="Times New Roman"/>
                <w:lang w:val="en-US"/>
              </w:rPr>
              <w:t>S</w:t>
            </w:r>
            <w:r w:rsidRPr="004A0AA6">
              <w:rPr>
                <w:rFonts w:ascii="Times New Roman" w:hAnsi="Times New Roman" w:cs="Times New Roman"/>
              </w:rPr>
              <w:t xml:space="preserve">2270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417,0686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72500S2270</w:t>
            </w:r>
            <w:r w:rsidRPr="004A0A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417,0686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полномочий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8280000000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 xml:space="preserve"> 5154,807 на 5021,7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26,6214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26,6214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ind w:right="-108" w:hanging="108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414,0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314,0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343"/>
              </w:tabs>
              <w:ind w:left="-108"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314,0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24,0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24,0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49" w:right="-136" w:firstLine="49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23384,49274 на 23400,97864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7. В приложении 10.2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следующие строки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33"/>
        <w:gridCol w:w="567"/>
        <w:gridCol w:w="567"/>
        <w:gridCol w:w="1559"/>
        <w:gridCol w:w="709"/>
        <w:gridCol w:w="1134"/>
        <w:gridCol w:w="1134"/>
      </w:tblGrid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6238,4 на 6190,4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6138,4 на 6090,4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4702,2 на 4297,2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4602,2 на 4197,2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4696,2 на 4291,5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4596,2 на 4191,5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4191,7 на 3786,7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4191,7 на 3786,7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172"/>
              </w:tabs>
              <w:ind w:left="61" w:right="132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453,2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  в области обеспечения формирования и исполнения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357,0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right="566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right="-39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44" w:right="64" w:firstLine="144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357,0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438,0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Доплаты к пенсиям лицам, замещающим должности муниципальной службы в </w:t>
            </w:r>
            <w:r w:rsidRPr="004A0AA6">
              <w:rPr>
                <w:rFonts w:ascii="Times New Roman" w:hAnsi="Times New Roman" w:cs="Times New Roman"/>
              </w:rPr>
              <w:lastRenderedPageBreak/>
              <w:t>органах местного самоуправления Спасского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</w:tr>
      <w:tr w:rsidR="004A0AA6" w:rsidRPr="004A0AA6" w:rsidTr="000262D9">
        <w:trPr>
          <w:trHeight w:val="34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Иные пенсии, социальные доплаты к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8. В приложении 11.1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и добавить следующие строки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709"/>
        <w:gridCol w:w="709"/>
        <w:gridCol w:w="708"/>
        <w:gridCol w:w="1720"/>
        <w:gridCol w:w="691"/>
        <w:gridCol w:w="1559"/>
      </w:tblGrid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49" w:right="-136" w:firstLine="49"/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23384,49274 на 23400,97864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 w:rsidRPr="004A0AA6">
              <w:rPr>
                <w:b/>
                <w:i/>
                <w:sz w:val="22"/>
                <w:szCs w:val="22"/>
              </w:rPr>
              <w:t>7384,5 на 7200,5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5732,2 на 5399,45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5230,1 на 4897,35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4066,9 на 3631,05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963,2 на 1066,3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172"/>
              </w:tabs>
              <w:ind w:left="61" w:right="132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96,2 на 244,95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  в области обеспечения формирования и исполнения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148,75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right="566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right="-39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44" w:right="64" w:firstLine="144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148,75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 xml:space="preserve"> 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 xml:space="preserve">401,5669 на 0,0 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4A0AA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401,5669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  <w:iCs/>
              </w:rPr>
              <w:lastRenderedPageBreak/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</w:t>
            </w:r>
            <w:r w:rsidRPr="004A0AA6">
              <w:rPr>
                <w:rFonts w:ascii="Times New Roman" w:hAnsi="Times New Roman" w:cs="Times New Roman"/>
                <w:lang w:val="en-US"/>
              </w:rPr>
              <w:t>S</w:t>
            </w:r>
            <w:r w:rsidRPr="004A0AA6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 xml:space="preserve">519,17164 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72500S2270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519,17164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31,55168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31,55168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iCs/>
              </w:rPr>
              <w:t xml:space="preserve"> Реализация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823 00 00000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197,603 на 48,44958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823 00 00000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197,603 на 48,44958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45,0 на 105,0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45,0 на 105,0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10"/>
                <w:tab w:val="center" w:pos="43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40,0 на 100,0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40,0 на 100,0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6087,73284 на 6204,21874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105,9859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Ремонт и обустройство источников нецентрализованного водоснабжения за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9Ж012</w:t>
            </w:r>
            <w:r w:rsidRPr="004A0AA6">
              <w:rPr>
                <w:b/>
                <w:bCs/>
                <w:i/>
                <w:sz w:val="22"/>
                <w:szCs w:val="22"/>
                <w:lang w:val="en-US"/>
              </w:rPr>
              <w:t>S</w:t>
            </w:r>
            <w:r w:rsidRPr="004A0AA6">
              <w:rPr>
                <w:b/>
                <w:bCs/>
                <w:i/>
                <w:sz w:val="22"/>
                <w:szCs w:val="22"/>
              </w:rPr>
              <w:t>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94,32745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Ремонт и обустройство источников нецентрализованного водоснабжения за счет средств физических и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9Ж012Ф2270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11,65845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36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6087,73284 на 6098,23284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9Ф11283121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725,5 на 736,0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9Ф11283121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725,5 на 736,0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проекта «Народный бюджет»</w:t>
            </w:r>
          </w:p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2220372270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1595,8866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2220372270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1595,8866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6"/>
              <w:snapToGrid w:val="0"/>
              <w:spacing w:before="0"/>
              <w:ind w:left="62" w:hanging="6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 Спасского сельского поселения в сфере благоустройства (</w:t>
            </w:r>
            <w:proofErr w:type="spellStart"/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софинансирование</w:t>
            </w:r>
            <w:proofErr w:type="spellEnd"/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834 00 00040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390,82084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834 00 00040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390,82084 на 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</w:t>
            </w:r>
            <w:r w:rsidRPr="004A0AA6">
              <w:rPr>
                <w:rFonts w:ascii="Times New Roman" w:hAnsi="Times New Roman" w:cs="Times New Roman"/>
                <w:lang w:val="en-US"/>
              </w:rPr>
              <w:t>S</w:t>
            </w:r>
            <w:r w:rsidRPr="004A0AA6">
              <w:rPr>
                <w:rFonts w:ascii="Times New Roman" w:hAnsi="Times New Roman" w:cs="Times New Roman"/>
              </w:rPr>
              <w:t xml:space="preserve">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1849,917,16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72500S2270</w:t>
            </w:r>
            <w:r w:rsidRPr="004A0A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1849,917,16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136,79028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136,79028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310,583 на 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4A0AA6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2220372270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310,583 на 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Выполнение мероприятий по реализации проекта «Народный бюджет» счет средств областного и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</w:t>
            </w:r>
            <w:r w:rsidRPr="004A0AA6">
              <w:rPr>
                <w:rFonts w:ascii="Times New Roman" w:hAnsi="Times New Roman" w:cs="Times New Roman"/>
                <w:lang w:val="en-US"/>
              </w:rPr>
              <w:t>S</w:t>
            </w:r>
            <w:r w:rsidRPr="004A0AA6">
              <w:rPr>
                <w:rFonts w:ascii="Times New Roman" w:hAnsi="Times New Roman" w:cs="Times New Roman"/>
              </w:rPr>
              <w:t xml:space="preserve">2270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417,0686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72500S2270</w:t>
            </w:r>
            <w:r w:rsidRPr="004A0A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417,0686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Реализация полномочий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8280000000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 xml:space="preserve"> 5154,807 на 5021,7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Выполнение мероприятий по реализации проекта «Народный бюджет» за счет пожертвований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26,6214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72500Ф2270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26,6214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ind w:right="-108" w:hanging="108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414,0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314,0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314,0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24,0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24,0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49" w:right="-136" w:firstLine="49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23384,49274 на 23400,97864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9. В приложении 11.2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следующие строки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24"/>
        <w:gridCol w:w="709"/>
        <w:gridCol w:w="567"/>
        <w:gridCol w:w="567"/>
        <w:gridCol w:w="1559"/>
        <w:gridCol w:w="709"/>
        <w:gridCol w:w="992"/>
        <w:gridCol w:w="992"/>
      </w:tblGrid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6238,4 на 6190,4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6138,4 на 6090,4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</w:t>
            </w:r>
            <w:r w:rsidRPr="004A0AA6">
              <w:rPr>
                <w:rFonts w:ascii="Times New Roman" w:hAnsi="Times New Roman" w:cs="Times New Roman"/>
                <w:bCs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4702,2 на </w:t>
            </w:r>
            <w:r w:rsidRPr="004A0AA6">
              <w:rPr>
                <w:rFonts w:ascii="Times New Roman" w:hAnsi="Times New Roman" w:cs="Times New Roman"/>
              </w:rPr>
              <w:lastRenderedPageBreak/>
              <w:t>4297,2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 xml:space="preserve">4602,2 на </w:t>
            </w:r>
            <w:r w:rsidRPr="004A0AA6">
              <w:rPr>
                <w:rFonts w:ascii="Times New Roman" w:hAnsi="Times New Roman" w:cs="Times New Roman"/>
              </w:rPr>
              <w:lastRenderedPageBreak/>
              <w:t>4197,2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4696,2 на 4291,5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4696,2 на 4291,5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4191,7 на 3786,7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4191,7 на 3786,7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172"/>
              </w:tabs>
              <w:ind w:left="61" w:right="132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453,2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96,2 на 453,2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  в области обеспечения формирования и исполнения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357,0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61" w:right="566" w:hanging="61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67" w:right="-39" w:firstLine="67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44" w:right="64" w:firstLine="144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070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832 00 81040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357,0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390,0 на 438,0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5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1216"/>
              </w:tabs>
              <w:ind w:right="1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290,0 на 338,0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</w:tr>
      <w:tr w:rsidR="004A0AA6" w:rsidRPr="004A0AA6" w:rsidTr="000262D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32" w:right="67" w:firstLine="13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830 00 22020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keepNext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 xml:space="preserve">48,0 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10. Приложение 13 изложить в новой редакции</w:t>
      </w: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4"/>
        <w:gridCol w:w="1460"/>
        <w:gridCol w:w="1168"/>
        <w:gridCol w:w="1458"/>
      </w:tblGrid>
      <w:tr w:rsidR="004A0AA6" w:rsidRPr="004A0AA6" w:rsidTr="000262D9">
        <w:trPr>
          <w:trHeight w:val="551"/>
        </w:trPr>
        <w:tc>
          <w:tcPr>
            <w:tcW w:w="2971" w:type="pct"/>
            <w:vMerge w:val="restar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 xml:space="preserve">Иные межбюджетные трансферты бюджету Вологодского </w:t>
            </w:r>
            <w:r w:rsidRPr="004A0AA6">
              <w:rPr>
                <w:rFonts w:ascii="Times New Roman" w:hAnsi="Times New Roman" w:cs="Times New Roman"/>
              </w:rPr>
              <w:lastRenderedPageBreak/>
              <w:t>муниципального района из бюджета поселения  по решению вопросов местного значения</w:t>
            </w:r>
          </w:p>
        </w:tc>
        <w:tc>
          <w:tcPr>
            <w:tcW w:w="2029" w:type="pct"/>
            <w:gridSpan w:val="3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Объем финансирования</w:t>
            </w:r>
          </w:p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A6" w:rsidRPr="004A0AA6" w:rsidTr="000262D9">
        <w:trPr>
          <w:trHeight w:val="315"/>
        </w:trPr>
        <w:tc>
          <w:tcPr>
            <w:tcW w:w="2971" w:type="pct"/>
            <w:vMerge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2022 год</w:t>
            </w:r>
          </w:p>
        </w:tc>
      </w:tr>
      <w:tr w:rsidR="004A0AA6" w:rsidRPr="004A0AA6" w:rsidTr="000262D9">
        <w:trPr>
          <w:trHeight w:val="421"/>
        </w:trPr>
        <w:tc>
          <w:tcPr>
            <w:tcW w:w="2971" w:type="pct"/>
          </w:tcPr>
          <w:p w:rsidR="004A0AA6" w:rsidRPr="004A0AA6" w:rsidRDefault="004A0AA6" w:rsidP="000262D9">
            <w:pPr>
              <w:snapToGrid w:val="0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Полномочия в сфере внешнего муниципального финансового контроля</w:t>
            </w: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50,0</w:t>
            </w:r>
          </w:p>
        </w:tc>
      </w:tr>
      <w:tr w:rsidR="004A0AA6" w:rsidRPr="004A0AA6" w:rsidTr="000262D9">
        <w:trPr>
          <w:trHeight w:val="412"/>
        </w:trPr>
        <w:tc>
          <w:tcPr>
            <w:tcW w:w="2971" w:type="pct"/>
          </w:tcPr>
          <w:p w:rsidR="004A0AA6" w:rsidRPr="004A0AA6" w:rsidRDefault="004A0AA6" w:rsidP="000262D9">
            <w:pPr>
              <w:snapToGrid w:val="0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Полномочия в сфере внутреннего муниципального финансового контроля</w:t>
            </w: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46,2</w:t>
            </w:r>
          </w:p>
        </w:tc>
      </w:tr>
      <w:tr w:rsidR="004A0AA6" w:rsidRPr="004A0AA6" w:rsidTr="000262D9">
        <w:trPr>
          <w:trHeight w:val="417"/>
        </w:trPr>
        <w:tc>
          <w:tcPr>
            <w:tcW w:w="2971" w:type="pct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Полномочия  в сфере ведения бухгалтерского учета и составления отчетности</w:t>
            </w: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340,0</w:t>
            </w:r>
          </w:p>
        </w:tc>
      </w:tr>
      <w:tr w:rsidR="004A0AA6" w:rsidRPr="004A0AA6" w:rsidTr="000262D9">
        <w:trPr>
          <w:trHeight w:val="423"/>
        </w:trPr>
        <w:tc>
          <w:tcPr>
            <w:tcW w:w="2971" w:type="pct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Полномочия  в сфере организации благоустройства территории сельского поселения</w:t>
            </w: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</w:t>
            </w:r>
          </w:p>
        </w:tc>
      </w:tr>
      <w:tr w:rsidR="004A0AA6" w:rsidRPr="004A0AA6" w:rsidTr="000262D9">
        <w:trPr>
          <w:trHeight w:val="423"/>
        </w:trPr>
        <w:tc>
          <w:tcPr>
            <w:tcW w:w="2971" w:type="pct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Полномочия  в сфере обеспечения формирования и исполнения бюджета поселения</w:t>
            </w: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148,75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357,0</w:t>
            </w:r>
          </w:p>
        </w:tc>
      </w:tr>
      <w:tr w:rsidR="004A0AA6" w:rsidRPr="004A0AA6" w:rsidTr="000262D9">
        <w:tc>
          <w:tcPr>
            <w:tcW w:w="2971" w:type="pct"/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/>
                <w:bCs/>
              </w:rPr>
            </w:pPr>
            <w:r w:rsidRPr="004A0AA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25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686,35</w:t>
            </w:r>
          </w:p>
        </w:tc>
        <w:tc>
          <w:tcPr>
            <w:tcW w:w="580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793,2</w:t>
            </w:r>
          </w:p>
        </w:tc>
        <w:tc>
          <w:tcPr>
            <w:tcW w:w="724" w:type="pct"/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0AA6">
              <w:rPr>
                <w:rFonts w:ascii="Times New Roman" w:hAnsi="Times New Roman" w:cs="Times New Roman"/>
                <w:b/>
              </w:rPr>
              <w:t>793,2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11. Настоящее решение подлежит официальному опубликованию в средствах массовой информации и размещено на официальном сайте Спасского сельского поселения в информационно-телекоммуникационной сети «Интернет».</w:t>
      </w:r>
    </w:p>
    <w:p w:rsidR="004F2895" w:rsidRPr="00BC3B02" w:rsidRDefault="004F2895" w:rsidP="00BC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2895" w:rsidRDefault="002F1626" w:rsidP="002F1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</w:rPr>
      </w:pPr>
      <w:r w:rsidRPr="004A0AA6">
        <w:rPr>
          <w:rFonts w:ascii="Times New Roman" w:hAnsi="Times New Roman" w:cs="Times New Roman"/>
          <w:color w:val="000000" w:themeColor="text1"/>
          <w:spacing w:val="-5"/>
        </w:rPr>
        <w:t xml:space="preserve"> Глава поселения  </w:t>
      </w:r>
      <w:r w:rsidR="004F2895" w:rsidRPr="004A0AA6">
        <w:rPr>
          <w:rFonts w:ascii="Times New Roman" w:hAnsi="Times New Roman" w:cs="Times New Roman"/>
          <w:color w:val="000000" w:themeColor="text1"/>
          <w:spacing w:val="-5"/>
        </w:rPr>
        <w:t xml:space="preserve">    </w:t>
      </w:r>
      <w:proofErr w:type="spellStart"/>
      <w:r w:rsidR="004F2895" w:rsidRPr="004A0AA6">
        <w:rPr>
          <w:rFonts w:ascii="Times New Roman" w:hAnsi="Times New Roman" w:cs="Times New Roman"/>
          <w:color w:val="000000" w:themeColor="text1"/>
          <w:spacing w:val="-5"/>
        </w:rPr>
        <w:t>Р.И.Ваниев</w:t>
      </w:r>
      <w:proofErr w:type="spellEnd"/>
    </w:p>
    <w:p w:rsidR="004A0AA6" w:rsidRDefault="004A0AA6" w:rsidP="002F1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</w:rPr>
      </w:pPr>
    </w:p>
    <w:p w:rsidR="004A0AA6" w:rsidRDefault="004A0AA6" w:rsidP="002F1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</w:rPr>
      </w:pPr>
    </w:p>
    <w:p w:rsidR="004A0AA6" w:rsidRPr="004A0AA6" w:rsidRDefault="004A0AA6" w:rsidP="004A0AA6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 Совета</w:t>
      </w:r>
      <w:r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Спасского сельского  поселения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14.07</w:t>
      </w:r>
      <w:r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.2020 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192</w:t>
      </w:r>
      <w:r w:rsidRPr="002F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</w:p>
    <w:p w:rsidR="004A0AA6" w:rsidRPr="004A0AA6" w:rsidRDefault="004A0AA6" w:rsidP="004A0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A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Спасского сельского поселения от 23.12.2019 г. № 153 «О бюджете Спасского сельского поселения на 2020 годи плановый период 2021 и 2022 годов»</w:t>
      </w:r>
    </w:p>
    <w:p w:rsidR="004A0AA6" w:rsidRDefault="004A0AA6" w:rsidP="002F1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</w:rPr>
      </w:pPr>
    </w:p>
    <w:p w:rsidR="004A0AA6" w:rsidRPr="004A0AA6" w:rsidRDefault="004A0AA6" w:rsidP="002F1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5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В соответствии с пунктом 5.5 Положения о бюджетном процессе в Спасском сельском поселении, утвержденного решением Совета поселения от 15.09.2005г. № 14 (с изменениями и дополнениями), Совет поселения РЕШИЛ: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Внести в решение Совета Спасского сельского поселения от 23.12.2019г. № 153 «О бюджете Спасского сельского поселения на 2020 год и плановый период 2021 и 2022 годов» следующие изменения: 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1. В приложении 8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851"/>
        <w:gridCol w:w="859"/>
        <w:gridCol w:w="1692"/>
      </w:tblGrid>
      <w:tr w:rsidR="004A0AA6" w:rsidRPr="004A0AA6" w:rsidTr="000262D9">
        <w:trPr>
          <w:trHeight w:val="9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1171,1 на 1071,1</w:t>
            </w:r>
          </w:p>
        </w:tc>
      </w:tr>
      <w:tr w:rsidR="004A0AA6" w:rsidRPr="004A0AA6" w:rsidTr="000262D9">
        <w:trPr>
          <w:trHeight w:val="9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5399,45 на 4999,45</w:t>
            </w:r>
          </w:p>
        </w:tc>
      </w:tr>
      <w:tr w:rsidR="004A0AA6" w:rsidRPr="004A0AA6" w:rsidTr="000262D9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2. В приложении 10.1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и добавить следующие строки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9"/>
        <w:gridCol w:w="709"/>
        <w:gridCol w:w="708"/>
        <w:gridCol w:w="1720"/>
        <w:gridCol w:w="718"/>
        <w:gridCol w:w="1559"/>
      </w:tblGrid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1171,1 на 1071,1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1070,0 на 970,0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1070,0 на 970,0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1070,0 на 970,0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5399,45 на 4999,45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4897,35 на 4497,35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3631,05 на 3231,05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500,0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выборов главы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8330000010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500,0</w:t>
            </w:r>
          </w:p>
        </w:tc>
      </w:tr>
      <w:tr w:rsidR="004A0AA6" w:rsidRPr="004A0AA6" w:rsidTr="000262D9">
        <w:trPr>
          <w:trHeight w:val="34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8330000010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500,0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3. В приложении 11.1</w:t>
      </w: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 xml:space="preserve">     - изменить и добавить следующие строки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709"/>
        <w:gridCol w:w="709"/>
        <w:gridCol w:w="708"/>
        <w:gridCol w:w="1720"/>
        <w:gridCol w:w="691"/>
        <w:gridCol w:w="1559"/>
      </w:tblGrid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1171,1 на 1071,1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1070,0 на 970,0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1070,0 на 970,0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1070,0 на 970,0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tabs>
                <w:tab w:val="left" w:pos="465"/>
              </w:tabs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5399,45 на 4999,45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0A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4897,35 на 4497,35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820 00 10020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0AA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3631,05 на 3231,05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500,0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выборов главы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8330000010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500,0</w:t>
            </w:r>
          </w:p>
        </w:tc>
      </w:tr>
      <w:tr w:rsidR="004A0AA6" w:rsidRPr="004A0AA6" w:rsidTr="000262D9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4A0AA6">
            <w:pPr>
              <w:pStyle w:val="6"/>
              <w:keepNext w:val="0"/>
              <w:keepLines w:val="0"/>
              <w:numPr>
                <w:ilvl w:val="5"/>
                <w:numId w:val="29"/>
              </w:numPr>
              <w:suppressAutoHyphens/>
              <w:snapToGrid w:val="0"/>
              <w:spacing w:before="0" w:after="60"/>
              <w:ind w:left="61" w:hanging="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AA6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AA6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8330000010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AA6" w:rsidRPr="004A0AA6" w:rsidRDefault="004A0AA6" w:rsidP="000262D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A0AA6">
              <w:rPr>
                <w:rFonts w:ascii="Times New Roman" w:eastAsia="Calibri" w:hAnsi="Times New Roman" w:cs="Times New Roman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6" w:rsidRPr="004A0AA6" w:rsidRDefault="004A0AA6" w:rsidP="000262D9">
            <w:pPr>
              <w:pStyle w:val="2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A0AA6">
              <w:rPr>
                <w:b/>
                <w:bCs/>
                <w:i/>
                <w:sz w:val="22"/>
                <w:szCs w:val="22"/>
              </w:rPr>
              <w:t>500,0</w:t>
            </w:r>
          </w:p>
        </w:tc>
      </w:tr>
    </w:tbl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</w:p>
    <w:p w:rsidR="004A0AA6" w:rsidRPr="004A0AA6" w:rsidRDefault="004A0AA6" w:rsidP="004A0AA6">
      <w:pPr>
        <w:jc w:val="both"/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4. Настоящее решение подлежит официальному опубликованию в средствах массовой информации и размещено на официальном сайте Спасского сельского поселения в информационно-телекоммуникационной сети «Интернет».</w:t>
      </w:r>
    </w:p>
    <w:p w:rsidR="004A0AA6" w:rsidRPr="004A0AA6" w:rsidRDefault="004A0AA6" w:rsidP="004A0AA6">
      <w:pPr>
        <w:rPr>
          <w:rFonts w:ascii="Times New Roman" w:hAnsi="Times New Roman" w:cs="Times New Roman"/>
        </w:rPr>
      </w:pPr>
    </w:p>
    <w:p w:rsidR="004A0AA6" w:rsidRPr="004A0AA6" w:rsidRDefault="004A0AA6" w:rsidP="004A0AA6">
      <w:pPr>
        <w:rPr>
          <w:rFonts w:ascii="Times New Roman" w:hAnsi="Times New Roman" w:cs="Times New Roman"/>
        </w:rPr>
      </w:pPr>
      <w:r w:rsidRPr="004A0AA6">
        <w:rPr>
          <w:rFonts w:ascii="Times New Roman" w:hAnsi="Times New Roman" w:cs="Times New Roman"/>
        </w:rPr>
        <w:t>Заместитель председателя Совета поселения                    Н.Н.Кудринская</w:t>
      </w:r>
    </w:p>
    <w:p w:rsidR="004F2895" w:rsidRPr="00BC3B02" w:rsidRDefault="004F2895" w:rsidP="00BC3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F2895" w:rsidRPr="00BC3B02" w:rsidRDefault="004F2895" w:rsidP="00BC3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bookmarkStart w:id="0" w:name="_GoBack"/>
      <w:bookmarkEnd w:id="0"/>
    </w:p>
    <w:p w:rsidR="004F2895" w:rsidRPr="00BC3B02" w:rsidRDefault="004F2895" w:rsidP="00BC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6F0B3C">
        <w:rPr>
          <w:b/>
        </w:rPr>
        <w:t xml:space="preserve">Учредитель: Администрация Спасского сельского поселения. 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  <w:color w:val="22272F"/>
        </w:rPr>
        <w:t>Издатель:</w:t>
      </w:r>
      <w:r w:rsidRPr="006F0B3C">
        <w:rPr>
          <w:b/>
        </w:rPr>
        <w:t xml:space="preserve"> Администрация Спасского сельского поселения выполняет функции учредителя.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6F0B3C">
        <w:rPr>
          <w:b/>
        </w:rPr>
        <w:t>Непотягово</w:t>
      </w:r>
      <w:proofErr w:type="spellEnd"/>
      <w:r w:rsidRPr="006F0B3C">
        <w:rPr>
          <w:b/>
        </w:rPr>
        <w:t>, дом 44.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Главный редактор: </w:t>
      </w:r>
      <w:proofErr w:type="spellStart"/>
      <w:r w:rsidRPr="006F0B3C">
        <w:rPr>
          <w:b/>
        </w:rPr>
        <w:t>Ваниев</w:t>
      </w:r>
      <w:proofErr w:type="spellEnd"/>
      <w:r w:rsidRPr="006F0B3C">
        <w:rPr>
          <w:b/>
        </w:rPr>
        <w:t xml:space="preserve"> Руслан </w:t>
      </w:r>
      <w:proofErr w:type="spellStart"/>
      <w:r w:rsidRPr="006F0B3C">
        <w:rPr>
          <w:b/>
        </w:rPr>
        <w:t>Ибрагимович</w:t>
      </w:r>
      <w:proofErr w:type="spellEnd"/>
      <w:r w:rsidRPr="006F0B3C">
        <w:rPr>
          <w:b/>
        </w:rPr>
        <w:t>, глав</w:t>
      </w:r>
      <w:r>
        <w:rPr>
          <w:b/>
        </w:rPr>
        <w:t xml:space="preserve">а Спасского сельского поселения, тел. 55-72-45, </w:t>
      </w:r>
      <w:r>
        <w:rPr>
          <w:b/>
          <w:lang w:val="en-US"/>
        </w:rPr>
        <w:t>E</w:t>
      </w:r>
      <w:r w:rsidRPr="006F0B3C">
        <w:rPr>
          <w:b/>
        </w:rPr>
        <w:t>-</w:t>
      </w:r>
      <w:r>
        <w:rPr>
          <w:b/>
          <w:lang w:val="en-US"/>
        </w:rPr>
        <w:t>mail</w:t>
      </w:r>
      <w:r w:rsidRPr="006F0B3C">
        <w:rPr>
          <w:b/>
        </w:rPr>
        <w:t xml:space="preserve"> – </w:t>
      </w:r>
      <w:proofErr w:type="spellStart"/>
      <w:r>
        <w:rPr>
          <w:b/>
          <w:lang w:val="en-US"/>
        </w:rPr>
        <w:t>spasskoesp</w:t>
      </w:r>
      <w:proofErr w:type="spellEnd"/>
      <w:r w:rsidRPr="006F0B3C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6F0B3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>Тираж: 15 экземпляров.</w:t>
      </w:r>
    </w:p>
    <w:p w:rsidR="004A0AA6" w:rsidRPr="006F0B3C" w:rsidRDefault="004A0AA6" w:rsidP="004A0AA6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6F0B3C">
        <w:rPr>
          <w:b/>
        </w:rPr>
        <w:t>Распространяется бесплатно.</w:t>
      </w:r>
    </w:p>
    <w:p w:rsidR="004F2895" w:rsidRPr="00BC3B02" w:rsidRDefault="004F2895" w:rsidP="00B45673">
      <w:pPr>
        <w:spacing w:after="0" w:line="240" w:lineRule="auto"/>
        <w:rPr>
          <w:rFonts w:ascii="Times New Roman" w:hAnsi="Times New Roman" w:cs="Times New Roman"/>
          <w:b/>
          <w:bCs/>
        </w:rPr>
        <w:sectPr w:rsidR="004F2895" w:rsidRPr="00BC3B02" w:rsidSect="004F2895">
          <w:footerReference w:type="default" r:id="rId7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</w:p>
    <w:p w:rsidR="00BC3B02" w:rsidRPr="00BC3B02" w:rsidRDefault="00BC3B02" w:rsidP="00B45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C3B02" w:rsidRPr="00BC3B02" w:rsidSect="00BC3B02">
          <w:footerReference w:type="default" r:id="rId8"/>
          <w:pgSz w:w="11906" w:h="16838" w:code="9"/>
          <w:pgMar w:top="1077" w:right="567" w:bottom="567" w:left="1701" w:header="720" w:footer="720" w:gutter="0"/>
          <w:pgNumType w:start="1"/>
          <w:cols w:space="720"/>
          <w:titlePg/>
        </w:sectPr>
      </w:pPr>
    </w:p>
    <w:p w:rsidR="00BC3B02" w:rsidRPr="00BC3B02" w:rsidRDefault="00BC3B02" w:rsidP="00BC3B02">
      <w:pPr>
        <w:spacing w:after="0" w:line="240" w:lineRule="auto"/>
        <w:jc w:val="both"/>
        <w:rPr>
          <w:rFonts w:ascii="Times New Roman" w:hAnsi="Times New Roman" w:cs="Times New Roman"/>
        </w:rPr>
        <w:sectPr w:rsidR="00BC3B02" w:rsidRPr="00BC3B02" w:rsidSect="00BC3B02">
          <w:headerReference w:type="first" r:id="rId9"/>
          <w:pgSz w:w="11906" w:h="16838" w:code="9"/>
          <w:pgMar w:top="851" w:right="991" w:bottom="851" w:left="1276" w:header="567" w:footer="0" w:gutter="0"/>
          <w:pgNumType w:start="1"/>
          <w:cols w:space="708"/>
          <w:titlePg/>
          <w:docGrid w:linePitch="360"/>
        </w:sectPr>
      </w:pPr>
    </w:p>
    <w:p w:rsidR="00BC3B02" w:rsidRPr="00BC3B02" w:rsidRDefault="00BC3B02" w:rsidP="00B4567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  <w:sectPr w:rsidR="00BC3B02" w:rsidRPr="00BC3B02" w:rsidSect="00BC3B02">
          <w:pgSz w:w="11906" w:h="16838" w:code="9"/>
          <w:pgMar w:top="851" w:right="1418" w:bottom="851" w:left="851" w:header="567" w:footer="0" w:gutter="0"/>
          <w:pgNumType w:start="1"/>
          <w:cols w:space="708"/>
          <w:titlePg/>
          <w:docGrid w:linePitch="360"/>
        </w:sectPr>
      </w:pPr>
    </w:p>
    <w:p w:rsidR="00BC3B02" w:rsidRPr="00BC3B02" w:rsidRDefault="00BC3B02" w:rsidP="00BC3B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BC3B02" w:rsidRDefault="00BC3B02" w:rsidP="00BC3B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BC3B02" w:rsidRPr="00BC3B02" w:rsidRDefault="00BC3B02" w:rsidP="00BC3B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BC3B02" w:rsidRPr="00BC3B02" w:rsidRDefault="00BC3B02" w:rsidP="00BC3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B02" w:rsidRPr="00BC3B02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8B" w:rsidRDefault="0038408B" w:rsidP="003335DB">
      <w:pPr>
        <w:spacing w:after="0" w:line="240" w:lineRule="auto"/>
      </w:pPr>
      <w:r>
        <w:separator/>
      </w:r>
    </w:p>
  </w:endnote>
  <w:endnote w:type="continuationSeparator" w:id="0">
    <w:p w:rsidR="0038408B" w:rsidRDefault="0038408B" w:rsidP="0033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B81F49" w:rsidP="004F2895">
    <w:pPr>
      <w:pStyle w:val="af3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1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784">
      <w:rPr>
        <w:rStyle w:val="a9"/>
        <w:noProof/>
      </w:rPr>
      <w:t>16</w:t>
    </w:r>
    <w:r>
      <w:rPr>
        <w:rStyle w:val="a9"/>
      </w:rPr>
      <w:fldChar w:fldCharType="end"/>
    </w:r>
  </w:p>
  <w:p w:rsidR="002F1626" w:rsidRDefault="002F1626" w:rsidP="004F2895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2F1626" w:rsidP="00BC3B02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8B" w:rsidRDefault="0038408B" w:rsidP="003335DB">
      <w:pPr>
        <w:spacing w:after="0" w:line="240" w:lineRule="auto"/>
      </w:pPr>
      <w:r>
        <w:separator/>
      </w:r>
    </w:p>
  </w:footnote>
  <w:footnote w:type="continuationSeparator" w:id="0">
    <w:p w:rsidR="0038408B" w:rsidRDefault="0038408B" w:rsidP="0033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2F1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3A4832"/>
    <w:multiLevelType w:val="hybridMultilevel"/>
    <w:tmpl w:val="AA841306"/>
    <w:lvl w:ilvl="0" w:tplc="E6668D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62654E"/>
    <w:multiLevelType w:val="hybridMultilevel"/>
    <w:tmpl w:val="470C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9F1A0C"/>
    <w:multiLevelType w:val="hybridMultilevel"/>
    <w:tmpl w:val="0DE2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231D1"/>
    <w:multiLevelType w:val="hybridMultilevel"/>
    <w:tmpl w:val="8BD02B7E"/>
    <w:lvl w:ilvl="0" w:tplc="1CF67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B596BCA"/>
    <w:multiLevelType w:val="hybridMultilevel"/>
    <w:tmpl w:val="2B8E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00E0E69"/>
    <w:multiLevelType w:val="hybridMultilevel"/>
    <w:tmpl w:val="4C26CDBA"/>
    <w:lvl w:ilvl="0" w:tplc="7D22EC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AA0304D"/>
    <w:multiLevelType w:val="hybridMultilevel"/>
    <w:tmpl w:val="54F0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7"/>
  </w:num>
  <w:num w:numId="4">
    <w:abstractNumId w:val="22"/>
  </w:num>
  <w:num w:numId="5">
    <w:abstractNumId w:val="21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6"/>
  </w:num>
  <w:num w:numId="11">
    <w:abstractNumId w:val="27"/>
  </w:num>
  <w:num w:numId="12">
    <w:abstractNumId w:val="4"/>
  </w:num>
  <w:num w:numId="13">
    <w:abstractNumId w:val="23"/>
  </w:num>
  <w:num w:numId="14">
    <w:abstractNumId w:val="7"/>
  </w:num>
  <w:num w:numId="15">
    <w:abstractNumId w:val="2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25"/>
  </w:num>
  <w:num w:numId="23">
    <w:abstractNumId w:val="11"/>
  </w:num>
  <w:num w:numId="24">
    <w:abstractNumId w:val="12"/>
  </w:num>
  <w:num w:numId="25">
    <w:abstractNumId w:val="24"/>
  </w:num>
  <w:num w:numId="26">
    <w:abstractNumId w:val="2"/>
  </w:num>
  <w:num w:numId="27">
    <w:abstractNumId w:val="5"/>
  </w:num>
  <w:num w:numId="28">
    <w:abstractNumId w:val="18"/>
  </w:num>
  <w:num w:numId="29">
    <w:abstractNumId w:val="0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459"/>
    <w:rsid w:val="0014315C"/>
    <w:rsid w:val="001C6FA5"/>
    <w:rsid w:val="002F1626"/>
    <w:rsid w:val="003335DB"/>
    <w:rsid w:val="00376C85"/>
    <w:rsid w:val="0038408B"/>
    <w:rsid w:val="003F24F3"/>
    <w:rsid w:val="00401FDE"/>
    <w:rsid w:val="00483933"/>
    <w:rsid w:val="004A0AA6"/>
    <w:rsid w:val="004F2895"/>
    <w:rsid w:val="00641833"/>
    <w:rsid w:val="00652CD3"/>
    <w:rsid w:val="006F0B3C"/>
    <w:rsid w:val="008C2784"/>
    <w:rsid w:val="008C71ED"/>
    <w:rsid w:val="00B45673"/>
    <w:rsid w:val="00B81F49"/>
    <w:rsid w:val="00BC3B02"/>
    <w:rsid w:val="00C22459"/>
    <w:rsid w:val="00D545AD"/>
    <w:rsid w:val="00ED59AF"/>
    <w:rsid w:val="00FB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4F28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4F2895"/>
    <w:pPr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C3B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F289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8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C3B0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F289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4F28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895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4F28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28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F2895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4F289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F2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4F28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F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4F2895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4F2895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4F28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-lnkdwnld4">
    <w:name w:val="file-lnk_dwnld4"/>
    <w:uiPriority w:val="99"/>
    <w:rsid w:val="004F2895"/>
    <w:rPr>
      <w:rFonts w:cs="Times New Roman"/>
      <w:color w:val="024C8B"/>
    </w:rPr>
  </w:style>
  <w:style w:type="character" w:customStyle="1" w:styleId="file-lnksize1">
    <w:name w:val="file-lnk_size1"/>
    <w:uiPriority w:val="99"/>
    <w:rsid w:val="004F2895"/>
    <w:rPr>
      <w:rFonts w:cs="Times New Roman"/>
      <w:color w:val="959595"/>
    </w:rPr>
  </w:style>
  <w:style w:type="character" w:customStyle="1" w:styleId="note1">
    <w:name w:val="note1"/>
    <w:uiPriority w:val="99"/>
    <w:rsid w:val="004F2895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4F2895"/>
    <w:rPr>
      <w:rFonts w:cs="Times New Roman"/>
    </w:rPr>
  </w:style>
  <w:style w:type="paragraph" w:styleId="aa">
    <w:name w:val="header"/>
    <w:basedOn w:val="a"/>
    <w:link w:val="ab"/>
    <w:uiPriority w:val="99"/>
    <w:rsid w:val="004F28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F28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4F2895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4F289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F28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4F289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F289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4F2895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4F289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4F28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4F28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4F2895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4F2895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4F2895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4F2895"/>
    <w:rPr>
      <w:rFonts w:ascii="Tms Rmn" w:eastAsia="Times New Roman" w:hAnsi="Tms Rm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4F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4F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F28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rsid w:val="004F28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mall">
    <w:name w:val="small"/>
    <w:uiPriority w:val="99"/>
    <w:rsid w:val="004F2895"/>
    <w:rPr>
      <w:rFonts w:cs="Times New Roman"/>
    </w:rPr>
  </w:style>
  <w:style w:type="character" w:customStyle="1" w:styleId="apple-converted-space">
    <w:name w:val="apple-converted-space"/>
    <w:rsid w:val="004F2895"/>
    <w:rPr>
      <w:rFonts w:cs="Times New Roman"/>
    </w:rPr>
  </w:style>
  <w:style w:type="paragraph" w:customStyle="1" w:styleId="formattext">
    <w:name w:val="formattext"/>
    <w:basedOn w:val="a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4F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F28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4F289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a">
    <w:name w:val="Заголовок Приложения"/>
    <w:basedOn w:val="2"/>
    <w:uiPriority w:val="99"/>
    <w:rsid w:val="004F2895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c"/>
    <w:uiPriority w:val="99"/>
    <w:semiHidden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b"/>
    <w:uiPriority w:val="99"/>
    <w:semiHidden/>
    <w:unhideWhenUsed/>
    <w:rsid w:val="004F28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d"/>
    <w:uiPriority w:val="99"/>
    <w:unhideWhenUsed/>
    <w:rsid w:val="004F28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4F28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F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F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4F2895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4F2895"/>
    <w:pPr>
      <w:spacing w:after="120" w:line="480" w:lineRule="auto"/>
    </w:pPr>
    <w:rPr>
      <w:sz w:val="24"/>
      <w:szCs w:val="24"/>
    </w:rPr>
  </w:style>
  <w:style w:type="character" w:customStyle="1" w:styleId="Bodytext">
    <w:name w:val="Body text_"/>
    <w:link w:val="13"/>
    <w:uiPriority w:val="99"/>
    <w:locked/>
    <w:rsid w:val="004F28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4F289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s16">
    <w:name w:val="s_16"/>
    <w:basedOn w:val="a"/>
    <w:uiPriority w:val="99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rsid w:val="004F2895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s10">
    <w:name w:val="s_10"/>
    <w:rsid w:val="004F2895"/>
  </w:style>
  <w:style w:type="character" w:customStyle="1" w:styleId="aff">
    <w:name w:val="Гипертекстовая ссылка"/>
    <w:uiPriority w:val="99"/>
    <w:rsid w:val="004F2895"/>
    <w:rPr>
      <w:color w:val="008000"/>
    </w:rPr>
  </w:style>
  <w:style w:type="paragraph" w:styleId="32">
    <w:name w:val="Body Text Indent 3"/>
    <w:basedOn w:val="a"/>
    <w:link w:val="33"/>
    <w:uiPriority w:val="99"/>
    <w:unhideWhenUsed/>
    <w:rsid w:val="00BC3B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C3B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BC3B0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C3B02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41">
    <w:name w:val="Заголовок 4 Знак1"/>
    <w:basedOn w:val="a0"/>
    <w:rsid w:val="00BC3B02"/>
    <w:rPr>
      <w:sz w:val="28"/>
      <w:szCs w:val="28"/>
    </w:rPr>
  </w:style>
  <w:style w:type="character" w:styleId="aff0">
    <w:name w:val="footnote reference"/>
    <w:basedOn w:val="a0"/>
    <w:uiPriority w:val="99"/>
    <w:semiHidden/>
    <w:unhideWhenUsed/>
    <w:rsid w:val="00BC3B02"/>
    <w:rPr>
      <w:vertAlign w:val="superscript"/>
    </w:rPr>
  </w:style>
  <w:style w:type="table" w:styleId="aff1">
    <w:name w:val="Table Grid"/>
    <w:basedOn w:val="a1"/>
    <w:rsid w:val="00BC3B0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BC3B02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B02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ff2">
    <w:name w:val="Таблицы (моноширинный)"/>
    <w:basedOn w:val="a"/>
    <w:next w:val="a"/>
    <w:rsid w:val="00BC3B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BC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3B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BC3B02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15">
    <w:name w:val="s_15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BC3B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3B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BC3B02"/>
    <w:rPr>
      <w:rFonts w:cs="Times New Roman"/>
      <w:sz w:val="16"/>
      <w:szCs w:val="16"/>
    </w:rPr>
  </w:style>
  <w:style w:type="character" w:styleId="aff5">
    <w:name w:val="endnote reference"/>
    <w:uiPriority w:val="99"/>
    <w:semiHidden/>
    <w:rsid w:val="00BC3B02"/>
    <w:rPr>
      <w:rFonts w:cs="Times New Roman"/>
      <w:vertAlign w:val="superscript"/>
    </w:rPr>
  </w:style>
  <w:style w:type="character" w:styleId="aff6">
    <w:name w:val="FollowedHyperlink"/>
    <w:uiPriority w:val="99"/>
    <w:semiHidden/>
    <w:unhideWhenUsed/>
    <w:rsid w:val="00BC3B02"/>
    <w:rPr>
      <w:color w:val="800080"/>
      <w:u w:val="single"/>
    </w:rPr>
  </w:style>
  <w:style w:type="paragraph" w:styleId="aff7">
    <w:name w:val="Revision"/>
    <w:uiPriority w:val="99"/>
    <w:semiHidden/>
    <w:rsid w:val="00BC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1"/>
    <w:locked/>
    <w:rsid w:val="00BC3B0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f1"/>
    <w:locked/>
    <w:rsid w:val="00BC3B0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4A0A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rsid w:val="004A0AA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2020-07-26T15:52:00Z</cp:lastPrinted>
  <dcterms:created xsi:type="dcterms:W3CDTF">2020-05-24T11:02:00Z</dcterms:created>
  <dcterms:modified xsi:type="dcterms:W3CDTF">2020-08-18T06:12:00Z</dcterms:modified>
</cp:coreProperties>
</file>