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6" w:rsidRDefault="00635E06" w:rsidP="00635E06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C6" w:rsidRDefault="00635E06" w:rsidP="00EC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C0AC6">
        <w:rPr>
          <w:rFonts w:ascii="Times New Roman" w:hAnsi="Times New Roman" w:cs="Times New Roman"/>
          <w:sz w:val="28"/>
          <w:szCs w:val="28"/>
        </w:rPr>
        <w:t xml:space="preserve"> </w:t>
      </w:r>
      <w:r w:rsidR="001C79CA">
        <w:rPr>
          <w:rFonts w:ascii="Times New Roman" w:hAnsi="Times New Roman" w:cs="Times New Roman"/>
          <w:sz w:val="28"/>
          <w:szCs w:val="28"/>
        </w:rPr>
        <w:t xml:space="preserve">2020 </w:t>
      </w:r>
      <w:r w:rsidR="00470CF3">
        <w:rPr>
          <w:rFonts w:ascii="Times New Roman" w:hAnsi="Times New Roman" w:cs="Times New Roman"/>
          <w:sz w:val="28"/>
          <w:szCs w:val="28"/>
        </w:rPr>
        <w:t xml:space="preserve">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EC0A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0CF3">
        <w:rPr>
          <w:rFonts w:ascii="Times New Roman" w:hAnsi="Times New Roman" w:cs="Times New Roman"/>
          <w:sz w:val="28"/>
          <w:szCs w:val="28"/>
        </w:rPr>
        <w:t>№</w:t>
      </w:r>
      <w:r w:rsidR="0072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70CF3" w:rsidRDefault="00470CF3" w:rsidP="00EC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CF3" w:rsidRPr="007263AB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решение  Совета Спасского сельского поселения от 30.07.2020 № 195 «</w:t>
      </w:r>
      <w:r w:rsidR="00470CF3" w:rsidRPr="007263AB">
        <w:rPr>
          <w:rFonts w:ascii="Times New Roman" w:hAnsi="Times New Roman" w:cs="Times New Roman"/>
          <w:sz w:val="28"/>
          <w:szCs w:val="28"/>
        </w:rPr>
        <w:t>Об утверждении Плана нормотворческой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7263AB">
        <w:rPr>
          <w:rFonts w:ascii="Times New Roman" w:hAnsi="Times New Roman" w:cs="Times New Roman"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03" w:rsidRPr="007263AB">
        <w:rPr>
          <w:rFonts w:ascii="Times New Roman" w:hAnsi="Times New Roman" w:cs="Times New Roman"/>
          <w:sz w:val="28"/>
          <w:szCs w:val="28"/>
        </w:rPr>
        <w:t xml:space="preserve">на </w:t>
      </w:r>
      <w:r w:rsidR="007263AB" w:rsidRPr="007263AB">
        <w:rPr>
          <w:rFonts w:ascii="Times New Roman" w:hAnsi="Times New Roman" w:cs="Times New Roman"/>
          <w:sz w:val="28"/>
          <w:szCs w:val="28"/>
        </w:rPr>
        <w:t>2</w:t>
      </w:r>
      <w:r w:rsidR="00352603" w:rsidRPr="007263AB">
        <w:rPr>
          <w:rFonts w:ascii="Times New Roman" w:hAnsi="Times New Roman" w:cs="Times New Roman"/>
          <w:sz w:val="28"/>
          <w:szCs w:val="28"/>
        </w:rPr>
        <w:t>-ое полугодие 2020</w:t>
      </w:r>
      <w:r w:rsidR="001F245C" w:rsidRPr="007263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0CF3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7263AB">
        <w:rPr>
          <w:rFonts w:ascii="Times New Roman" w:hAnsi="Times New Roman" w:cs="Times New Roman"/>
          <w:sz w:val="28"/>
          <w:szCs w:val="28"/>
        </w:rPr>
        <w:t>2</w:t>
      </w:r>
      <w:r w:rsidR="00352603">
        <w:rPr>
          <w:rFonts w:ascii="Times New Roman" w:hAnsi="Times New Roman" w:cs="Times New Roman"/>
          <w:sz w:val="28"/>
          <w:szCs w:val="28"/>
        </w:rPr>
        <w:t>-ом полугодии 2020</w:t>
      </w:r>
      <w:r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</w:t>
      </w:r>
      <w:r w:rsidR="00635E06">
        <w:rPr>
          <w:rFonts w:ascii="Times New Roman" w:hAnsi="Times New Roman" w:cs="Times New Roman"/>
          <w:sz w:val="28"/>
          <w:szCs w:val="28"/>
        </w:rPr>
        <w:t>, на основании предложения прокуратуры Вологодского района, во исполнение ст. 3 закона Вологодской области от 10.07.2013 г. № 3121-ОЗ «О регулировании отдельных вопросов деятельности старост сельских населенных пунктов в Вологодской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35E06" w:rsidRDefault="001F245C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3CA">
        <w:rPr>
          <w:rFonts w:ascii="Times New Roman" w:hAnsi="Times New Roman" w:cs="Times New Roman"/>
          <w:sz w:val="28"/>
          <w:szCs w:val="28"/>
        </w:rPr>
        <w:t>Дополнить План нормотворческой деятельности Совета Спасского сельского поселения</w:t>
      </w:r>
      <w:r w:rsidR="00A70785">
        <w:rPr>
          <w:rFonts w:ascii="Times New Roman" w:hAnsi="Times New Roman" w:cs="Times New Roman"/>
          <w:sz w:val="28"/>
          <w:szCs w:val="28"/>
        </w:rPr>
        <w:t xml:space="preserve"> на </w:t>
      </w:r>
      <w:r w:rsidR="00A707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0785" w:rsidRPr="00A70785">
        <w:rPr>
          <w:rFonts w:ascii="Times New Roman" w:hAnsi="Times New Roman" w:cs="Times New Roman"/>
          <w:sz w:val="28"/>
          <w:szCs w:val="28"/>
        </w:rPr>
        <w:t xml:space="preserve"> </w:t>
      </w:r>
      <w:r w:rsidR="00A70785">
        <w:rPr>
          <w:rFonts w:ascii="Times New Roman" w:hAnsi="Times New Roman" w:cs="Times New Roman"/>
          <w:sz w:val="28"/>
          <w:szCs w:val="28"/>
        </w:rPr>
        <w:t>полугодие 2020 года</w:t>
      </w:r>
      <w:r w:rsidR="008A53CA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35E06">
        <w:rPr>
          <w:rFonts w:ascii="Times New Roman" w:hAnsi="Times New Roman" w:cs="Times New Roman"/>
          <w:sz w:val="28"/>
          <w:szCs w:val="28"/>
        </w:rPr>
        <w:t>9</w:t>
      </w:r>
      <w:r w:rsidR="008A53CA">
        <w:rPr>
          <w:rFonts w:ascii="Times New Roman" w:hAnsi="Times New Roman" w:cs="Times New Roman"/>
          <w:sz w:val="28"/>
          <w:szCs w:val="28"/>
        </w:rPr>
        <w:t xml:space="preserve">. </w:t>
      </w:r>
      <w:r w:rsidR="00635E06" w:rsidRPr="00635E06">
        <w:rPr>
          <w:rFonts w:ascii="Times New Roman" w:hAnsi="Times New Roman" w:cs="Times New Roman"/>
          <w:sz w:val="28"/>
          <w:szCs w:val="28"/>
        </w:rPr>
        <w:t xml:space="preserve">Внесение изменений в решение Совета Спасского СП от 30.11.2018 № 79 «Об утверждении положения «О регулировании отдельных </w:t>
      </w:r>
      <w:proofErr w:type="gramStart"/>
      <w:r w:rsidR="00635E06" w:rsidRPr="00635E06">
        <w:rPr>
          <w:rFonts w:ascii="Times New Roman" w:hAnsi="Times New Roman" w:cs="Times New Roman"/>
          <w:sz w:val="28"/>
          <w:szCs w:val="28"/>
        </w:rPr>
        <w:t>вопросов деятельности старост сельских населенных пунктов Спасского сельского поселения</w:t>
      </w:r>
      <w:proofErr w:type="gramEnd"/>
      <w:r w:rsidR="00635E06" w:rsidRPr="00635E06">
        <w:rPr>
          <w:rFonts w:ascii="Times New Roman" w:hAnsi="Times New Roman" w:cs="Times New Roman"/>
          <w:sz w:val="28"/>
          <w:szCs w:val="28"/>
        </w:rPr>
        <w:t>»</w:t>
      </w:r>
    </w:p>
    <w:p w:rsidR="00470CF3" w:rsidRPr="001F245C" w:rsidRDefault="008A53CA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CF3" w:rsidRPr="001F245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72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53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</w:t>
      </w:r>
      <w:r w:rsidR="008A53CA">
        <w:rPr>
          <w:rFonts w:ascii="Times New Roman" w:hAnsi="Times New Roman" w:cs="Times New Roman"/>
          <w:sz w:val="28"/>
          <w:szCs w:val="28"/>
        </w:rPr>
        <w:t xml:space="preserve">                          Н.Н. Кудринская</w:t>
      </w:r>
      <w:r w:rsidR="00470CF3"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Решением Совета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Спасского сельского поселения</w:t>
      </w:r>
    </w:p>
    <w:p w:rsidR="00AF19FF" w:rsidRPr="001F245C" w:rsidRDefault="007263AB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1F245C" w:rsidRPr="001F245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C0AC6">
        <w:rPr>
          <w:rFonts w:ascii="Times New Roman" w:hAnsi="Times New Roman" w:cs="Times New Roman"/>
          <w:sz w:val="24"/>
          <w:szCs w:val="28"/>
        </w:rPr>
        <w:t>05.11.2020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. № </w:t>
      </w:r>
      <w:r w:rsidR="00EC0AC6">
        <w:rPr>
          <w:rFonts w:ascii="Times New Roman" w:hAnsi="Times New Roman" w:cs="Times New Roman"/>
          <w:sz w:val="24"/>
          <w:szCs w:val="28"/>
        </w:rPr>
        <w:t>211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План нормотворческой деятельности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Совета Спасского сельского поселения</w:t>
      </w:r>
    </w:p>
    <w:p w:rsidR="00AF19FF" w:rsidRPr="00B80AAD" w:rsidRDefault="00352603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7263AB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-ое полугодие 2020</w:t>
      </w:r>
      <w:r w:rsidR="00AF19FF" w:rsidRPr="00B80AA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128"/>
        <w:gridCol w:w="2941"/>
      </w:tblGrid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393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проекта</w:t>
            </w:r>
          </w:p>
        </w:tc>
        <w:tc>
          <w:tcPr>
            <w:tcW w:w="2128" w:type="dxa"/>
          </w:tcPr>
          <w:p w:rsidR="00AF19FF" w:rsidRPr="00B80AAD" w:rsidRDefault="00ED7A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(</w:t>
            </w:r>
            <w:proofErr w:type="spellStart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ые</w:t>
            </w:r>
            <w:proofErr w:type="spellEnd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) за подготовку проекта решения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3" w:type="dxa"/>
          </w:tcPr>
          <w:p w:rsidR="002F2AED" w:rsidRPr="00B80AAD" w:rsidRDefault="005A7989" w:rsidP="001C7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Проект решения </w:t>
            </w:r>
            <w:r w:rsidRPr="005A7989">
              <w:rPr>
                <w:rFonts w:ascii="Times New Roman" w:hAnsi="Times New Roman" w:cs="Times New Roman"/>
                <w:sz w:val="24"/>
                <w:szCs w:val="28"/>
              </w:rPr>
              <w:t>«О порядке реализации правотворческой инициативы граждан»</w:t>
            </w:r>
          </w:p>
        </w:tc>
        <w:tc>
          <w:tcPr>
            <w:tcW w:w="2128" w:type="dxa"/>
          </w:tcPr>
          <w:p w:rsidR="002F2AED" w:rsidRPr="00B80AAD" w:rsidRDefault="005A7989" w:rsidP="00607C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941" w:type="dxa"/>
          </w:tcPr>
          <w:p w:rsidR="002F2AED" w:rsidRPr="00B80AAD" w:rsidRDefault="005A7989" w:rsidP="00607C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3" w:type="dxa"/>
          </w:tcPr>
          <w:p w:rsidR="002F2AED" w:rsidRDefault="0053136F" w:rsidP="00607C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136F">
              <w:rPr>
                <w:rFonts w:ascii="Times New Roman" w:hAnsi="Times New Roman" w:cs="Times New Roman"/>
                <w:sz w:val="24"/>
                <w:szCs w:val="28"/>
              </w:rPr>
              <w:t>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Спасского сельского поселения»</w:t>
            </w:r>
          </w:p>
        </w:tc>
        <w:tc>
          <w:tcPr>
            <w:tcW w:w="2128" w:type="dxa"/>
          </w:tcPr>
          <w:p w:rsidR="002F2AED" w:rsidRDefault="0053136F" w:rsidP="00607C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941" w:type="dxa"/>
          </w:tcPr>
          <w:p w:rsidR="002F2AED" w:rsidRDefault="0053136F" w:rsidP="00607C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3" w:type="dxa"/>
          </w:tcPr>
          <w:p w:rsidR="002F2AED" w:rsidRDefault="000C17C0" w:rsidP="00607C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7C0">
              <w:rPr>
                <w:rFonts w:ascii="Times New Roman" w:hAnsi="Times New Roman" w:cs="Times New Roman"/>
                <w:sz w:val="24"/>
                <w:szCs w:val="28"/>
              </w:rPr>
              <w:t xml:space="preserve"> «Об утверждении Положения о порядке проведения общественных обсуждений по вопросам, предусмотренным Градостроительным кодексом Российской Федерации, в Спасском сельском поселении»</w:t>
            </w:r>
          </w:p>
        </w:tc>
        <w:tc>
          <w:tcPr>
            <w:tcW w:w="2128" w:type="dxa"/>
          </w:tcPr>
          <w:p w:rsidR="002F2AED" w:rsidRDefault="000C17C0" w:rsidP="00607C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941" w:type="dxa"/>
          </w:tcPr>
          <w:p w:rsidR="002F2AED" w:rsidRDefault="000C17C0" w:rsidP="00607C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3" w:type="dxa"/>
          </w:tcPr>
          <w:p w:rsidR="002F2AED" w:rsidRPr="00B80AAD" w:rsidRDefault="002F2AED" w:rsidP="005A7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Устав Спасского сельского поселения</w:t>
            </w:r>
            <w:r w:rsidR="005A7989"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федеральным законом от 24.04.20 № 148-ФЗ» О внесении изменений в отдельные законодательные акты Российской Федерации (ч.5 ст. 40 ФЗ от 6.10.2003 г. « 131-ФЗ «Об общих принципах организации местного самоуправления в Российской Федерации»</w:t>
            </w:r>
            <w:proofErr w:type="gramEnd"/>
          </w:p>
        </w:tc>
        <w:tc>
          <w:tcPr>
            <w:tcW w:w="2128" w:type="dxa"/>
          </w:tcPr>
          <w:p w:rsidR="002F2AED" w:rsidRPr="00B80AAD" w:rsidRDefault="002F2AED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мере </w:t>
            </w:r>
            <w:r w:rsidR="001C79CA">
              <w:rPr>
                <w:rFonts w:ascii="Times New Roman" w:hAnsi="Times New Roman" w:cs="Times New Roman"/>
                <w:sz w:val="24"/>
                <w:szCs w:val="28"/>
              </w:rPr>
              <w:t>внесения изменений в федеральное законодательство</w:t>
            </w:r>
          </w:p>
        </w:tc>
        <w:tc>
          <w:tcPr>
            <w:tcW w:w="2941" w:type="dxa"/>
          </w:tcPr>
          <w:p w:rsidR="002F2AED" w:rsidRPr="00B80AAD" w:rsidRDefault="002F2AED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7263AB" w:rsidRDefault="007263AB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63A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3" w:type="dxa"/>
          </w:tcPr>
          <w:p w:rsidR="002F2AED" w:rsidRPr="000C17C0" w:rsidRDefault="002F2AED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7C0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решение Совета Спасского сельского поселения</w:t>
            </w:r>
          </w:p>
          <w:p w:rsidR="002F2AED" w:rsidRPr="000C17C0" w:rsidRDefault="002F2AED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7C0">
              <w:rPr>
                <w:rFonts w:ascii="Times New Roman" w:hAnsi="Times New Roman" w:cs="Times New Roman"/>
                <w:sz w:val="24"/>
                <w:szCs w:val="28"/>
              </w:rPr>
              <w:t xml:space="preserve">от 21.12.2018 г. № 90 «О бюджете </w:t>
            </w:r>
          </w:p>
          <w:p w:rsidR="002F2AED" w:rsidRPr="00B80AAD" w:rsidRDefault="002F2AED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7C0">
              <w:rPr>
                <w:rFonts w:ascii="Times New Roman" w:hAnsi="Times New Roman" w:cs="Times New Roman"/>
                <w:sz w:val="24"/>
                <w:szCs w:val="28"/>
              </w:rPr>
              <w:t>Спасского сельского поселения на 2019 год и плановый период 2020 и 2021 годов»</w:t>
            </w:r>
          </w:p>
        </w:tc>
        <w:tc>
          <w:tcPr>
            <w:tcW w:w="2128" w:type="dxa"/>
          </w:tcPr>
          <w:p w:rsidR="002F2AED" w:rsidRPr="00B80AAD" w:rsidRDefault="002F2AED" w:rsidP="002009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мере необходимости </w:t>
            </w:r>
          </w:p>
        </w:tc>
        <w:tc>
          <w:tcPr>
            <w:tcW w:w="2941" w:type="dxa"/>
          </w:tcPr>
          <w:p w:rsidR="002F2AED" w:rsidRPr="00B80AAD" w:rsidRDefault="002F2AED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Default="007263AB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3" w:type="dxa"/>
          </w:tcPr>
          <w:p w:rsidR="002F2AED" w:rsidRPr="00B80AAD" w:rsidRDefault="002F2AED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Рассмотрение предложений, информации Прокуратуры района по принятию нормативных правовых актов, а также приведению муниципальных нормативных правовых актов в соответствие с федеральным, областным законодательством.</w:t>
            </w:r>
          </w:p>
        </w:tc>
        <w:tc>
          <w:tcPr>
            <w:tcW w:w="2128" w:type="dxa"/>
          </w:tcPr>
          <w:p w:rsidR="002F2AED" w:rsidRPr="00B80AAD" w:rsidRDefault="002F2AED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мере </w:t>
            </w:r>
            <w:r w:rsidR="001C79CA">
              <w:rPr>
                <w:rFonts w:ascii="Times New Roman" w:hAnsi="Times New Roman" w:cs="Times New Roman"/>
                <w:sz w:val="24"/>
                <w:szCs w:val="28"/>
              </w:rPr>
              <w:t>их поступления</w:t>
            </w:r>
          </w:p>
        </w:tc>
        <w:tc>
          <w:tcPr>
            <w:tcW w:w="2941" w:type="dxa"/>
          </w:tcPr>
          <w:p w:rsidR="002F2AED" w:rsidRPr="00B80AAD" w:rsidRDefault="002F2AED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Default="007263AB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93" w:type="dxa"/>
          </w:tcPr>
          <w:p w:rsidR="002F2AED" w:rsidRPr="00B80AAD" w:rsidRDefault="002F2AED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 xml:space="preserve">Приведение иных муниципальных нормативных правовых актов в </w:t>
            </w:r>
            <w:r w:rsidRPr="00B80A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 изменениями действующего законодательства.</w:t>
            </w:r>
          </w:p>
        </w:tc>
        <w:tc>
          <w:tcPr>
            <w:tcW w:w="2128" w:type="dxa"/>
          </w:tcPr>
          <w:p w:rsidR="002F2AED" w:rsidRPr="00B80AAD" w:rsidRDefault="002F2AED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 мере </w:t>
            </w:r>
            <w:r w:rsidR="001C79CA">
              <w:rPr>
                <w:rFonts w:ascii="Times New Roman" w:hAnsi="Times New Roman" w:cs="Times New Roman"/>
                <w:sz w:val="24"/>
                <w:szCs w:val="28"/>
              </w:rPr>
              <w:t xml:space="preserve">изменения </w:t>
            </w:r>
            <w:r w:rsidR="001C79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федерального законодательства</w:t>
            </w:r>
          </w:p>
        </w:tc>
        <w:tc>
          <w:tcPr>
            <w:tcW w:w="2941" w:type="dxa"/>
          </w:tcPr>
          <w:p w:rsidR="002F2AED" w:rsidRPr="00B80AAD" w:rsidRDefault="002F2AED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Юрист</w:t>
            </w:r>
          </w:p>
        </w:tc>
      </w:tr>
      <w:tr w:rsidR="00EC0AC6" w:rsidRPr="00B80AAD" w:rsidTr="00AF19FF">
        <w:tc>
          <w:tcPr>
            <w:tcW w:w="675" w:type="dxa"/>
          </w:tcPr>
          <w:p w:rsidR="00EC0AC6" w:rsidRDefault="00EC0AC6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4393" w:type="dxa"/>
          </w:tcPr>
          <w:p w:rsidR="00EC0AC6" w:rsidRPr="00B80AAD" w:rsidRDefault="00EC0AC6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C0AC6">
              <w:rPr>
                <w:rFonts w:ascii="Times New Roman" w:hAnsi="Times New Roman" w:cs="Times New Roman"/>
                <w:sz w:val="24"/>
                <w:szCs w:val="28"/>
              </w:rPr>
              <w:t>Разработка проекта решения Совета Спасского поселения «О внесении изменений в Устав Спасского сельского поселения в соответствии со ст. 26.1 «Инициативные проекты» Федерального закона от 20.07.2020 № 236-ФЗ «О внесении изменений в Федеральный закон «Об общих принципах организации местного самоуправления в Российской Федерации</w:t>
            </w:r>
            <w:r w:rsidR="00DC5C00">
              <w:rPr>
                <w:rFonts w:ascii="Times New Roman" w:hAnsi="Times New Roman" w:cs="Times New Roman"/>
                <w:sz w:val="24"/>
                <w:szCs w:val="28"/>
              </w:rPr>
              <w:t xml:space="preserve"> (начало действия документа</w:t>
            </w:r>
            <w:r w:rsidR="00A82552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DC5C00">
              <w:rPr>
                <w:rFonts w:ascii="Times New Roman" w:hAnsi="Times New Roman" w:cs="Times New Roman"/>
                <w:sz w:val="24"/>
                <w:szCs w:val="28"/>
              </w:rPr>
              <w:t>01.01.2021)</w:t>
            </w:r>
            <w:proofErr w:type="gramEnd"/>
          </w:p>
        </w:tc>
        <w:tc>
          <w:tcPr>
            <w:tcW w:w="2128" w:type="dxa"/>
          </w:tcPr>
          <w:p w:rsidR="00EC0AC6" w:rsidRDefault="00EC0AC6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941" w:type="dxa"/>
          </w:tcPr>
          <w:p w:rsidR="00EC0AC6" w:rsidRPr="00B80AAD" w:rsidRDefault="00EC0AC6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F1084A" w:rsidRPr="00B80AAD" w:rsidTr="00AF19FF">
        <w:tc>
          <w:tcPr>
            <w:tcW w:w="675" w:type="dxa"/>
          </w:tcPr>
          <w:p w:rsidR="00F1084A" w:rsidRDefault="00F1084A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93" w:type="dxa"/>
          </w:tcPr>
          <w:p w:rsidR="00F1084A" w:rsidRPr="00EC0AC6" w:rsidRDefault="00F1084A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Внесение изменений в решение Совета Спасского СП от 30.11.2018 № 79 «Об утверждении положения «О регулировании отдельных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вопросов деятельности старост сельских населенных пунктов Спасского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8" w:type="dxa"/>
          </w:tcPr>
          <w:p w:rsidR="00F1084A" w:rsidRDefault="00F1084A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941" w:type="dxa"/>
          </w:tcPr>
          <w:p w:rsidR="00F1084A" w:rsidRDefault="00A96FC2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bookmarkStart w:id="0" w:name="_GoBack"/>
            <w:bookmarkEnd w:id="0"/>
            <w:r w:rsidR="00F1084A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</w:tbl>
    <w:p w:rsidR="00FD57C7" w:rsidRDefault="00FD57C7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7C7" w:rsidRDefault="00FD5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D2A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AF19FF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t>к проекту решения Совет</w:t>
      </w:r>
      <w:r w:rsidR="00A106B0">
        <w:rPr>
          <w:rFonts w:ascii="Times New Roman" w:hAnsi="Times New Roman" w:cs="Times New Roman"/>
          <w:b/>
          <w:sz w:val="28"/>
          <w:szCs w:val="28"/>
        </w:rPr>
        <w:t>а Спасского сельского поселения</w:t>
      </w:r>
    </w:p>
    <w:p w:rsidR="00A106B0" w:rsidRDefault="00A106B0" w:rsidP="00A10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106B0">
        <w:rPr>
          <w:rFonts w:ascii="Times New Roman" w:hAnsi="Times New Roman" w:cs="Times New Roman"/>
          <w:b/>
          <w:sz w:val="28"/>
          <w:szCs w:val="28"/>
        </w:rPr>
        <w:t>Об утверждении Плана нормотворческой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B0">
        <w:rPr>
          <w:rFonts w:ascii="Times New Roman" w:hAnsi="Times New Roman" w:cs="Times New Roman"/>
          <w:b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A7989">
        <w:rPr>
          <w:rFonts w:ascii="Times New Roman" w:hAnsi="Times New Roman" w:cs="Times New Roman"/>
          <w:b/>
          <w:sz w:val="28"/>
          <w:szCs w:val="28"/>
        </w:rPr>
        <w:t>2</w:t>
      </w:r>
      <w:r w:rsidRPr="00A106B0">
        <w:rPr>
          <w:rFonts w:ascii="Times New Roman" w:hAnsi="Times New Roman" w:cs="Times New Roman"/>
          <w:b/>
          <w:sz w:val="28"/>
          <w:szCs w:val="28"/>
        </w:rPr>
        <w:t>-ое полугодие 20</w:t>
      </w:r>
      <w:r w:rsidR="005A7989">
        <w:rPr>
          <w:rFonts w:ascii="Times New Roman" w:hAnsi="Times New Roman" w:cs="Times New Roman"/>
          <w:b/>
          <w:sz w:val="28"/>
          <w:szCs w:val="28"/>
        </w:rPr>
        <w:t>20</w:t>
      </w:r>
      <w:r w:rsidRPr="00A106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7C7" w:rsidRDefault="00FD57C7" w:rsidP="00FD5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FD57C7">
        <w:rPr>
          <w:rFonts w:ascii="Times New Roman" w:hAnsi="Times New Roman" w:cs="Times New Roman"/>
          <w:sz w:val="28"/>
          <w:szCs w:val="28"/>
        </w:rPr>
        <w:t xml:space="preserve">Совета Спасского сельского поселения </w:t>
      </w:r>
      <w:r w:rsidR="00A106B0">
        <w:rPr>
          <w:rFonts w:ascii="Times New Roman" w:hAnsi="Times New Roman" w:cs="Times New Roman"/>
          <w:sz w:val="28"/>
          <w:szCs w:val="28"/>
        </w:rPr>
        <w:t>«</w:t>
      </w:r>
      <w:r w:rsidRPr="00FD57C7">
        <w:rPr>
          <w:rFonts w:ascii="Times New Roman" w:hAnsi="Times New Roman" w:cs="Times New Roman"/>
          <w:sz w:val="28"/>
          <w:szCs w:val="28"/>
        </w:rPr>
        <w:t xml:space="preserve">Об утверждении Плана нормотворческой деятельности Совета Спасского сельского </w:t>
      </w:r>
      <w:r w:rsidR="00A106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06B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7263AB">
        <w:rPr>
          <w:rFonts w:ascii="Times New Roman" w:hAnsi="Times New Roman" w:cs="Times New Roman"/>
          <w:sz w:val="28"/>
          <w:szCs w:val="28"/>
        </w:rPr>
        <w:t>2-ое полугодие 2020</w:t>
      </w:r>
      <w:r w:rsidRPr="00FD57C7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нормотворческой деятельности Совета Сп</w:t>
      </w:r>
      <w:r w:rsidR="00A106B0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5A7989">
        <w:rPr>
          <w:rFonts w:ascii="Times New Roman" w:hAnsi="Times New Roman" w:cs="Times New Roman"/>
          <w:sz w:val="28"/>
          <w:szCs w:val="28"/>
        </w:rPr>
        <w:t>2</w:t>
      </w:r>
      <w:r w:rsidR="00A106B0">
        <w:rPr>
          <w:rFonts w:ascii="Times New Roman" w:hAnsi="Times New Roman" w:cs="Times New Roman"/>
          <w:sz w:val="28"/>
          <w:szCs w:val="28"/>
        </w:rPr>
        <w:t xml:space="preserve">-ом полугодии </w:t>
      </w:r>
      <w:r w:rsidR="00A106B0">
        <w:rPr>
          <w:rFonts w:ascii="Times New Roman" w:hAnsi="Times New Roman" w:cs="Times New Roman"/>
          <w:sz w:val="28"/>
          <w:szCs w:val="28"/>
        </w:rPr>
        <w:br/>
        <w:t>20</w:t>
      </w:r>
      <w:r w:rsidR="005A7989">
        <w:rPr>
          <w:rFonts w:ascii="Times New Roman" w:hAnsi="Times New Roman" w:cs="Times New Roman"/>
          <w:sz w:val="28"/>
          <w:szCs w:val="28"/>
        </w:rPr>
        <w:t>20</w:t>
      </w:r>
      <w:r w:rsidR="00A106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0870">
        <w:rPr>
          <w:rFonts w:ascii="Times New Roman" w:hAnsi="Times New Roman" w:cs="Times New Roman"/>
          <w:sz w:val="28"/>
          <w:szCs w:val="28"/>
        </w:rPr>
        <w:t xml:space="preserve"> на основании предложения прокуратуры Вологодского района и во исполнение </w:t>
      </w:r>
      <w:r w:rsidR="000D0870" w:rsidRPr="000D0870">
        <w:rPr>
          <w:rFonts w:ascii="Times New Roman" w:hAnsi="Times New Roman" w:cs="Times New Roman"/>
          <w:sz w:val="28"/>
          <w:szCs w:val="28"/>
        </w:rPr>
        <w:t>ст. 3 закона Вологодской области от 10.07.2013 г. № 3121-ОЗ «О регулировании отдельных вопросов деятельности старост сельских</w:t>
      </w:r>
      <w:proofErr w:type="gramEnd"/>
      <w:r w:rsidR="000D0870" w:rsidRPr="000D0870">
        <w:rPr>
          <w:rFonts w:ascii="Times New Roman" w:hAnsi="Times New Roman" w:cs="Times New Roman"/>
          <w:sz w:val="28"/>
          <w:szCs w:val="28"/>
        </w:rPr>
        <w:t xml:space="preserve"> населенных пунктов в Вологодской области»</w:t>
      </w:r>
      <w:r w:rsidR="000D0870">
        <w:rPr>
          <w:rFonts w:ascii="Times New Roman" w:hAnsi="Times New Roman" w:cs="Times New Roman"/>
          <w:sz w:val="28"/>
          <w:szCs w:val="28"/>
        </w:rPr>
        <w:t>.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A106B0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89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5A7989">
        <w:rPr>
          <w:rFonts w:ascii="Times New Roman" w:hAnsi="Times New Roman" w:cs="Times New Roman"/>
          <w:sz w:val="28"/>
          <w:szCs w:val="28"/>
        </w:rPr>
        <w:t>Бибилов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D57C7" w:rsidRPr="00FD57C7" w:rsidSect="00470CF3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B9" w:rsidRDefault="006D6FB9" w:rsidP="00AF19FF">
      <w:pPr>
        <w:spacing w:after="0" w:line="240" w:lineRule="auto"/>
      </w:pPr>
      <w:r>
        <w:separator/>
      </w:r>
    </w:p>
  </w:endnote>
  <w:endnote w:type="continuationSeparator" w:id="0">
    <w:p w:rsidR="006D6FB9" w:rsidRDefault="006D6FB9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B9" w:rsidRDefault="006D6FB9" w:rsidP="00AF19FF">
      <w:pPr>
        <w:spacing w:after="0" w:line="240" w:lineRule="auto"/>
      </w:pPr>
      <w:r>
        <w:separator/>
      </w:r>
    </w:p>
  </w:footnote>
  <w:footnote w:type="continuationSeparator" w:id="0">
    <w:p w:rsidR="006D6FB9" w:rsidRDefault="006D6FB9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F3"/>
    <w:rsid w:val="00047A99"/>
    <w:rsid w:val="00057663"/>
    <w:rsid w:val="000A2A7F"/>
    <w:rsid w:val="000C17C0"/>
    <w:rsid w:val="000D0870"/>
    <w:rsid w:val="001221DA"/>
    <w:rsid w:val="00154E90"/>
    <w:rsid w:val="001C79CA"/>
    <w:rsid w:val="001F245C"/>
    <w:rsid w:val="002F2AED"/>
    <w:rsid w:val="00311241"/>
    <w:rsid w:val="00334BE0"/>
    <w:rsid w:val="00352603"/>
    <w:rsid w:val="00470CF3"/>
    <w:rsid w:val="00473407"/>
    <w:rsid w:val="004F63E9"/>
    <w:rsid w:val="0053136F"/>
    <w:rsid w:val="0056068D"/>
    <w:rsid w:val="005717A9"/>
    <w:rsid w:val="0057362B"/>
    <w:rsid w:val="005A7989"/>
    <w:rsid w:val="00635E06"/>
    <w:rsid w:val="00687395"/>
    <w:rsid w:val="006D6FB9"/>
    <w:rsid w:val="007263AB"/>
    <w:rsid w:val="0073409C"/>
    <w:rsid w:val="008739F5"/>
    <w:rsid w:val="00873D2A"/>
    <w:rsid w:val="008A53CA"/>
    <w:rsid w:val="008C7DC1"/>
    <w:rsid w:val="00A106B0"/>
    <w:rsid w:val="00A10C28"/>
    <w:rsid w:val="00A70785"/>
    <w:rsid w:val="00A82552"/>
    <w:rsid w:val="00A96FC2"/>
    <w:rsid w:val="00AE356C"/>
    <w:rsid w:val="00AF19FF"/>
    <w:rsid w:val="00B246DC"/>
    <w:rsid w:val="00B46F6A"/>
    <w:rsid w:val="00B80AAD"/>
    <w:rsid w:val="00C20A49"/>
    <w:rsid w:val="00C94EC0"/>
    <w:rsid w:val="00CB517F"/>
    <w:rsid w:val="00DC5C00"/>
    <w:rsid w:val="00DC7605"/>
    <w:rsid w:val="00E1384F"/>
    <w:rsid w:val="00E63691"/>
    <w:rsid w:val="00EA5B61"/>
    <w:rsid w:val="00EC00DE"/>
    <w:rsid w:val="00EC0AC6"/>
    <w:rsid w:val="00ED7AFF"/>
    <w:rsid w:val="00F1084A"/>
    <w:rsid w:val="00F820F4"/>
    <w:rsid w:val="00F87527"/>
    <w:rsid w:val="00FC2D52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</cp:lastModifiedBy>
  <cp:revision>2</cp:revision>
  <cp:lastPrinted>2020-03-13T06:46:00Z</cp:lastPrinted>
  <dcterms:created xsi:type="dcterms:W3CDTF">2020-12-07T08:12:00Z</dcterms:created>
  <dcterms:modified xsi:type="dcterms:W3CDTF">2020-12-07T08:12:00Z</dcterms:modified>
</cp:coreProperties>
</file>