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8F" w:rsidRDefault="00EA5A8F" w:rsidP="00B979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5A8F" w:rsidRPr="00EA5A8F" w:rsidRDefault="00EA5A8F" w:rsidP="00EA5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sz w:val="28"/>
          <w:szCs w:val="28"/>
          <w:lang w:eastAsia="ru-RU"/>
        </w:rPr>
        <w:t>СОВЕТ СПАССКОГО СЕЛЬСКОГО ПОСЕЛЕНИЯ</w:t>
      </w:r>
    </w:p>
    <w:p w:rsidR="00EA5A8F" w:rsidRPr="00EA5A8F" w:rsidRDefault="00B97943" w:rsidP="00EA5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</w:t>
      </w:r>
      <w:r w:rsidRPr="00EA5A8F">
        <w:rPr>
          <w:rFonts w:ascii="Times New Roman" w:hAnsi="Times New Roman"/>
          <w:sz w:val="28"/>
          <w:szCs w:val="28"/>
          <w:lang w:eastAsia="ru-RU"/>
        </w:rPr>
        <w:t>логодского муниципально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EA5A8F">
        <w:rPr>
          <w:rFonts w:ascii="Times New Roman" w:hAnsi="Times New Roman"/>
          <w:sz w:val="28"/>
          <w:szCs w:val="28"/>
          <w:lang w:eastAsia="ru-RU"/>
        </w:rPr>
        <w:t>о района</w:t>
      </w:r>
    </w:p>
    <w:p w:rsidR="00EA5A8F" w:rsidRPr="00EA5A8F" w:rsidRDefault="00EA5A8F" w:rsidP="00EA5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5A8F" w:rsidRDefault="00EA5A8F" w:rsidP="00EA5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5F61E1" w:rsidRDefault="00B97943" w:rsidP="005F61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5F61E1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25.06.2020</w:t>
      </w:r>
      <w:r w:rsidR="005F61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5F61E1">
        <w:rPr>
          <w:rFonts w:ascii="Times New Roman" w:hAnsi="Times New Roman"/>
          <w:sz w:val="28"/>
          <w:szCs w:val="28"/>
          <w:lang w:eastAsia="ru-RU"/>
        </w:rPr>
        <w:t xml:space="preserve">   №</w:t>
      </w:r>
      <w:r>
        <w:rPr>
          <w:rFonts w:ascii="Times New Roman" w:hAnsi="Times New Roman"/>
          <w:sz w:val="28"/>
          <w:szCs w:val="28"/>
          <w:lang w:eastAsia="ru-RU"/>
        </w:rPr>
        <w:t xml:space="preserve"> 180</w:t>
      </w:r>
    </w:p>
    <w:p w:rsidR="005F61E1" w:rsidRDefault="005F61E1" w:rsidP="005F61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епотягово</w:t>
      </w:r>
      <w:proofErr w:type="spellEnd"/>
    </w:p>
    <w:p w:rsidR="00BD2621" w:rsidRDefault="00BD2621" w:rsidP="00BD2621">
      <w:pPr>
        <w:rPr>
          <w:lang w:eastAsia="ru-RU"/>
        </w:rPr>
      </w:pPr>
    </w:p>
    <w:p w:rsidR="00223587" w:rsidRDefault="00223587" w:rsidP="0022358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5B732A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B732A">
        <w:rPr>
          <w:rFonts w:ascii="Times New Roman" w:hAnsi="Times New Roman"/>
          <w:sz w:val="28"/>
          <w:szCs w:val="28"/>
          <w:lang w:eastAsia="ru-RU"/>
        </w:rPr>
        <w:t> об </w:t>
      </w:r>
      <w:r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  <w:r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экологического</w:t>
      </w:r>
    </w:p>
    <w:p w:rsidR="00223587" w:rsidRDefault="00223587" w:rsidP="0022358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воспитания и формирования экологической культуры</w:t>
      </w:r>
    </w:p>
    <w:p w:rsidR="00223587" w:rsidRDefault="00223587" w:rsidP="00223587">
      <w:pPr>
        <w:spacing w:after="0" w:line="240" w:lineRule="auto"/>
        <w:rPr>
          <w:lang w:eastAsia="ru-RU"/>
        </w:rPr>
      </w:pPr>
      <w:r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области обращения с твердыми коммунальными отходами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23587" w:rsidRPr="00BD2621" w:rsidRDefault="00223587" w:rsidP="00BD2621">
      <w:pPr>
        <w:rPr>
          <w:lang w:eastAsia="ru-RU"/>
        </w:rPr>
      </w:pPr>
    </w:p>
    <w:p w:rsidR="00B41771" w:rsidRDefault="00B41771" w:rsidP="002235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sz w:val="28"/>
          <w:szCs w:val="28"/>
          <w:lang w:eastAsia="ru-RU"/>
        </w:rPr>
        <w:t>В соответствии со статьей 8 Федерального закона от 24.06.1998 </w:t>
      </w:r>
      <w:hyperlink r:id="rId7" w:history="1">
        <w:r w:rsidRPr="00EA5A8F">
          <w:rPr>
            <w:rFonts w:ascii="Times New Roman" w:hAnsi="Times New Roman"/>
            <w:sz w:val="28"/>
            <w:szCs w:val="28"/>
            <w:lang w:eastAsia="ru-RU"/>
          </w:rPr>
          <w:t>№ 89-ФЗ</w:t>
        </w:r>
      </w:hyperlink>
      <w:r w:rsidRPr="00EA5A8F">
        <w:rPr>
          <w:rFonts w:ascii="Times New Roman" w:hAnsi="Times New Roman"/>
          <w:sz w:val="28"/>
          <w:szCs w:val="28"/>
          <w:lang w:eastAsia="ru-RU"/>
        </w:rPr>
        <w:t> «Об отходах производства и потребления», пунктом 18 части 1 статьи 14 Федерального закона от 06.10.2003 </w:t>
      </w:r>
      <w:hyperlink r:id="rId8" w:history="1">
        <w:r w:rsidRPr="00EA5A8F">
          <w:rPr>
            <w:rFonts w:ascii="Times New Roman" w:hAnsi="Times New Roman"/>
            <w:sz w:val="28"/>
            <w:szCs w:val="28"/>
            <w:lang w:eastAsia="ru-RU"/>
          </w:rPr>
          <w:t>№ 131-ФЗ</w:t>
        </w:r>
      </w:hyperlink>
      <w:r w:rsidRPr="00EA5A8F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Устава</w:t>
      </w:r>
      <w:r w:rsidR="00EA5A8F">
        <w:rPr>
          <w:rFonts w:ascii="Times New Roman" w:hAnsi="Times New Roman"/>
          <w:sz w:val="28"/>
          <w:szCs w:val="28"/>
          <w:lang w:eastAsia="ru-RU"/>
        </w:rPr>
        <w:t xml:space="preserve"> Спасского сельского поселения,</w:t>
      </w:r>
      <w:r w:rsidR="00223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A8F">
        <w:rPr>
          <w:rFonts w:ascii="Times New Roman" w:hAnsi="Times New Roman"/>
          <w:bCs/>
          <w:sz w:val="28"/>
          <w:szCs w:val="28"/>
          <w:lang w:eastAsia="ru-RU"/>
        </w:rPr>
        <w:t>РЕШИЛ</w:t>
      </w:r>
      <w:r w:rsidRPr="00EA5A8F">
        <w:rPr>
          <w:rFonts w:ascii="Times New Roman" w:hAnsi="Times New Roman"/>
          <w:sz w:val="28"/>
          <w:szCs w:val="28"/>
          <w:lang w:eastAsia="ru-RU"/>
        </w:rPr>
        <w:t>:</w:t>
      </w:r>
    </w:p>
    <w:p w:rsidR="00EA5A8F" w:rsidRPr="00EA5A8F" w:rsidRDefault="00EA5A8F" w:rsidP="00EA5A8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771" w:rsidRPr="005B732A" w:rsidRDefault="00B41771" w:rsidP="00B417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1. Утвердить прилагаемое Положение об </w:t>
      </w:r>
      <w:r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  <w:r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  <w:r w:rsidRPr="005B732A">
        <w:rPr>
          <w:rFonts w:ascii="Times New Roman" w:hAnsi="Times New Roman"/>
          <w:sz w:val="28"/>
          <w:szCs w:val="28"/>
          <w:lang w:eastAsia="ru-RU"/>
        </w:rPr>
        <w:t>.</w:t>
      </w:r>
    </w:p>
    <w:p w:rsidR="00B41771" w:rsidRPr="005B732A" w:rsidRDefault="00B41771" w:rsidP="00B417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 Настоящее решение подлежит официальному опубликованию</w:t>
      </w:r>
      <w:r w:rsidR="00EA5A8F">
        <w:rPr>
          <w:rFonts w:ascii="Times New Roman" w:hAnsi="Times New Roman"/>
          <w:sz w:val="28"/>
          <w:szCs w:val="28"/>
          <w:lang w:eastAsia="ru-RU"/>
        </w:rPr>
        <w:t xml:space="preserve"> (обнародованию)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r w:rsidR="00EA5A8F">
        <w:rPr>
          <w:rFonts w:ascii="Times New Roman" w:hAnsi="Times New Roman"/>
          <w:sz w:val="28"/>
          <w:szCs w:val="28"/>
          <w:lang w:eastAsia="ru-RU"/>
        </w:rPr>
        <w:t xml:space="preserve">Спасского сельского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 Интернет. </w:t>
      </w:r>
    </w:p>
    <w:p w:rsidR="00B41771" w:rsidRPr="005B732A" w:rsidRDefault="00B41771" w:rsidP="00B4177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EA5A8F" w:rsidRDefault="00B41771" w:rsidP="00B417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sz w:val="28"/>
          <w:szCs w:val="28"/>
          <w:lang w:eastAsia="ru-RU"/>
        </w:rPr>
        <w:t> </w:t>
      </w:r>
      <w:r w:rsidR="00EA5A8F" w:rsidRPr="00EA5A8F">
        <w:rPr>
          <w:rFonts w:ascii="Times New Roman" w:hAnsi="Times New Roman"/>
          <w:sz w:val="28"/>
          <w:szCs w:val="28"/>
          <w:lang w:eastAsia="ru-RU"/>
        </w:rPr>
        <w:t>Глава поселения</w:t>
      </w:r>
      <w:r w:rsidR="00EA5A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Р.И. </w:t>
      </w:r>
      <w:proofErr w:type="spellStart"/>
      <w:r w:rsidR="00EA5A8F">
        <w:rPr>
          <w:rFonts w:ascii="Times New Roman" w:hAnsi="Times New Roman"/>
          <w:sz w:val="28"/>
          <w:szCs w:val="28"/>
          <w:lang w:eastAsia="ru-RU"/>
        </w:rPr>
        <w:t>Ваниев</w:t>
      </w:r>
      <w:proofErr w:type="spellEnd"/>
    </w:p>
    <w:p w:rsidR="00B41771" w:rsidRPr="00EA5A8F" w:rsidRDefault="00B41771" w:rsidP="00B417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EA5A8F" w:rsidRDefault="00B41771" w:rsidP="00B417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EA5A8F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7943" w:rsidRDefault="00B9794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7943" w:rsidRDefault="00B9794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50EA" w:rsidRDefault="00F850EA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3587" w:rsidRPr="005B732A" w:rsidRDefault="00223587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50EA" w:rsidRPr="005B732A" w:rsidRDefault="00F850EA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A8F" w:rsidRDefault="00B41771" w:rsidP="00EA5A8F">
      <w:pPr>
        <w:spacing w:after="0" w:line="240" w:lineRule="auto"/>
        <w:ind w:left="5387"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EA5A8F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Утверждено</w:t>
      </w:r>
      <w:r w:rsidR="00EA5A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A5A8F" w:rsidRDefault="00B41771" w:rsidP="00EA5A8F">
      <w:pPr>
        <w:spacing w:after="0" w:line="240" w:lineRule="auto"/>
        <w:ind w:left="5387"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EA5A8F">
        <w:rPr>
          <w:rFonts w:ascii="Times New Roman" w:hAnsi="Times New Roman"/>
          <w:bCs/>
          <w:sz w:val="24"/>
          <w:szCs w:val="24"/>
          <w:lang w:eastAsia="ru-RU"/>
        </w:rPr>
        <w:t xml:space="preserve">решением Совета </w:t>
      </w:r>
      <w:r w:rsidR="00EA5A8F">
        <w:rPr>
          <w:rFonts w:ascii="Times New Roman" w:hAnsi="Times New Roman"/>
          <w:bCs/>
          <w:sz w:val="24"/>
          <w:szCs w:val="24"/>
          <w:lang w:eastAsia="ru-RU"/>
        </w:rPr>
        <w:t xml:space="preserve">Спасского </w:t>
      </w:r>
      <w:r w:rsidR="00F850EA" w:rsidRPr="00EA5A8F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="00EA5A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41771" w:rsidRPr="00EA5A8F" w:rsidRDefault="00B41771" w:rsidP="00EA5A8F">
      <w:pPr>
        <w:spacing w:after="0" w:line="240" w:lineRule="auto"/>
        <w:ind w:left="5387" w:right="-1"/>
        <w:rPr>
          <w:rFonts w:ascii="Times New Roman" w:hAnsi="Times New Roman"/>
          <w:sz w:val="24"/>
          <w:szCs w:val="24"/>
          <w:lang w:eastAsia="ru-RU"/>
        </w:rPr>
      </w:pPr>
      <w:r w:rsidRPr="00EA5A8F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B97943">
        <w:rPr>
          <w:rFonts w:ascii="Times New Roman" w:hAnsi="Times New Roman"/>
          <w:bCs/>
          <w:sz w:val="24"/>
          <w:szCs w:val="24"/>
          <w:lang w:eastAsia="ru-RU"/>
        </w:rPr>
        <w:t xml:space="preserve">25.06.2020 </w:t>
      </w:r>
      <w:r w:rsidRPr="00EA5A8F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B97943">
        <w:rPr>
          <w:rFonts w:ascii="Times New Roman" w:hAnsi="Times New Roman"/>
          <w:bCs/>
          <w:sz w:val="24"/>
          <w:szCs w:val="24"/>
          <w:lang w:eastAsia="ru-RU"/>
        </w:rPr>
        <w:t xml:space="preserve"> 180</w:t>
      </w:r>
    </w:p>
    <w:p w:rsidR="00B41771" w:rsidRPr="005B732A" w:rsidRDefault="00B41771" w:rsidP="00B417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EA5A8F" w:rsidRDefault="00B41771" w:rsidP="00EA5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B41771" w:rsidRPr="00EA5A8F" w:rsidRDefault="00B41771" w:rsidP="00EA5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5A8F">
        <w:rPr>
          <w:rFonts w:ascii="Times New Roman" w:hAnsi="Times New Roman"/>
          <w:bCs/>
          <w:sz w:val="28"/>
          <w:szCs w:val="28"/>
          <w:lang w:eastAsia="ru-RU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5B732A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 xml:space="preserve">1.1 Настоящее Положение разработано в соответствие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</w:t>
      </w:r>
      <w:r w:rsidR="00EA5A8F">
        <w:rPr>
          <w:rFonts w:ascii="Times New Roman" w:hAnsi="Times New Roman"/>
          <w:sz w:val="28"/>
          <w:szCs w:val="28"/>
          <w:lang w:eastAsia="ru-RU"/>
        </w:rPr>
        <w:t xml:space="preserve">Спасского сельского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5B732A">
        <w:rPr>
          <w:rFonts w:ascii="Times New Roman" w:hAnsi="Times New Roman"/>
          <w:sz w:val="28"/>
          <w:szCs w:val="28"/>
          <w:lang w:eastAsia="ru-RU"/>
        </w:rPr>
        <w:t>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B41771" w:rsidRPr="005B732A" w:rsidRDefault="00B41771" w:rsidP="00F850EA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1.2. При осуществлении мероприятий по организации экологического воспитания и формирования экологической культуры в области обращения с твердыми коммунальными отходами участники такой деятельности руководствуются </w:t>
      </w:r>
      <w:hyperlink r:id="rId9" w:history="1">
        <w:r w:rsidRPr="005B732A">
          <w:rPr>
            <w:rFonts w:ascii="Times New Roman" w:hAnsi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5B732A">
        <w:rPr>
          <w:rFonts w:ascii="Times New Roman" w:hAnsi="Times New Roman"/>
          <w:sz w:val="28"/>
          <w:szCs w:val="28"/>
          <w:lang w:eastAsia="ru-RU"/>
        </w:rPr>
        <w:t> Российской Федерации, федеральными законами, иными нормативными правовыми актами, а также настоящим Положением.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2. Цели и задачи</w:t>
      </w:r>
    </w:p>
    <w:p w:rsidR="00B41771" w:rsidRPr="005B732A" w:rsidRDefault="00B41771" w:rsidP="00F850EA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2.1. Основными целями 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повышение уровня правовой грамотности и развитие правосознания граждан.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lastRenderedPageBreak/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воспитание бережного отношения к природе и рациональному использованию природных ресурсов;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B41771" w:rsidRPr="005B732A" w:rsidRDefault="00B41771" w:rsidP="00DF1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3. Организация экологического воспитания</w:t>
      </w:r>
      <w:r w:rsidR="00DF1A4E" w:rsidRPr="005B7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732A">
        <w:rPr>
          <w:rFonts w:ascii="Times New Roman" w:hAnsi="Times New Roman"/>
          <w:sz w:val="28"/>
          <w:szCs w:val="28"/>
          <w:lang w:eastAsia="ru-RU"/>
        </w:rPr>
        <w:t>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Совет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предусматривает необходимые средства в бюджете города на соответствующий финансовый год и плановый период, а также осуществляет 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 xml:space="preserve"> их исполнением. 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3.2. Администрация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организует проведение мероприятий в рамках утвержденной Программы,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- анализирует эффективность участия органов местного самоуправления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41771" w:rsidRPr="005B732A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lastRenderedPageBreak/>
        <w:t> 4. Порядок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4.1. Разработка, формирование, реализация и определение критериев оценки эффективности Программы, а также 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 xml:space="preserve"> ходом её реализации осуществляется в порядке, установленном постановлением администрации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4.2. К основным мероприятиям программы относится: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предотвращения вредного воздействия отходов производства и потребления на здоровье человека и окружающую среду и пр.;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4.3. Проведение мероприятий может осуществляться как силами администрации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>, так и силами организаций, посредством заключения контрактов (договоров), соглашений о взаимодействии и сотрудничестве.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 xml:space="preserve">Формирование планов реализации полномочий 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, а также для привлечения представителей различных организаций и общественных объединений, осуществляющих свою деятельность на территории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lastRenderedPageBreak/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>, жителей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> к реализации указанных полномочий. </w:t>
      </w:r>
    </w:p>
    <w:p w:rsidR="00B41771" w:rsidRPr="005B732A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5. Финансовое обеспечение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5.1. Реализация полномочий по организации экологического воспитания и формирования экологической культуры в области обращения с твердыми коммунальными отходами является расходным обязательством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, подлежащих исполнению за счет бюджета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666807" w:rsidRPr="005B732A" w:rsidRDefault="00B41771" w:rsidP="005B732A">
      <w:pPr>
        <w:spacing w:after="0" w:line="240" w:lineRule="auto"/>
        <w:ind w:firstLine="708"/>
        <w:jc w:val="both"/>
        <w:rPr>
          <w:sz w:val="28"/>
          <w:szCs w:val="28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5.2. Объем денежных средств на реализацию расходных обязатель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 xml:space="preserve">едусматривается Программой и утверждается решением Совета </w:t>
      </w:r>
      <w:r w:rsidR="00EA5A8F">
        <w:rPr>
          <w:rFonts w:ascii="Times New Roman" w:hAnsi="Times New Roman"/>
          <w:sz w:val="28"/>
          <w:szCs w:val="28"/>
          <w:lang w:eastAsia="ru-RU"/>
        </w:rPr>
        <w:t>Спасского сельского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sectPr w:rsidR="00666807" w:rsidRPr="005B732A" w:rsidSect="00B97943">
      <w:headerReference w:type="default" r:id="rId10"/>
      <w:pgSz w:w="11906" w:h="16838"/>
      <w:pgMar w:top="851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83" w:rsidRDefault="008B2E83" w:rsidP="00A62346">
      <w:pPr>
        <w:spacing w:after="0" w:line="240" w:lineRule="auto"/>
      </w:pPr>
      <w:r>
        <w:separator/>
      </w:r>
    </w:p>
  </w:endnote>
  <w:endnote w:type="continuationSeparator" w:id="0">
    <w:p w:rsidR="008B2E83" w:rsidRDefault="008B2E83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83" w:rsidRDefault="008B2E83" w:rsidP="00A62346">
      <w:pPr>
        <w:spacing w:after="0" w:line="240" w:lineRule="auto"/>
      </w:pPr>
      <w:r>
        <w:separator/>
      </w:r>
    </w:p>
  </w:footnote>
  <w:footnote w:type="continuationSeparator" w:id="0">
    <w:p w:rsidR="008B2E83" w:rsidRDefault="008B2E83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B24D27" w:rsidP="005B732A">
    <w:pPr>
      <w:pStyle w:val="aa"/>
      <w:jc w:val="center"/>
    </w:pPr>
    <w:r>
      <w:fldChar w:fldCharType="begin"/>
    </w:r>
    <w:r w:rsidR="005C00DB">
      <w:instrText xml:space="preserve"> PAGE   \* MERGEFORMAT </w:instrText>
    </w:r>
    <w:r>
      <w:fldChar w:fldCharType="separate"/>
    </w:r>
    <w:r w:rsidR="00B9794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3E6F"/>
    <w:rsid w:val="00064FB6"/>
    <w:rsid w:val="000718E2"/>
    <w:rsid w:val="00075994"/>
    <w:rsid w:val="00084A5A"/>
    <w:rsid w:val="00084E24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4D07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66D6"/>
    <w:rsid w:val="0016769C"/>
    <w:rsid w:val="00167C61"/>
    <w:rsid w:val="001719ED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3587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80D2E"/>
    <w:rsid w:val="00380E3A"/>
    <w:rsid w:val="00386D06"/>
    <w:rsid w:val="00397071"/>
    <w:rsid w:val="00397E8D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F0A96"/>
    <w:rsid w:val="004F6293"/>
    <w:rsid w:val="004F6733"/>
    <w:rsid w:val="00500B79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17519"/>
    <w:rsid w:val="00520195"/>
    <w:rsid w:val="0052221E"/>
    <w:rsid w:val="005326C3"/>
    <w:rsid w:val="00535482"/>
    <w:rsid w:val="00537268"/>
    <w:rsid w:val="00540069"/>
    <w:rsid w:val="00543409"/>
    <w:rsid w:val="005468DD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4F07"/>
    <w:rsid w:val="005A66FD"/>
    <w:rsid w:val="005A71E3"/>
    <w:rsid w:val="005B39D2"/>
    <w:rsid w:val="005B46CB"/>
    <w:rsid w:val="005B66E0"/>
    <w:rsid w:val="005B732A"/>
    <w:rsid w:val="005C00DB"/>
    <w:rsid w:val="005D4593"/>
    <w:rsid w:val="005D5124"/>
    <w:rsid w:val="005D5A35"/>
    <w:rsid w:val="005E236D"/>
    <w:rsid w:val="005E4A6E"/>
    <w:rsid w:val="005E5DBB"/>
    <w:rsid w:val="005F344F"/>
    <w:rsid w:val="005F3764"/>
    <w:rsid w:val="005F61E1"/>
    <w:rsid w:val="005F7C4C"/>
    <w:rsid w:val="005F7E6C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4038B"/>
    <w:rsid w:val="006421A2"/>
    <w:rsid w:val="00645266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7038"/>
    <w:rsid w:val="00861E56"/>
    <w:rsid w:val="00862D81"/>
    <w:rsid w:val="00863D8B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2E83"/>
    <w:rsid w:val="008B6272"/>
    <w:rsid w:val="008C0058"/>
    <w:rsid w:val="008C077F"/>
    <w:rsid w:val="008C4386"/>
    <w:rsid w:val="008C661F"/>
    <w:rsid w:val="008F7590"/>
    <w:rsid w:val="008F7D9E"/>
    <w:rsid w:val="00911FF3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881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4D27"/>
    <w:rsid w:val="00B26543"/>
    <w:rsid w:val="00B301D6"/>
    <w:rsid w:val="00B30541"/>
    <w:rsid w:val="00B314B0"/>
    <w:rsid w:val="00B32411"/>
    <w:rsid w:val="00B327CC"/>
    <w:rsid w:val="00B3417A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82C95"/>
    <w:rsid w:val="00B85976"/>
    <w:rsid w:val="00B90EC3"/>
    <w:rsid w:val="00B9151A"/>
    <w:rsid w:val="00B97348"/>
    <w:rsid w:val="00B97943"/>
    <w:rsid w:val="00BA132B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2621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62B8"/>
    <w:rsid w:val="00CB7167"/>
    <w:rsid w:val="00CB7349"/>
    <w:rsid w:val="00CC0893"/>
    <w:rsid w:val="00CD7433"/>
    <w:rsid w:val="00CE4880"/>
    <w:rsid w:val="00CF1F9F"/>
    <w:rsid w:val="00CF6F32"/>
    <w:rsid w:val="00D00C7F"/>
    <w:rsid w:val="00D1011B"/>
    <w:rsid w:val="00D1201B"/>
    <w:rsid w:val="00D123E5"/>
    <w:rsid w:val="00D1272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A5A8F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286A"/>
    <w:rsid w:val="00F24EE6"/>
    <w:rsid w:val="00F27518"/>
    <w:rsid w:val="00F31571"/>
    <w:rsid w:val="00F408D9"/>
    <w:rsid w:val="00F505FA"/>
    <w:rsid w:val="00F52F92"/>
    <w:rsid w:val="00F61B6F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A1438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A5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A5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f38ae4d2-0425-4cae-a352-4229778fed7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9100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User</cp:lastModifiedBy>
  <cp:revision>5</cp:revision>
  <cp:lastPrinted>2020-06-22T05:40:00Z</cp:lastPrinted>
  <dcterms:created xsi:type="dcterms:W3CDTF">2020-06-15T10:35:00Z</dcterms:created>
  <dcterms:modified xsi:type="dcterms:W3CDTF">2020-06-24T08:53:00Z</dcterms:modified>
</cp:coreProperties>
</file>