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85" w:rsidRPr="003A390E" w:rsidRDefault="00385385" w:rsidP="00805B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>АДМИНИСТРАЦИЯ СПАССКОГО СЕЛЬСКОГО  ПОСЕЛЕНИЯ</w:t>
      </w:r>
    </w:p>
    <w:p w:rsidR="00385385" w:rsidRPr="003A390E" w:rsidRDefault="003A390E" w:rsidP="00045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3A390E">
        <w:rPr>
          <w:rFonts w:ascii="Times New Roman" w:hAnsi="Times New Roman" w:cs="Times New Roman"/>
          <w:sz w:val="28"/>
          <w:szCs w:val="28"/>
        </w:rPr>
        <w:t>логодского муниципального района</w:t>
      </w:r>
    </w:p>
    <w:p w:rsidR="00385385" w:rsidRPr="003A390E" w:rsidRDefault="00385385" w:rsidP="00045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5385" w:rsidRPr="003A390E" w:rsidRDefault="00385385" w:rsidP="00045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 xml:space="preserve">от 06.05. 2020                                                            </w:t>
      </w:r>
      <w:r w:rsidR="000453ED" w:rsidRPr="003A39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A390E">
        <w:rPr>
          <w:rFonts w:ascii="Times New Roman" w:hAnsi="Times New Roman" w:cs="Times New Roman"/>
          <w:sz w:val="28"/>
          <w:szCs w:val="28"/>
        </w:rPr>
        <w:t xml:space="preserve">  </w:t>
      </w:r>
      <w:r w:rsidRPr="003A390E">
        <w:rPr>
          <w:rFonts w:ascii="Times New Roman" w:hAnsi="Times New Roman" w:cs="Times New Roman"/>
          <w:sz w:val="28"/>
          <w:szCs w:val="28"/>
        </w:rPr>
        <w:t>№</w:t>
      </w:r>
      <w:r w:rsidR="00805B78" w:rsidRPr="003A390E">
        <w:rPr>
          <w:rFonts w:ascii="Times New Roman" w:hAnsi="Times New Roman" w:cs="Times New Roman"/>
          <w:sz w:val="28"/>
          <w:szCs w:val="28"/>
        </w:rPr>
        <w:t xml:space="preserve"> 120</w:t>
      </w:r>
      <w:bookmarkStart w:id="0" w:name="_GoBack"/>
      <w:bookmarkEnd w:id="0"/>
    </w:p>
    <w:p w:rsidR="00385385" w:rsidRPr="003A390E" w:rsidRDefault="00385385" w:rsidP="00045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A390E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90E" w:rsidRDefault="006F6922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385385" w:rsidRPr="003A390E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</w:p>
    <w:p w:rsid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 xml:space="preserve">Спасского сельского поселения. 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385" w:rsidRPr="003A390E" w:rsidRDefault="00385385" w:rsidP="003A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A39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 Спасского сельского поселения от 27.04.2020 №113 «О Порядке  разработки и утверждения административных регламентов предоставления муниципальных услуг администрацией Спасского сельского поселения», постановлением администрации Спасского сельского поселения от 06.05.2020 № 118  «О реестре муниципальных</w:t>
      </w:r>
      <w:proofErr w:type="gramEnd"/>
      <w:r w:rsidRPr="003A390E">
        <w:rPr>
          <w:rFonts w:ascii="Times New Roman" w:hAnsi="Times New Roman" w:cs="Times New Roman"/>
          <w:sz w:val="28"/>
          <w:szCs w:val="28"/>
        </w:rPr>
        <w:t xml:space="preserve"> услуг», администрация Спасского сельского поселения ПОСТАНОВЛЯЕТ: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>1. В связи с утверждением перечня муниципальных услуг, признать утратившим силу: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>- постановление администрации Спасского сельского поселения от 19.11.2018 № 357 «Об утверждении административного регламента предоставления муниципальной услуги «Выдача справки о присвоении адреса объекту»;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Спасского сельского поселения от 19.11.2018 № 354 «Об утверждении административного регламента предоставления муниципальной услуги </w:t>
      </w:r>
      <w:proofErr w:type="gramStart"/>
      <w:r w:rsidRPr="003A390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A390E">
        <w:rPr>
          <w:rFonts w:ascii="Times New Roman" w:hAnsi="Times New Roman" w:cs="Times New Roman"/>
          <w:sz w:val="28"/>
          <w:szCs w:val="28"/>
        </w:rPr>
        <w:t xml:space="preserve"> предоставлению земельных участков, находящихся в муниципальной собственности, на которых расположены здания, сооружения»;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>- постановление администрации Спасского сельского поселения от 19.11.2018 № 361 «Об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находящегося в муниципальной собственности Спасского сельского поселения Вологодского муниципального района и предназначенных для сдачи в аренду»;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Спасского сельского поселения от 19.11.2018 № 350 «Об утверждении административного регламента предоставления муниципальной услуги «Выдача справок, выписок из </w:t>
      </w:r>
      <w:proofErr w:type="spellStart"/>
      <w:r w:rsidRPr="003A390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3A390E">
        <w:rPr>
          <w:rFonts w:ascii="Times New Roman" w:hAnsi="Times New Roman" w:cs="Times New Roman"/>
          <w:sz w:val="28"/>
          <w:szCs w:val="28"/>
        </w:rPr>
        <w:t xml:space="preserve"> книг»; 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Спасского сельского поселения от 19.11.2018 № 364 «Об утверждении административного регламента </w:t>
      </w:r>
      <w:r w:rsidRPr="003A390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заключению соглашения о перераспределении земель и (или) земельных участков, находящихся в частной собственности»;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>- постановление администрации Спасского сельского поселения от 19.11.2018 № 351 «Об утверждении административного регламента предоставления муниципальной услуги по выдаче выписки из реестра муниципального имущества»;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>- постановление администрации Спасского сельского поселения от 19.11.2018 № 352 «Об утверждении административного регламента предоставления муниципальной услуги по выдаче заверенных копий документов»;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>- постановление администрации Спасского сельского поселения от 19.11.2018 № 360 «Об утверждении административного регламента предоставления муниципальной услуги по предоставлению отдельным категориям граждан земельных участков, находящихся в муниципальной собственности, в собственность бесплатно»;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>- постановление администрации Спасского сельского поселения от 19.11.2018 № 353 «Об утверждении административного регламента предоставления муниципальной услуги по выдаче разрешения на использование земель или земельного участка, находящихся в муниципальной собственности (без предоставления земельных участков и установления сервитута»;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>- постановление администрации Спасского сельского поселения от 19.11.2018 № 349 «Об утверждении административного регламента предоставления муниципальной услуги по заключению  соглашения об установлении сервитута в отношении земельного участка, находящегося в муниципальной собственности»;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Спасского сельского поселения от 19.11.2018 № 359 «Об утверждении административного регламента предоставления муниципальной услуги «Выдача </w:t>
      </w:r>
      <w:proofErr w:type="spellStart"/>
      <w:r w:rsidRPr="003A390E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3A390E">
        <w:rPr>
          <w:rFonts w:ascii="Times New Roman" w:hAnsi="Times New Roman" w:cs="Times New Roman"/>
          <w:sz w:val="28"/>
          <w:szCs w:val="28"/>
        </w:rPr>
        <w:t xml:space="preserve"> на земельный участок»;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 подлежит официальному опубликованию (обнародованию) и  размещению на официальном сайте администрации Спасского  сельского поселения в информационно-телекоммуникационной сети «Интернет».</w:t>
      </w: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385" w:rsidRPr="003A390E" w:rsidRDefault="00385385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9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1221" w:rsidRPr="003A390E" w:rsidRDefault="003A390E" w:rsidP="00385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385385" w:rsidRPr="003A390E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</w:t>
      </w:r>
      <w:r w:rsidR="000453ED" w:rsidRPr="003A39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5385" w:rsidRPr="003A39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385385" w:rsidRPr="003A390E">
        <w:rPr>
          <w:rFonts w:ascii="Times New Roman" w:hAnsi="Times New Roman" w:cs="Times New Roman"/>
          <w:sz w:val="28"/>
          <w:szCs w:val="28"/>
        </w:rPr>
        <w:t>Р.И.Ваниев</w:t>
      </w:r>
      <w:proofErr w:type="spellEnd"/>
    </w:p>
    <w:sectPr w:rsidR="00E11221" w:rsidRPr="003A390E" w:rsidSect="0016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98B"/>
    <w:rsid w:val="000453ED"/>
    <w:rsid w:val="0016222F"/>
    <w:rsid w:val="00211F10"/>
    <w:rsid w:val="0032398B"/>
    <w:rsid w:val="00385385"/>
    <w:rsid w:val="003A390E"/>
    <w:rsid w:val="006F6922"/>
    <w:rsid w:val="00805B78"/>
    <w:rsid w:val="00900E0A"/>
    <w:rsid w:val="00D57B1D"/>
    <w:rsid w:val="00E038E3"/>
    <w:rsid w:val="00E1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4</cp:revision>
  <dcterms:created xsi:type="dcterms:W3CDTF">2020-05-08T05:41:00Z</dcterms:created>
  <dcterms:modified xsi:type="dcterms:W3CDTF">2020-05-18T17:10:00Z</dcterms:modified>
</cp:coreProperties>
</file>