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50" w:rsidRPr="008F2816" w:rsidRDefault="008F7B50" w:rsidP="007D7F2D">
      <w:pPr>
        <w:ind w:firstLine="709"/>
        <w:jc w:val="center"/>
        <w:rPr>
          <w:bCs/>
        </w:rPr>
      </w:pPr>
    </w:p>
    <w:p w:rsidR="009A2710" w:rsidRPr="008F2816" w:rsidRDefault="007D7F2D" w:rsidP="007D7F2D">
      <w:pPr>
        <w:ind w:firstLine="709"/>
        <w:jc w:val="center"/>
        <w:rPr>
          <w:bCs/>
        </w:rPr>
      </w:pPr>
      <w:r>
        <w:rPr>
          <w:bCs/>
        </w:rPr>
        <w:t>СОВЕТ</w:t>
      </w:r>
      <w:r w:rsidR="008F2816" w:rsidRPr="008F2816">
        <w:rPr>
          <w:bCs/>
        </w:rPr>
        <w:t xml:space="preserve"> СПАССКОГО СЕЛЬСКОГО ПОСЕЛЕНИЯ</w:t>
      </w:r>
    </w:p>
    <w:p w:rsidR="009A2710" w:rsidRPr="008F2816" w:rsidRDefault="009A2710" w:rsidP="007D7F2D">
      <w:pPr>
        <w:ind w:firstLine="709"/>
        <w:jc w:val="center"/>
        <w:rPr>
          <w:bCs/>
        </w:rPr>
      </w:pPr>
      <w:r w:rsidRPr="008F2816">
        <w:rPr>
          <w:bCs/>
        </w:rPr>
        <w:t>В</w:t>
      </w:r>
      <w:r w:rsidR="00CC4EAE" w:rsidRPr="008F2816">
        <w:rPr>
          <w:bCs/>
        </w:rPr>
        <w:t>ологодского муниципального района</w:t>
      </w:r>
    </w:p>
    <w:p w:rsidR="009A2710" w:rsidRPr="00351B63" w:rsidRDefault="009A2710" w:rsidP="007D7F2D">
      <w:pPr>
        <w:ind w:firstLine="709"/>
        <w:jc w:val="center"/>
        <w:rPr>
          <w:b/>
          <w:bCs/>
        </w:rPr>
      </w:pPr>
    </w:p>
    <w:p w:rsidR="009A2710" w:rsidRPr="00CC4EAE" w:rsidRDefault="007D7F2D" w:rsidP="007D7F2D">
      <w:pPr>
        <w:ind w:firstLine="709"/>
        <w:jc w:val="center"/>
        <w:rPr>
          <w:bCs/>
        </w:rPr>
      </w:pPr>
      <w:r w:rsidRPr="00CC4EAE">
        <w:rPr>
          <w:bCs/>
        </w:rPr>
        <w:t>РЕШЕНИЕ</w:t>
      </w:r>
    </w:p>
    <w:p w:rsidR="009A2710" w:rsidRPr="00CC4EAE" w:rsidRDefault="009A2710" w:rsidP="007D7F2D">
      <w:pPr>
        <w:ind w:firstLine="709"/>
        <w:jc w:val="center"/>
        <w:rPr>
          <w:bCs/>
        </w:rPr>
      </w:pPr>
    </w:p>
    <w:p w:rsidR="009A2710" w:rsidRPr="00CC4EAE" w:rsidRDefault="009A2710" w:rsidP="00031AAF">
      <w:pPr>
        <w:jc w:val="center"/>
      </w:pPr>
    </w:p>
    <w:p w:rsidR="009A2710" w:rsidRPr="00CC4EAE" w:rsidRDefault="00CC4EAE" w:rsidP="00351B63">
      <w:pPr>
        <w:jc w:val="both"/>
        <w:rPr>
          <w:bCs/>
          <w:szCs w:val="24"/>
        </w:rPr>
      </w:pPr>
      <w:r>
        <w:rPr>
          <w:bCs/>
          <w:szCs w:val="24"/>
        </w:rPr>
        <w:t>о</w:t>
      </w:r>
      <w:r w:rsidR="008F2816" w:rsidRPr="00CC4EAE">
        <w:rPr>
          <w:bCs/>
          <w:szCs w:val="24"/>
        </w:rPr>
        <w:t xml:space="preserve">т </w:t>
      </w:r>
      <w:r>
        <w:rPr>
          <w:bCs/>
          <w:szCs w:val="24"/>
        </w:rPr>
        <w:t>18.12</w:t>
      </w:r>
      <w:r w:rsidR="008F2816" w:rsidRPr="00CC4EAE">
        <w:rPr>
          <w:bCs/>
          <w:szCs w:val="24"/>
        </w:rPr>
        <w:t>.2019 г.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8F2816" w:rsidRPr="00CC4EAE">
        <w:rPr>
          <w:bCs/>
          <w:szCs w:val="24"/>
        </w:rPr>
        <w:tab/>
        <w:t xml:space="preserve"> </w:t>
      </w:r>
      <w:r w:rsidR="009A2710" w:rsidRPr="00CC4EAE">
        <w:rPr>
          <w:bCs/>
          <w:szCs w:val="24"/>
        </w:rPr>
        <w:t xml:space="preserve">№ </w:t>
      </w:r>
      <w:r>
        <w:rPr>
          <w:bCs/>
          <w:szCs w:val="24"/>
        </w:rPr>
        <w:t>148</w:t>
      </w:r>
      <w:r w:rsidR="00C417FB" w:rsidRPr="00CC4EAE">
        <w:rPr>
          <w:bCs/>
          <w:szCs w:val="24"/>
        </w:rPr>
        <w:t xml:space="preserve"> </w:t>
      </w:r>
    </w:p>
    <w:p w:rsidR="009A2710" w:rsidRPr="00CC4EAE" w:rsidRDefault="008F2816" w:rsidP="007D7F2D">
      <w:pPr>
        <w:ind w:firstLine="709"/>
        <w:jc w:val="center"/>
        <w:rPr>
          <w:bCs/>
          <w:szCs w:val="24"/>
        </w:rPr>
      </w:pPr>
      <w:r w:rsidRPr="00CC4EAE">
        <w:rPr>
          <w:bCs/>
          <w:szCs w:val="24"/>
        </w:rPr>
        <w:t>п. Непотягово</w:t>
      </w:r>
    </w:p>
    <w:p w:rsidR="0040031F" w:rsidRPr="00CC4EAE" w:rsidRDefault="0040031F" w:rsidP="007D7F2D">
      <w:pPr>
        <w:ind w:firstLine="709"/>
        <w:jc w:val="both"/>
        <w:rPr>
          <w:bCs/>
          <w:sz w:val="24"/>
          <w:szCs w:val="24"/>
        </w:rPr>
      </w:pPr>
    </w:p>
    <w:p w:rsidR="00CC4EAE" w:rsidRDefault="007D7F2D" w:rsidP="00CC4EAE">
      <w:r w:rsidRPr="00CC4EAE">
        <w:t>Об утверждении Порядка размещения</w:t>
      </w:r>
    </w:p>
    <w:p w:rsidR="00CC4EAE" w:rsidRDefault="007D7F2D" w:rsidP="00CC4EAE">
      <w:r w:rsidRPr="00CC4EAE">
        <w:t xml:space="preserve"> на официальном сайте Спасского сельского поселения</w:t>
      </w:r>
    </w:p>
    <w:p w:rsidR="00CC4EAE" w:rsidRDefault="007D7F2D" w:rsidP="00CC4EAE">
      <w:r w:rsidRPr="00CC4EAE">
        <w:t xml:space="preserve"> Вологодского муниципального района информации</w:t>
      </w:r>
    </w:p>
    <w:p w:rsidR="009A2710" w:rsidRPr="00CC4EAE" w:rsidRDefault="007D7F2D" w:rsidP="00CC4EAE">
      <w:r w:rsidRPr="00CC4EAE">
        <w:t xml:space="preserve"> об общественном контроле</w:t>
      </w:r>
      <w:r w:rsidR="00CC4EAE">
        <w:t>.</w:t>
      </w:r>
    </w:p>
    <w:p w:rsidR="008F2816" w:rsidRPr="00CC4EAE" w:rsidRDefault="008F2816" w:rsidP="00031AAF"/>
    <w:p w:rsidR="008F7B50" w:rsidRPr="00CC4EAE" w:rsidRDefault="00A73D25" w:rsidP="00CC4EAE">
      <w:pPr>
        <w:jc w:val="both"/>
      </w:pPr>
      <w:r w:rsidRPr="00CC4EAE">
        <w:tab/>
      </w:r>
      <w:r w:rsidR="008F7B50" w:rsidRPr="00CC4EAE">
        <w:t>В соответствии</w:t>
      </w:r>
      <w:r w:rsidR="007A2B5E" w:rsidRPr="00CC4EAE">
        <w:t xml:space="preserve"> с </w:t>
      </w:r>
      <w:r w:rsidR="007D7F2D" w:rsidRPr="00CC4EAE">
        <w:t xml:space="preserve">ст. 7 Федерального закона от 21.07.2014 №212-ФЗ «Об основах общественного контроля в Российской Федерации», </w:t>
      </w:r>
      <w:r w:rsidR="007A2B5E" w:rsidRPr="00CC4EAE">
        <w:t>Уставом</w:t>
      </w:r>
      <w:r w:rsidR="008F7B50" w:rsidRPr="00CC4EAE">
        <w:t xml:space="preserve"> </w:t>
      </w:r>
      <w:r w:rsidR="008F2816" w:rsidRPr="00CC4EAE">
        <w:t>Спасского сельского поселения</w:t>
      </w:r>
      <w:r w:rsidR="008F7B50" w:rsidRPr="00CC4EAE">
        <w:t xml:space="preserve">, Совет </w:t>
      </w:r>
      <w:r w:rsidR="008F2816" w:rsidRPr="00CC4EAE">
        <w:t xml:space="preserve">Спасского </w:t>
      </w:r>
      <w:r w:rsidR="008F7B50" w:rsidRPr="00CC4EAE">
        <w:t>сельского поселения</w:t>
      </w:r>
      <w:r w:rsidR="00CC4EAE">
        <w:t xml:space="preserve"> </w:t>
      </w:r>
      <w:r w:rsidR="007D7F2D" w:rsidRPr="00CC4EAE">
        <w:t>РЕШИЛ</w:t>
      </w:r>
      <w:r w:rsidR="008F7B50" w:rsidRPr="00CC4EAE">
        <w:t xml:space="preserve">: </w:t>
      </w:r>
    </w:p>
    <w:p w:rsidR="007D7F2D" w:rsidRPr="00CC4EAE" w:rsidRDefault="007D7F2D" w:rsidP="007D7F2D">
      <w:pPr>
        <w:ind w:firstLine="709"/>
        <w:jc w:val="center"/>
      </w:pPr>
    </w:p>
    <w:p w:rsidR="007A2B5E" w:rsidRPr="00CC4EAE" w:rsidRDefault="007D7F2D" w:rsidP="007A2B5E">
      <w:pPr>
        <w:autoSpaceDE w:val="0"/>
        <w:autoSpaceDN w:val="0"/>
        <w:adjustRightInd w:val="0"/>
        <w:jc w:val="both"/>
      </w:pPr>
      <w:r w:rsidRPr="00CC4EAE">
        <w:tab/>
        <w:t>1.</w:t>
      </w:r>
      <w:r w:rsidRPr="00CC4EAE">
        <w:tab/>
      </w:r>
      <w:proofErr w:type="gramStart"/>
      <w:r w:rsidRPr="00CC4EAE">
        <w:t>Установить, что в целях обеспечения публичности и открытости общественного контроля  и общественного обсуждения его результатов  субъекты общественного контроля вправе направлять информацию о совей деятельности, контактные данные и итоговые документ, подготовленные по результатам общественного контроля, для их размещения на официальном сайте Спасского сельского поселения в информационно-телекоммуникационной сети «Интернет» в порядке, установленном настоящим решением.</w:t>
      </w:r>
      <w:proofErr w:type="gramEnd"/>
    </w:p>
    <w:p w:rsidR="008F7B50" w:rsidRPr="00CC4EAE" w:rsidRDefault="008F7B50" w:rsidP="008F2816">
      <w:pPr>
        <w:pStyle w:val="a5"/>
        <w:numPr>
          <w:ilvl w:val="0"/>
          <w:numId w:val="4"/>
        </w:numPr>
        <w:ind w:left="0" w:firstLine="709"/>
        <w:jc w:val="both"/>
      </w:pPr>
      <w:r w:rsidRPr="00CC4EAE">
        <w:t xml:space="preserve">Утвердить прилагаемый Порядок размещения на официальном сайте </w:t>
      </w:r>
      <w:r w:rsidR="008F2816" w:rsidRPr="00CC4EAE">
        <w:t>Спасского сельского поселения Вологодского муниципального района</w:t>
      </w:r>
      <w:r w:rsidR="007D7F2D" w:rsidRPr="00CC4EAE">
        <w:t xml:space="preserve"> </w:t>
      </w:r>
      <w:r w:rsidRPr="00CC4EAE">
        <w:t xml:space="preserve">информации об общественном контроле (приложение). </w:t>
      </w:r>
    </w:p>
    <w:p w:rsidR="008F7B50" w:rsidRPr="00CC4EAE" w:rsidRDefault="008F7B50" w:rsidP="008F2816">
      <w:pPr>
        <w:pStyle w:val="a5"/>
        <w:numPr>
          <w:ilvl w:val="0"/>
          <w:numId w:val="4"/>
        </w:numPr>
        <w:ind w:left="0" w:firstLine="709"/>
        <w:jc w:val="both"/>
      </w:pPr>
      <w:r w:rsidRPr="00CC4EAE">
        <w:t xml:space="preserve">Настоящее решение вступает в силу после его </w:t>
      </w:r>
      <w:r w:rsidR="008F2816" w:rsidRPr="00CC4EAE">
        <w:t>обнародования, подлежит размещению на официальном сайте Спасского сельского поселения в информационно-телекоммуникационной сети «Интернет»</w:t>
      </w:r>
      <w:proofErr w:type="gramStart"/>
      <w:r w:rsidR="008F2816" w:rsidRPr="00CC4EAE">
        <w:t>.с</w:t>
      </w:r>
      <w:proofErr w:type="gramEnd"/>
      <w:r w:rsidR="008F2816" w:rsidRPr="00CC4EAE">
        <w:t>ети «Интернет»</w:t>
      </w:r>
      <w:r w:rsidRPr="00CC4EAE">
        <w:t xml:space="preserve">. </w:t>
      </w:r>
    </w:p>
    <w:p w:rsidR="008F7B50" w:rsidRPr="00CC4EAE" w:rsidRDefault="008F7B50" w:rsidP="008F2816">
      <w:pPr>
        <w:pStyle w:val="a5"/>
        <w:numPr>
          <w:ilvl w:val="0"/>
          <w:numId w:val="4"/>
        </w:numPr>
        <w:ind w:left="0" w:firstLine="709"/>
        <w:jc w:val="both"/>
      </w:pPr>
      <w:proofErr w:type="gramStart"/>
      <w:r w:rsidRPr="00CC4EAE">
        <w:t>Контроль за</w:t>
      </w:r>
      <w:proofErr w:type="gramEnd"/>
      <w:r w:rsidRPr="00CC4EAE">
        <w:t xml:space="preserve"> исполнением настоящего решения</w:t>
      </w:r>
      <w:r w:rsidR="008F2816" w:rsidRPr="00CC4EAE">
        <w:t xml:space="preserve"> возложить на заместителя главы поселения Уткину З.П.</w:t>
      </w:r>
      <w:r w:rsidRPr="00CC4EAE">
        <w:t xml:space="preserve"> </w:t>
      </w:r>
    </w:p>
    <w:p w:rsidR="008F7B50" w:rsidRPr="00CC4EAE" w:rsidRDefault="008F7B50" w:rsidP="008F7B50">
      <w:pPr>
        <w:jc w:val="both"/>
      </w:pPr>
    </w:p>
    <w:p w:rsidR="008F7B50" w:rsidRPr="00CC4EAE" w:rsidRDefault="008F7B50" w:rsidP="008F7B50">
      <w:pPr>
        <w:jc w:val="both"/>
      </w:pPr>
    </w:p>
    <w:p w:rsidR="008F7B50" w:rsidRPr="00CC4EAE" w:rsidRDefault="008F7B50" w:rsidP="008F7B50">
      <w:pPr>
        <w:jc w:val="both"/>
      </w:pPr>
      <w:r w:rsidRPr="00CC4EAE">
        <w:t xml:space="preserve">Глава </w:t>
      </w:r>
      <w:r w:rsidR="008F2816" w:rsidRPr="00CC4EAE">
        <w:t xml:space="preserve">поселения </w:t>
      </w:r>
      <w:r w:rsidR="008F2816" w:rsidRPr="00CC4EAE">
        <w:tab/>
      </w:r>
      <w:r w:rsidR="008F2816" w:rsidRPr="00CC4EAE">
        <w:tab/>
      </w:r>
      <w:r w:rsidR="008F2816" w:rsidRPr="00CC4EAE">
        <w:tab/>
      </w:r>
      <w:r w:rsidR="008F2816" w:rsidRPr="00CC4EAE">
        <w:tab/>
      </w:r>
      <w:r w:rsidR="008F2816" w:rsidRPr="00CC4EAE">
        <w:tab/>
      </w:r>
      <w:r w:rsidR="008F2816" w:rsidRPr="00CC4EAE">
        <w:tab/>
      </w:r>
      <w:r w:rsidR="008F2816" w:rsidRPr="00CC4EAE">
        <w:tab/>
      </w:r>
      <w:r w:rsidR="008F2816" w:rsidRPr="00CC4EAE">
        <w:tab/>
      </w:r>
      <w:r w:rsidR="008F2816" w:rsidRPr="00CC4EAE">
        <w:tab/>
        <w:t xml:space="preserve">         Р.И. </w:t>
      </w:r>
      <w:proofErr w:type="spellStart"/>
      <w:r w:rsidR="008F2816" w:rsidRPr="00CC4EAE">
        <w:t>Ваниев</w:t>
      </w:r>
      <w:proofErr w:type="spellEnd"/>
      <w:r w:rsidRPr="00CC4EAE">
        <w:t xml:space="preserve"> </w:t>
      </w:r>
    </w:p>
    <w:p w:rsidR="008F7B50" w:rsidRPr="00CC4EAE" w:rsidRDefault="008F7B50" w:rsidP="008F7B50">
      <w:pPr>
        <w:jc w:val="both"/>
      </w:pPr>
    </w:p>
    <w:p w:rsidR="007D7F2D" w:rsidRPr="00CC4EAE" w:rsidRDefault="007D7F2D">
      <w:r w:rsidRPr="00CC4EAE">
        <w:br w:type="page"/>
      </w:r>
    </w:p>
    <w:p w:rsidR="008F7B50" w:rsidRPr="00CC4EAE" w:rsidRDefault="008F7B50" w:rsidP="008F7B50">
      <w:pPr>
        <w:jc w:val="right"/>
      </w:pPr>
      <w:r w:rsidRPr="00CC4EAE">
        <w:lastRenderedPageBreak/>
        <w:t xml:space="preserve">ПРИЛОЖЕНИЕ </w:t>
      </w:r>
    </w:p>
    <w:p w:rsidR="008F2816" w:rsidRPr="00CC4EAE" w:rsidRDefault="008F7B50" w:rsidP="008F7B50">
      <w:pPr>
        <w:jc w:val="right"/>
      </w:pPr>
      <w:r w:rsidRPr="00CC4EAE">
        <w:t xml:space="preserve">к решению Совета сельского </w:t>
      </w:r>
    </w:p>
    <w:p w:rsidR="008F7B50" w:rsidRPr="00CC4EAE" w:rsidRDefault="008F7B50" w:rsidP="008F7B50">
      <w:pPr>
        <w:jc w:val="right"/>
      </w:pPr>
      <w:r w:rsidRPr="00CC4EAE">
        <w:t xml:space="preserve">поселения от </w:t>
      </w:r>
      <w:r w:rsidR="00CC4EAE">
        <w:t xml:space="preserve">18.12.2019 </w:t>
      </w:r>
      <w:r w:rsidRPr="00CC4EAE">
        <w:t>№</w:t>
      </w:r>
      <w:r w:rsidR="00CC4EAE">
        <w:t xml:space="preserve"> 148</w:t>
      </w:r>
    </w:p>
    <w:p w:rsidR="008F7B50" w:rsidRPr="00CC4EAE" w:rsidRDefault="008F7B50" w:rsidP="008F2816">
      <w:pPr>
        <w:jc w:val="center"/>
      </w:pPr>
    </w:p>
    <w:p w:rsidR="008F2816" w:rsidRPr="00CC4EAE" w:rsidRDefault="008F2816" w:rsidP="008F2816">
      <w:pPr>
        <w:jc w:val="center"/>
      </w:pPr>
      <w:r w:rsidRPr="00CC4EAE">
        <w:t xml:space="preserve">Порядок </w:t>
      </w:r>
    </w:p>
    <w:p w:rsidR="008F7B50" w:rsidRPr="00CC4EAE" w:rsidRDefault="008F2816" w:rsidP="008F2816">
      <w:pPr>
        <w:jc w:val="center"/>
      </w:pPr>
      <w:r w:rsidRPr="00CC4EAE">
        <w:t>размещения на официальном сайте Спасского сельского поселения Вологодского муниципального района информации об общественном контроле</w:t>
      </w:r>
    </w:p>
    <w:p w:rsidR="008F2816" w:rsidRPr="00CC4EAE" w:rsidRDefault="008F2816" w:rsidP="008F2816">
      <w:pPr>
        <w:jc w:val="center"/>
      </w:pPr>
    </w:p>
    <w:p w:rsidR="008F7B50" w:rsidRDefault="008F7B50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Настоящий порядок регулирует отношения, связанные с размещением на официальном сайте </w:t>
      </w:r>
      <w:r w:rsidR="008F2816">
        <w:t xml:space="preserve">Спасского сельского поселения Вологодского муниципального района </w:t>
      </w:r>
      <w:r>
        <w:t xml:space="preserve">(далее – официальный сайт) информации о деятельности субъектов общественного контроля. </w:t>
      </w:r>
    </w:p>
    <w:p w:rsidR="008F7B50" w:rsidRDefault="008F7B50" w:rsidP="008F2816">
      <w:pPr>
        <w:pStyle w:val="a5"/>
        <w:numPr>
          <w:ilvl w:val="0"/>
          <w:numId w:val="5"/>
        </w:numPr>
        <w:ind w:left="0" w:firstLine="709"/>
        <w:jc w:val="both"/>
      </w:pPr>
      <w:r>
        <w:t>В целях информационного обеспечения общественного контроля</w:t>
      </w:r>
      <w:proofErr w:type="gramStart"/>
      <w:r>
        <w:t xml:space="preserve"> ,</w:t>
      </w:r>
      <w:proofErr w:type="gramEnd"/>
      <w:r>
        <w:t xml:space="preserve"> обеспечении его публичности и открытости субъекты общественного контроля могут обратиться в администрацию </w:t>
      </w:r>
      <w:r w:rsidR="008F2816">
        <w:t xml:space="preserve">Спасского </w:t>
      </w:r>
      <w:r>
        <w:t xml:space="preserve">сельского поселения для размещения на официальном сайте информации о своей деятельности, указания адресов </w:t>
      </w:r>
      <w:r w:rsidR="00411E19">
        <w:t>электронной</w:t>
      </w:r>
      <w:r>
        <w:t xml:space="preserve"> почты, по которым пользователем может быть направлен запрос и получена </w:t>
      </w:r>
      <w:r w:rsidR="00411E19">
        <w:t xml:space="preserve">запрашиваемая информация, а также информация, требования об обеспечении открытого доступа к которой содержатся в законодательстве об общественном </w:t>
      </w:r>
      <w:proofErr w:type="gramStart"/>
      <w:r w:rsidR="00411E19">
        <w:t>контроле</w:t>
      </w:r>
      <w:proofErr w:type="gramEnd"/>
      <w:r w:rsidR="00411E19">
        <w:t xml:space="preserve">. </w:t>
      </w:r>
    </w:p>
    <w:p w:rsidR="00411E19" w:rsidRDefault="00411E1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Определение и обнародование результатов общественного контроля осуществляется путем размещения на официальном сайте направленных субъектами общественного контроля  итоговых документов, подготовленных по результатам 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 </w:t>
      </w:r>
    </w:p>
    <w:p w:rsidR="00411E19" w:rsidRDefault="00411E1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>Указанные в пунктах 2 и 3 настоящего Порядка сведения и материалы субъектами общественного контроля направляются в администрацию сельского поселения в письменном виде или в форме электронного документа по адресу электронной почты</w:t>
      </w:r>
      <w:r w:rsidR="008F2816">
        <w:t xml:space="preserve"> </w:t>
      </w:r>
      <w:proofErr w:type="spellStart"/>
      <w:r w:rsidR="008F2816">
        <w:rPr>
          <w:lang w:val="en-US"/>
        </w:rPr>
        <w:t>spasskoesp</w:t>
      </w:r>
      <w:proofErr w:type="spellEnd"/>
      <w:r w:rsidR="008F2816" w:rsidRPr="008F2816">
        <w:t>@</w:t>
      </w:r>
      <w:proofErr w:type="spellStart"/>
      <w:r w:rsidR="008F2816">
        <w:rPr>
          <w:lang w:val="en-US"/>
        </w:rPr>
        <w:t>yandex</w:t>
      </w:r>
      <w:proofErr w:type="spellEnd"/>
      <w:r w:rsidR="008F2816" w:rsidRPr="008F2816">
        <w:t>.</w:t>
      </w:r>
      <w:proofErr w:type="spellStart"/>
      <w:r w:rsidR="008F2816">
        <w:rPr>
          <w:lang w:val="en-US"/>
        </w:rPr>
        <w:t>ru</w:t>
      </w:r>
      <w:proofErr w:type="spellEnd"/>
      <w:r w:rsidR="008F2816" w:rsidRPr="008F2816">
        <w:t>.</w:t>
      </w:r>
      <w:r>
        <w:t xml:space="preserve"> </w:t>
      </w:r>
    </w:p>
    <w:p w:rsidR="00411E19" w:rsidRDefault="00411E1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В итоговом документе, подготовленном по результатам общественного контроля, указываются: 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место и время осуществления общественного контроля; 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задачи общественного контроля; </w:t>
      </w:r>
    </w:p>
    <w:p w:rsidR="00411E19" w:rsidRDefault="00411E19" w:rsidP="008F2816">
      <w:pPr>
        <w:pStyle w:val="a5"/>
        <w:ind w:left="0" w:firstLine="709"/>
        <w:jc w:val="both"/>
      </w:pPr>
      <w:r>
        <w:t>субъекты общественного контроля;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формы общественного контроля; 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установленные при осуществлении общественного контроля факты и обстоятельства; 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предложения и выводы. 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К итоговому документу прилагаются иные документы, полученные при осуществлении общественного контроля. 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 </w:t>
      </w:r>
    </w:p>
    <w:p w:rsidR="00411E19" w:rsidRDefault="00411E1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Поступившие материалы регистрируются администрацией </w:t>
      </w:r>
      <w:r w:rsidR="008F2816">
        <w:t>Спасского</w:t>
      </w:r>
      <w:r w:rsidR="008F2816" w:rsidRPr="008F2816">
        <w:t xml:space="preserve"> </w:t>
      </w:r>
      <w:r>
        <w:t>сельского поселения в течени</w:t>
      </w:r>
      <w:proofErr w:type="gramStart"/>
      <w:r>
        <w:t>и</w:t>
      </w:r>
      <w:proofErr w:type="gramEnd"/>
      <w:r>
        <w:t xml:space="preserve"> одного рабочего дня. </w:t>
      </w:r>
    </w:p>
    <w:p w:rsidR="00411E19" w:rsidRDefault="00411E19" w:rsidP="008F2816">
      <w:pPr>
        <w:pStyle w:val="a5"/>
        <w:numPr>
          <w:ilvl w:val="0"/>
          <w:numId w:val="5"/>
        </w:numPr>
        <w:ind w:left="0" w:firstLine="709"/>
        <w:jc w:val="both"/>
      </w:pPr>
      <w:r>
        <w:lastRenderedPageBreak/>
        <w:t xml:space="preserve">Не позднее пяти рабочих дней со дня регистрации поступивших материалов  подразделение или должностное лицо администрации </w:t>
      </w:r>
      <w:r w:rsidR="008F2816">
        <w:t xml:space="preserve">Спасского </w:t>
      </w:r>
      <w:r>
        <w:t xml:space="preserve">сельского поселения, ответственное за размещение информации на официальном сайте, размещают полученные сведения деятельности субъектов общественного контроля  и итоговые документы на официальном сайте либо отказывают в размещении. </w:t>
      </w:r>
    </w:p>
    <w:p w:rsidR="008F2816" w:rsidRDefault="00411E1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Основаниями для отказа в размещении на официальном сайте информации об </w:t>
      </w:r>
      <w:r w:rsidR="003A02C9">
        <w:t xml:space="preserve">общественном контроле и (или) итоговых документов являются: </w:t>
      </w:r>
    </w:p>
    <w:p w:rsidR="008F2816" w:rsidRDefault="008F2816" w:rsidP="008F2816">
      <w:pPr>
        <w:pStyle w:val="a5"/>
        <w:ind w:left="0" w:firstLine="709"/>
        <w:jc w:val="both"/>
      </w:pPr>
      <w:r>
        <w:t xml:space="preserve">- </w:t>
      </w:r>
      <w:r w:rsidR="003A02C9">
        <w:t xml:space="preserve">несоответствие итоговых документов требованиям, установленным п. 5 настоящего Порядка; </w:t>
      </w:r>
    </w:p>
    <w:p w:rsidR="008F2816" w:rsidRDefault="008F2816" w:rsidP="008F2816">
      <w:pPr>
        <w:pStyle w:val="a5"/>
        <w:ind w:left="0" w:firstLine="709"/>
        <w:jc w:val="both"/>
      </w:pPr>
      <w:r>
        <w:t xml:space="preserve">- </w:t>
      </w:r>
      <w:r w:rsidR="003A02C9">
        <w:t xml:space="preserve">наличие в представленных документах информации ограниченного доступа;  </w:t>
      </w:r>
    </w:p>
    <w:p w:rsidR="00411E19" w:rsidRDefault="008F2816" w:rsidP="008F2816">
      <w:pPr>
        <w:pStyle w:val="a5"/>
        <w:ind w:left="0" w:firstLine="709"/>
        <w:jc w:val="both"/>
      </w:pPr>
      <w:r>
        <w:t xml:space="preserve">- </w:t>
      </w:r>
      <w:r w:rsidR="003A02C9">
        <w:t xml:space="preserve">нарушения иных требований, установленных федеральным законодательством. </w:t>
      </w:r>
    </w:p>
    <w:p w:rsidR="003A02C9" w:rsidRDefault="003A02C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Письменное уведомление с указанием причин   отказа в размещении на официальном сайте направляется организатору общественного контроля в срок, установленный п. 7 настоящего Порядка. </w:t>
      </w:r>
    </w:p>
    <w:p w:rsidR="003A02C9" w:rsidRDefault="003A02C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После устранения причин, явившихся основанием для отказа в размещении на официальном сайте информации об общественном контроле  и (или) итоговых документа, организатор общественного контроля вправе повторно направить материалы, подготовленные в соответствии с требованиями настоящего Порядка. </w:t>
      </w:r>
    </w:p>
    <w:p w:rsidR="003A02C9" w:rsidRDefault="003A02C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Повторное рассмотрение информации об общественном контроле и (или) итоговых документов осуществляется в соответствии с настоящим Порядком. </w:t>
      </w:r>
    </w:p>
    <w:p w:rsidR="00411E19" w:rsidRDefault="00411E19" w:rsidP="00411E19">
      <w:pPr>
        <w:pStyle w:val="a5"/>
        <w:jc w:val="both"/>
      </w:pPr>
    </w:p>
    <w:p w:rsidR="003A02C9" w:rsidRDefault="003A02C9" w:rsidP="00411E19">
      <w:pPr>
        <w:pStyle w:val="a5"/>
        <w:jc w:val="both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8F7B50" w:rsidRDefault="008F7B50" w:rsidP="008F7B50">
      <w:pPr>
        <w:jc w:val="right"/>
      </w:pPr>
    </w:p>
    <w:sectPr w:rsidR="008F7B50" w:rsidSect="008F28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85C"/>
    <w:multiLevelType w:val="hybridMultilevel"/>
    <w:tmpl w:val="8458BD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AC67D3"/>
    <w:multiLevelType w:val="hybridMultilevel"/>
    <w:tmpl w:val="1ECAA998"/>
    <w:lvl w:ilvl="0" w:tplc="AE6AB6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FF5"/>
    <w:multiLevelType w:val="hybridMultilevel"/>
    <w:tmpl w:val="4CE2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20416"/>
    <w:multiLevelType w:val="multilevel"/>
    <w:tmpl w:val="FC46D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31AAF"/>
    <w:rsid w:val="00031AAF"/>
    <w:rsid w:val="00041AE4"/>
    <w:rsid w:val="00057035"/>
    <w:rsid w:val="000A0D56"/>
    <w:rsid w:val="000A4F8C"/>
    <w:rsid w:val="000A7051"/>
    <w:rsid w:val="000B4B58"/>
    <w:rsid w:val="000B5B71"/>
    <w:rsid w:val="000C2AE1"/>
    <w:rsid w:val="000C40D8"/>
    <w:rsid w:val="000D4093"/>
    <w:rsid w:val="000E3E2C"/>
    <w:rsid w:val="00101664"/>
    <w:rsid w:val="001019D0"/>
    <w:rsid w:val="00103E44"/>
    <w:rsid w:val="00103FEC"/>
    <w:rsid w:val="00104151"/>
    <w:rsid w:val="00107EFF"/>
    <w:rsid w:val="001360D5"/>
    <w:rsid w:val="00136951"/>
    <w:rsid w:val="00140877"/>
    <w:rsid w:val="001437BD"/>
    <w:rsid w:val="00151228"/>
    <w:rsid w:val="001636E3"/>
    <w:rsid w:val="00180B92"/>
    <w:rsid w:val="00187131"/>
    <w:rsid w:val="001A04F4"/>
    <w:rsid w:val="001A2A2B"/>
    <w:rsid w:val="001E3E10"/>
    <w:rsid w:val="00225988"/>
    <w:rsid w:val="002420B5"/>
    <w:rsid w:val="00243DAC"/>
    <w:rsid w:val="00245ACA"/>
    <w:rsid w:val="0025234E"/>
    <w:rsid w:val="00256320"/>
    <w:rsid w:val="0026038B"/>
    <w:rsid w:val="00270131"/>
    <w:rsid w:val="00270724"/>
    <w:rsid w:val="00282D21"/>
    <w:rsid w:val="00285D43"/>
    <w:rsid w:val="00290BFD"/>
    <w:rsid w:val="002B0D3F"/>
    <w:rsid w:val="002B466E"/>
    <w:rsid w:val="003055F5"/>
    <w:rsid w:val="0033282C"/>
    <w:rsid w:val="00336C5C"/>
    <w:rsid w:val="0034128E"/>
    <w:rsid w:val="00351B63"/>
    <w:rsid w:val="00357A5F"/>
    <w:rsid w:val="00366759"/>
    <w:rsid w:val="00380105"/>
    <w:rsid w:val="00392CD7"/>
    <w:rsid w:val="0039523F"/>
    <w:rsid w:val="003A02C9"/>
    <w:rsid w:val="003A6043"/>
    <w:rsid w:val="003B5FDF"/>
    <w:rsid w:val="003D752F"/>
    <w:rsid w:val="003F0866"/>
    <w:rsid w:val="0040031F"/>
    <w:rsid w:val="00411E19"/>
    <w:rsid w:val="00413D87"/>
    <w:rsid w:val="00433441"/>
    <w:rsid w:val="00450423"/>
    <w:rsid w:val="00474A56"/>
    <w:rsid w:val="004779B7"/>
    <w:rsid w:val="004B569B"/>
    <w:rsid w:val="004C2590"/>
    <w:rsid w:val="004C483A"/>
    <w:rsid w:val="004F627E"/>
    <w:rsid w:val="004F785A"/>
    <w:rsid w:val="005138F0"/>
    <w:rsid w:val="005165C8"/>
    <w:rsid w:val="005173FC"/>
    <w:rsid w:val="00535EF1"/>
    <w:rsid w:val="0053629D"/>
    <w:rsid w:val="00540160"/>
    <w:rsid w:val="0058316B"/>
    <w:rsid w:val="00586E0D"/>
    <w:rsid w:val="005A62CC"/>
    <w:rsid w:val="005B6C71"/>
    <w:rsid w:val="005C24CE"/>
    <w:rsid w:val="005C6136"/>
    <w:rsid w:val="005D0CD3"/>
    <w:rsid w:val="005E4591"/>
    <w:rsid w:val="005E61DE"/>
    <w:rsid w:val="005F3C14"/>
    <w:rsid w:val="00606B7B"/>
    <w:rsid w:val="006436B1"/>
    <w:rsid w:val="006547D6"/>
    <w:rsid w:val="00662EF1"/>
    <w:rsid w:val="00672B97"/>
    <w:rsid w:val="00675736"/>
    <w:rsid w:val="00681F65"/>
    <w:rsid w:val="006827C3"/>
    <w:rsid w:val="00683B89"/>
    <w:rsid w:val="00694792"/>
    <w:rsid w:val="006A3C68"/>
    <w:rsid w:val="006A7237"/>
    <w:rsid w:val="006B1030"/>
    <w:rsid w:val="006B5325"/>
    <w:rsid w:val="006D4F9E"/>
    <w:rsid w:val="006D6986"/>
    <w:rsid w:val="006E21B3"/>
    <w:rsid w:val="006E2FE8"/>
    <w:rsid w:val="006E5CE6"/>
    <w:rsid w:val="006E5F7A"/>
    <w:rsid w:val="0071353F"/>
    <w:rsid w:val="007236C8"/>
    <w:rsid w:val="00724E6E"/>
    <w:rsid w:val="007475E5"/>
    <w:rsid w:val="007815F9"/>
    <w:rsid w:val="00785F41"/>
    <w:rsid w:val="00796016"/>
    <w:rsid w:val="007A2B5E"/>
    <w:rsid w:val="007A6AEB"/>
    <w:rsid w:val="007B70ED"/>
    <w:rsid w:val="007C7875"/>
    <w:rsid w:val="007D6342"/>
    <w:rsid w:val="007D7F2D"/>
    <w:rsid w:val="007F77C1"/>
    <w:rsid w:val="00806B90"/>
    <w:rsid w:val="00811BA2"/>
    <w:rsid w:val="00837362"/>
    <w:rsid w:val="00864A29"/>
    <w:rsid w:val="008729A4"/>
    <w:rsid w:val="008862F0"/>
    <w:rsid w:val="0089371B"/>
    <w:rsid w:val="00895028"/>
    <w:rsid w:val="008A25EA"/>
    <w:rsid w:val="008A2B9B"/>
    <w:rsid w:val="008B2610"/>
    <w:rsid w:val="008C569E"/>
    <w:rsid w:val="008D3F4A"/>
    <w:rsid w:val="008E2E91"/>
    <w:rsid w:val="008F2816"/>
    <w:rsid w:val="008F7B50"/>
    <w:rsid w:val="00901719"/>
    <w:rsid w:val="0091355A"/>
    <w:rsid w:val="00933BD6"/>
    <w:rsid w:val="00935FBB"/>
    <w:rsid w:val="00940D41"/>
    <w:rsid w:val="009438A7"/>
    <w:rsid w:val="00953BCC"/>
    <w:rsid w:val="0096539C"/>
    <w:rsid w:val="009672EF"/>
    <w:rsid w:val="009A2710"/>
    <w:rsid w:val="009A4146"/>
    <w:rsid w:val="009B12BF"/>
    <w:rsid w:val="009B3ED7"/>
    <w:rsid w:val="009B676D"/>
    <w:rsid w:val="009C7E79"/>
    <w:rsid w:val="00A01C6F"/>
    <w:rsid w:val="00A11DD6"/>
    <w:rsid w:val="00A25F13"/>
    <w:rsid w:val="00A42DE1"/>
    <w:rsid w:val="00A61F27"/>
    <w:rsid w:val="00A73D25"/>
    <w:rsid w:val="00A819E8"/>
    <w:rsid w:val="00A84DA9"/>
    <w:rsid w:val="00A90726"/>
    <w:rsid w:val="00A91095"/>
    <w:rsid w:val="00AA1557"/>
    <w:rsid w:val="00AB0697"/>
    <w:rsid w:val="00AC4911"/>
    <w:rsid w:val="00AD2944"/>
    <w:rsid w:val="00AF00A4"/>
    <w:rsid w:val="00B113FC"/>
    <w:rsid w:val="00B22E1A"/>
    <w:rsid w:val="00B24A20"/>
    <w:rsid w:val="00B4499E"/>
    <w:rsid w:val="00B47C74"/>
    <w:rsid w:val="00B652AE"/>
    <w:rsid w:val="00B732C8"/>
    <w:rsid w:val="00B94DBC"/>
    <w:rsid w:val="00BA27CE"/>
    <w:rsid w:val="00BA6875"/>
    <w:rsid w:val="00BB3936"/>
    <w:rsid w:val="00BB4C72"/>
    <w:rsid w:val="00BB784C"/>
    <w:rsid w:val="00BC051A"/>
    <w:rsid w:val="00BD7AAA"/>
    <w:rsid w:val="00BE1A32"/>
    <w:rsid w:val="00BE200C"/>
    <w:rsid w:val="00BF48AC"/>
    <w:rsid w:val="00C417FB"/>
    <w:rsid w:val="00C458FF"/>
    <w:rsid w:val="00C7502F"/>
    <w:rsid w:val="00C94177"/>
    <w:rsid w:val="00CA0A1F"/>
    <w:rsid w:val="00CA0EE1"/>
    <w:rsid w:val="00CC4EAE"/>
    <w:rsid w:val="00CD5074"/>
    <w:rsid w:val="00CE4DE9"/>
    <w:rsid w:val="00CE5F49"/>
    <w:rsid w:val="00CF580C"/>
    <w:rsid w:val="00D02A48"/>
    <w:rsid w:val="00D031FB"/>
    <w:rsid w:val="00D130EC"/>
    <w:rsid w:val="00D20DF3"/>
    <w:rsid w:val="00D228D1"/>
    <w:rsid w:val="00D23C55"/>
    <w:rsid w:val="00D25BD8"/>
    <w:rsid w:val="00D424BC"/>
    <w:rsid w:val="00D42B64"/>
    <w:rsid w:val="00D451D9"/>
    <w:rsid w:val="00D75A79"/>
    <w:rsid w:val="00D7678D"/>
    <w:rsid w:val="00DA095D"/>
    <w:rsid w:val="00DA14AC"/>
    <w:rsid w:val="00DB19AC"/>
    <w:rsid w:val="00DC3088"/>
    <w:rsid w:val="00DC7B67"/>
    <w:rsid w:val="00DD420A"/>
    <w:rsid w:val="00E161A8"/>
    <w:rsid w:val="00E21429"/>
    <w:rsid w:val="00E27961"/>
    <w:rsid w:val="00E30490"/>
    <w:rsid w:val="00E52904"/>
    <w:rsid w:val="00E5631C"/>
    <w:rsid w:val="00E66F70"/>
    <w:rsid w:val="00E7444A"/>
    <w:rsid w:val="00E74E64"/>
    <w:rsid w:val="00EA1A0F"/>
    <w:rsid w:val="00EA2119"/>
    <w:rsid w:val="00EB4299"/>
    <w:rsid w:val="00ED28CB"/>
    <w:rsid w:val="00F2684A"/>
    <w:rsid w:val="00F47BBE"/>
    <w:rsid w:val="00F548CA"/>
    <w:rsid w:val="00F74C6B"/>
    <w:rsid w:val="00FA795E"/>
    <w:rsid w:val="00FB4CB9"/>
    <w:rsid w:val="00FB7A72"/>
    <w:rsid w:val="00FD6071"/>
    <w:rsid w:val="00FE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A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E6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Normal (Web)"/>
    <w:basedOn w:val="a"/>
    <w:uiPriority w:val="99"/>
    <w:unhideWhenUsed/>
    <w:rsid w:val="00E74E64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locked/>
    <w:rsid w:val="0040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031F"/>
  </w:style>
  <w:style w:type="paragraph" w:styleId="a5">
    <w:name w:val="List Paragraph"/>
    <w:basedOn w:val="a"/>
    <w:uiPriority w:val="34"/>
    <w:qFormat/>
    <w:rsid w:val="00E744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281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61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1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 сельского поселения</vt:lpstr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 сельского поселения</dc:title>
  <dc:creator>PC-Prok</dc:creator>
  <cp:lastModifiedBy>User</cp:lastModifiedBy>
  <cp:revision>4</cp:revision>
  <cp:lastPrinted>2019-12-17T10:59:00Z</cp:lastPrinted>
  <dcterms:created xsi:type="dcterms:W3CDTF">2019-12-13T05:21:00Z</dcterms:created>
  <dcterms:modified xsi:type="dcterms:W3CDTF">2019-12-17T10:59:00Z</dcterms:modified>
</cp:coreProperties>
</file>