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779">
        <w:rPr>
          <w:rFonts w:ascii="Times New Roman" w:hAnsi="Times New Roman" w:cs="Times New Roman"/>
          <w:b/>
          <w:i/>
          <w:sz w:val="28"/>
          <w:szCs w:val="28"/>
        </w:rPr>
        <w:t>Правила безопасности при использовании пиротехнических изделий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</w:p>
    <w:p w:rsidR="007E7779" w:rsidRPr="007E7779" w:rsidRDefault="009846C5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C5">
        <w:rPr>
          <w:rFonts w:ascii="Times New Roman" w:hAnsi="Times New Roman" w:cs="Times New Roman"/>
          <w:sz w:val="28"/>
          <w:szCs w:val="28"/>
        </w:rPr>
        <w:t>О</w:t>
      </w:r>
      <w:r w:rsidR="007E7779" w:rsidRPr="009846C5">
        <w:rPr>
          <w:rFonts w:ascii="Times New Roman" w:hAnsi="Times New Roman" w:cs="Times New Roman"/>
          <w:sz w:val="28"/>
          <w:szCs w:val="28"/>
        </w:rPr>
        <w:t>с</w:t>
      </w:r>
      <w:r w:rsidR="007E7779" w:rsidRPr="007E7779">
        <w:rPr>
          <w:rFonts w:ascii="Times New Roman" w:hAnsi="Times New Roman" w:cs="Times New Roman"/>
          <w:sz w:val="28"/>
          <w:szCs w:val="28"/>
        </w:rPr>
        <w:t>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ограничения по условиям применения изделия;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способы безопасного запуска;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 размеры опасной зоны;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 условия хранения, срок годности и способы утилизации.</w:t>
      </w:r>
    </w:p>
    <w:p w:rsidR="007E7779" w:rsidRPr="00957BC4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C4">
        <w:rPr>
          <w:rFonts w:ascii="Times New Roman" w:hAnsi="Times New Roman" w:cs="Times New Roman"/>
          <w:b/>
          <w:sz w:val="28"/>
          <w:szCs w:val="28"/>
        </w:rPr>
        <w:t>Применение пиротехнических изделий запрещается: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 в помещениях, зданиях, сооружениях, а также на крышах, балконах и лоджиях;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 на территориях взрывоопасных и пожароопасных объектов, возле линий электропередач;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 на сценических площадках при проведении концертных и торжественных мероприятий;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 на территориях объектов культурного наследия, заповедников, заказников и национальных парков.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7E7779" w:rsidRPr="00957BC4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C4">
        <w:rPr>
          <w:rFonts w:ascii="Times New Roman" w:hAnsi="Times New Roman" w:cs="Times New Roman"/>
          <w:b/>
          <w:sz w:val="28"/>
          <w:szCs w:val="28"/>
        </w:rPr>
        <w:t>Правила безопасности п</w:t>
      </w:r>
      <w:r w:rsidR="00957BC4">
        <w:rPr>
          <w:rFonts w:ascii="Times New Roman" w:hAnsi="Times New Roman" w:cs="Times New Roman"/>
          <w:b/>
          <w:sz w:val="28"/>
          <w:szCs w:val="28"/>
        </w:rPr>
        <w:t>ри запуске петард и фейерверков: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Тщательно изучите перед запуском инструкцию!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lastRenderedPageBreak/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- Не бросайте горящие петарды в людей и животных!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Запускать петарды детям запрещено!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- Не задерживайте горящую петарду в руках!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- Нельзя помещать петарду в замкнутый объем: банку, ведро, бутылку!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- Используйте петарды только на открытом воздухе!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- Приближаться к горящей петарде нельзя ближе, чем на 5-10 м!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- Хранить и переносить петарды следует только в упаковке!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Не носите петарды в карманах!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Разбирать петарду запрещается!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Категорически запрещается сжигать фейерверки на кострах.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Ни в коем случае не наклоняйтесь над пиротехникой.</w:t>
      </w:r>
    </w:p>
    <w:p w:rsidR="007E7779" w:rsidRPr="007E7779" w:rsidRDefault="007E7779" w:rsidP="00957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Если петарда не сработала - не пытайтесь проверить или поджечь фитиль еще раз.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 xml:space="preserve">- Не запускайте ракеты </w:t>
      </w:r>
      <w:proofErr w:type="gramStart"/>
      <w:r w:rsidRPr="007E77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7779">
        <w:rPr>
          <w:rFonts w:ascii="Times New Roman" w:hAnsi="Times New Roman" w:cs="Times New Roman"/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 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7E7779" w:rsidRPr="007E7779" w:rsidRDefault="007E7779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45313B" w:rsidRDefault="007E7779" w:rsidP="0045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9">
        <w:rPr>
          <w:rFonts w:ascii="Times New Roman" w:hAnsi="Times New Roman" w:cs="Times New Roman"/>
          <w:sz w:val="28"/>
          <w:szCs w:val="28"/>
        </w:rPr>
        <w:t>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45313B" w:rsidRPr="007E7779" w:rsidRDefault="0045313B" w:rsidP="007E77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313B" w:rsidRPr="007E7779" w:rsidSect="00C0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7779"/>
    <w:rsid w:val="00211E8E"/>
    <w:rsid w:val="0045313B"/>
    <w:rsid w:val="006D6961"/>
    <w:rsid w:val="007E7779"/>
    <w:rsid w:val="00957BC4"/>
    <w:rsid w:val="009846C5"/>
    <w:rsid w:val="00C049A2"/>
    <w:rsid w:val="00D52390"/>
    <w:rsid w:val="00F7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3314</Characters>
  <Application>Microsoft Office Word</Application>
  <DocSecurity>0</DocSecurity>
  <Lines>27</Lines>
  <Paragraphs>7</Paragraphs>
  <ScaleCrop>false</ScaleCrop>
  <Company>Org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2017-12-11T07:12:00Z</dcterms:created>
  <dcterms:modified xsi:type="dcterms:W3CDTF">2017-12-12T11:37:00Z</dcterms:modified>
</cp:coreProperties>
</file>