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4056">
        <w:rPr>
          <w:sz w:val="28"/>
          <w:szCs w:val="28"/>
        </w:rPr>
        <w:t>СОВЕТ СПАССКОГО СЕЛЬСКОГО ПОСЕЛЕНИЯ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4056">
        <w:rPr>
          <w:sz w:val="28"/>
          <w:szCs w:val="28"/>
        </w:rPr>
        <w:t>Вологодского муниципального района</w:t>
      </w: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E3388">
        <w:rPr>
          <w:sz w:val="28"/>
          <w:szCs w:val="28"/>
        </w:rPr>
        <w:t>РЕШЕНИЕ</w:t>
      </w: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388">
        <w:rPr>
          <w:sz w:val="28"/>
          <w:szCs w:val="28"/>
        </w:rPr>
        <w:t> </w:t>
      </w:r>
    </w:p>
    <w:p w:rsidR="00E92DB5" w:rsidRPr="000E3388" w:rsidRDefault="00E92DB5" w:rsidP="00E92D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3388">
        <w:rPr>
          <w:sz w:val="28"/>
          <w:szCs w:val="28"/>
        </w:rPr>
        <w:t>от 0</w:t>
      </w:r>
      <w:r w:rsidR="001A4263">
        <w:rPr>
          <w:sz w:val="28"/>
          <w:szCs w:val="28"/>
        </w:rPr>
        <w:t>8.11</w:t>
      </w:r>
      <w:r w:rsidRPr="000E3388">
        <w:rPr>
          <w:sz w:val="28"/>
          <w:szCs w:val="28"/>
        </w:rPr>
        <w:t>.2019 г.                                                            </w:t>
      </w:r>
      <w:r w:rsidR="001A4263">
        <w:rPr>
          <w:sz w:val="28"/>
          <w:szCs w:val="28"/>
        </w:rPr>
        <w:t xml:space="preserve">                               </w:t>
      </w:r>
      <w:r w:rsidRPr="000E3388">
        <w:rPr>
          <w:sz w:val="28"/>
          <w:szCs w:val="28"/>
        </w:rPr>
        <w:t>№</w:t>
      </w:r>
      <w:r w:rsidR="001A4263">
        <w:rPr>
          <w:sz w:val="28"/>
          <w:szCs w:val="28"/>
        </w:rPr>
        <w:t xml:space="preserve"> 135</w:t>
      </w: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388">
        <w:rPr>
          <w:sz w:val="28"/>
          <w:szCs w:val="28"/>
        </w:rPr>
        <w:t> </w:t>
      </w:r>
    </w:p>
    <w:p w:rsid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r w:rsidRPr="000E3388">
        <w:rPr>
          <w:sz w:val="28"/>
          <w:szCs w:val="28"/>
        </w:rPr>
        <w:t>О внесении изменений в решение Совета</w:t>
      </w:r>
    </w:p>
    <w:p w:rsid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r w:rsidRPr="000E3388">
        <w:rPr>
          <w:sz w:val="28"/>
          <w:szCs w:val="28"/>
        </w:rPr>
        <w:t xml:space="preserve"> Спасского сельского поселения от 19.11.2013 № 15</w:t>
      </w:r>
    </w:p>
    <w:p w:rsid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r w:rsidRPr="000E3388">
        <w:rPr>
          <w:sz w:val="28"/>
          <w:szCs w:val="28"/>
        </w:rPr>
        <w:t xml:space="preserve"> «Об утверждении положения о статусе лиц, </w:t>
      </w:r>
    </w:p>
    <w:p w:rsid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E3388">
        <w:rPr>
          <w:sz w:val="28"/>
          <w:szCs w:val="28"/>
        </w:rPr>
        <w:t>замещающих</w:t>
      </w:r>
      <w:proofErr w:type="gramEnd"/>
      <w:r w:rsidRPr="000E3388">
        <w:rPr>
          <w:sz w:val="28"/>
          <w:szCs w:val="28"/>
        </w:rPr>
        <w:t xml:space="preserve"> муниципальные должности </w:t>
      </w:r>
    </w:p>
    <w:p w:rsidR="00E92DB5" w:rsidRPr="000E3388" w:rsidRDefault="00E92DB5" w:rsidP="000E3388">
      <w:pPr>
        <w:pStyle w:val="a3"/>
        <w:spacing w:before="0" w:beforeAutospacing="0" w:after="0" w:afterAutospacing="0"/>
        <w:rPr>
          <w:sz w:val="28"/>
          <w:szCs w:val="28"/>
        </w:rPr>
      </w:pPr>
      <w:r w:rsidRPr="000E3388">
        <w:rPr>
          <w:sz w:val="28"/>
          <w:szCs w:val="28"/>
        </w:rPr>
        <w:t>Спасского сельского поселения»</w:t>
      </w:r>
    </w:p>
    <w:p w:rsidR="00E92DB5" w:rsidRPr="000E3388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2DB5" w:rsidRPr="000E3388" w:rsidRDefault="00E92DB5" w:rsidP="00E92DB5">
      <w:pPr>
        <w:pStyle w:val="bodytext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388">
        <w:rPr>
          <w:sz w:val="28"/>
          <w:szCs w:val="28"/>
        </w:rPr>
        <w:t>Руководствуясь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 декабря 2008 года N 273-ФЗ "О противодействии коррупции", Уставом Спасского сельского поселения Совет Спасского  сельского поселения</w:t>
      </w:r>
    </w:p>
    <w:p w:rsidR="00E92DB5" w:rsidRPr="000E3388" w:rsidRDefault="00E92DB5" w:rsidP="00E92DB5">
      <w:pPr>
        <w:pStyle w:val="bodytextinden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E3388">
        <w:rPr>
          <w:bCs/>
          <w:sz w:val="28"/>
          <w:szCs w:val="28"/>
        </w:rPr>
        <w:t>РЕШИЛ:</w:t>
      </w:r>
    </w:p>
    <w:p w:rsidR="00E92DB5" w:rsidRPr="00B14056" w:rsidRDefault="00E92DB5" w:rsidP="00E92DB5">
      <w:pPr>
        <w:pStyle w:val="bodytextindent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</w:p>
    <w:p w:rsidR="00E92DB5" w:rsidRDefault="00E92DB5" w:rsidP="00E92DB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B14056">
        <w:t xml:space="preserve"> </w:t>
      </w:r>
      <w:r w:rsidRPr="00B14056">
        <w:rPr>
          <w:sz w:val="28"/>
          <w:szCs w:val="28"/>
        </w:rPr>
        <w:t xml:space="preserve">в </w:t>
      </w:r>
      <w:r w:rsidR="007E0E22" w:rsidRPr="007E0E22">
        <w:rPr>
          <w:sz w:val="28"/>
          <w:szCs w:val="28"/>
        </w:rPr>
        <w:t>решение Совета Спасского сельского поселения от 19.11.2013 № 15 «Об утверждении положения о статусе лиц, замещающих муниципальные должности Спасского сельского поселения»</w:t>
      </w:r>
      <w:r w:rsidR="007E0E22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следующие изменения:</w:t>
      </w:r>
    </w:p>
    <w:p w:rsidR="00E92DB5" w:rsidRDefault="00E92DB5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Пункт 2.2. </w:t>
      </w:r>
      <w:r w:rsidR="007E0E22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4056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B14056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</w:t>
      </w:r>
      <w:proofErr w:type="gramStart"/>
      <w:r w:rsidRPr="00B14056">
        <w:rPr>
          <w:sz w:val="28"/>
          <w:szCs w:val="28"/>
        </w:rPr>
        <w:t>на</w:t>
      </w:r>
      <w:proofErr w:type="gramEnd"/>
      <w:r w:rsidRPr="00B14056">
        <w:rPr>
          <w:sz w:val="28"/>
          <w:szCs w:val="28"/>
        </w:rPr>
        <w:t xml:space="preserve"> </w:t>
      </w:r>
      <w:proofErr w:type="gramStart"/>
      <w:r w:rsidRPr="00B14056">
        <w:rPr>
          <w:sz w:val="28"/>
          <w:szCs w:val="28"/>
        </w:rPr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B14056">
        <w:rPr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4) замещать другие должности в органах государственной власти и органах местного самоуправления;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5)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6)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7)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8)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9)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10)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r w:rsidRPr="00B14056">
        <w:rPr>
          <w:sz w:val="28"/>
          <w:szCs w:val="28"/>
        </w:rPr>
        <w:lastRenderedPageBreak/>
        <w:t>законом к информации ограниченного доступа, ставшие ему известными в связи с выполнением служебных обязанностей;</w:t>
      </w:r>
    </w:p>
    <w:p w:rsidR="00E92DB5" w:rsidRPr="00B14056" w:rsidRDefault="00E92DB5" w:rsidP="00E92D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12)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E92DB5" w:rsidRDefault="00E92DB5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2.3</w:t>
      </w:r>
      <w:r w:rsidR="007E0E22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2DB5" w:rsidRDefault="00E92DB5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«2.3 </w:t>
      </w:r>
      <w:r w:rsidRPr="009D67EF">
        <w:rPr>
          <w:rFonts w:ascii="Times New Roman" w:hAnsi="Times New Roman" w:cs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</w:t>
      </w:r>
      <w:proofErr w:type="gramEnd"/>
      <w:r w:rsidRPr="009D67EF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9D6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0E22" w:rsidRDefault="007E0E22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Положение пунктом 5.1.1 следующего содержания:</w:t>
      </w:r>
    </w:p>
    <w:p w:rsidR="007E0E22" w:rsidRDefault="007E0E22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«5.1.1 </w:t>
      </w:r>
      <w:r w:rsidRPr="007E0E22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Pr="007E0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22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N 131-ФЗ "Об общих принципах организации местного самоуправления в Российской Федерации".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2DB5" w:rsidRDefault="00E92DB5" w:rsidP="00E92DB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4056">
        <w:rPr>
          <w:sz w:val="28"/>
          <w:szCs w:val="28"/>
        </w:rPr>
        <w:t>. Настоящее решение подлежит обнародованию и размещению на официальном сайте Спасского сельского поселения в информационно телекоммуникационной сети "Интернет".</w:t>
      </w:r>
    </w:p>
    <w:p w:rsidR="00E92DB5" w:rsidRDefault="00E92DB5" w:rsidP="00E92DB5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</w:p>
    <w:p w:rsidR="00E92DB5" w:rsidRDefault="00E92DB5" w:rsidP="00E92DB5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</w:p>
    <w:p w:rsidR="00E92DB5" w:rsidRPr="00B14056" w:rsidRDefault="00E92DB5" w:rsidP="00E92DB5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14056">
        <w:rPr>
          <w:sz w:val="28"/>
          <w:szCs w:val="28"/>
        </w:rPr>
        <w:t xml:space="preserve"> поселения                                                                  </w:t>
      </w:r>
      <w:r>
        <w:rPr>
          <w:sz w:val="28"/>
          <w:szCs w:val="28"/>
        </w:rPr>
        <w:t xml:space="preserve">                          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 </w:t>
      </w:r>
    </w:p>
    <w:p w:rsidR="00E92DB5" w:rsidRPr="00B14056" w:rsidRDefault="00E92DB5" w:rsidP="00E92D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56">
        <w:rPr>
          <w:sz w:val="28"/>
          <w:szCs w:val="28"/>
        </w:rPr>
        <w:t> </w:t>
      </w:r>
    </w:p>
    <w:p w:rsidR="00E92DB5" w:rsidRPr="0005007F" w:rsidRDefault="00E92DB5" w:rsidP="00F90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07F" w:rsidRDefault="0005007F">
      <w:pPr>
        <w:rPr>
          <w:rFonts w:ascii="Times New Roman" w:hAnsi="Times New Roman" w:cs="Times New Roman"/>
          <w:sz w:val="28"/>
          <w:szCs w:val="28"/>
        </w:rPr>
      </w:pPr>
    </w:p>
    <w:sectPr w:rsidR="0005007F" w:rsidSect="009D67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67EF"/>
    <w:rsid w:val="0005007F"/>
    <w:rsid w:val="00057663"/>
    <w:rsid w:val="000E3388"/>
    <w:rsid w:val="000F60DD"/>
    <w:rsid w:val="001A4263"/>
    <w:rsid w:val="00316EB7"/>
    <w:rsid w:val="003C1144"/>
    <w:rsid w:val="003D2FBA"/>
    <w:rsid w:val="0047619F"/>
    <w:rsid w:val="004E65EB"/>
    <w:rsid w:val="006E10BB"/>
    <w:rsid w:val="00784451"/>
    <w:rsid w:val="007E0E22"/>
    <w:rsid w:val="00936FC8"/>
    <w:rsid w:val="009D67EF"/>
    <w:rsid w:val="00A702F9"/>
    <w:rsid w:val="00AD13C7"/>
    <w:rsid w:val="00B36927"/>
    <w:rsid w:val="00D22EC8"/>
    <w:rsid w:val="00E04FF6"/>
    <w:rsid w:val="00E92DB5"/>
    <w:rsid w:val="00F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E9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92DB5"/>
  </w:style>
  <w:style w:type="paragraph" w:customStyle="1" w:styleId="listparagraph">
    <w:name w:val="listparagraph"/>
    <w:basedOn w:val="a"/>
    <w:rsid w:val="00E9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2019-11-08T08:48:00Z</cp:lastPrinted>
  <dcterms:created xsi:type="dcterms:W3CDTF">2019-09-18T09:59:00Z</dcterms:created>
  <dcterms:modified xsi:type="dcterms:W3CDTF">2019-11-08T08:52:00Z</dcterms:modified>
</cp:coreProperties>
</file>