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A5" w:rsidRDefault="00D756A5" w:rsidP="00D756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756A5" w:rsidRDefault="00D756A5" w:rsidP="00240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DB" w:rsidRPr="00240CDB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СПАССКОГО СЕЛЬСКОГО ПОСЕЛЕНИЯ</w:t>
      </w:r>
    </w:p>
    <w:p w:rsidR="00240CDB" w:rsidRPr="00240CDB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Вологодского муниципального района</w:t>
      </w:r>
    </w:p>
    <w:p w:rsidR="00240CDB" w:rsidRPr="00240CDB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DB" w:rsidRPr="00D756A5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40CDB" w:rsidRPr="00D756A5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DB" w:rsidRPr="00D756A5" w:rsidRDefault="00F266B2" w:rsidP="0024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05042"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__.___ . 2019 </w:t>
      </w:r>
      <w:r w:rsidR="00240CDB"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0CDB"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F266B2" w:rsidRPr="00D756A5" w:rsidRDefault="00F266B2" w:rsidP="00F2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Непотягово</w:t>
      </w:r>
    </w:p>
    <w:p w:rsidR="00F266B2" w:rsidRPr="00D756A5" w:rsidRDefault="00F266B2" w:rsidP="00F266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A5" w:rsidRDefault="004E04C8" w:rsidP="00D75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 </w:t>
      </w:r>
    </w:p>
    <w:p w:rsidR="00D756A5" w:rsidRDefault="004E04C8" w:rsidP="00D75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Спасского сельского поселения </w:t>
      </w:r>
    </w:p>
    <w:p w:rsidR="00D756A5" w:rsidRDefault="004E04C8" w:rsidP="00D75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28.10.2011 № 99 «Об утверждении методики </w:t>
      </w:r>
    </w:p>
    <w:p w:rsidR="00D756A5" w:rsidRDefault="004E04C8" w:rsidP="00D75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годовой арендной платы за пользование </w:t>
      </w:r>
    </w:p>
    <w:p w:rsidR="00F05042" w:rsidRPr="00D756A5" w:rsidRDefault="004E04C8" w:rsidP="00D75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нежилым помещением и базовой ставки аренды платы»</w:t>
      </w:r>
    </w:p>
    <w:p w:rsidR="00240CDB" w:rsidRPr="00D756A5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DB" w:rsidRPr="00D756A5" w:rsidRDefault="00240CDB" w:rsidP="004E0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1468" w:rsidRPr="00D756A5" w:rsidRDefault="00070A76" w:rsidP="00D75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56A5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240CDB" w:rsidRPr="00D75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04C8" w:rsidRPr="00D756A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26.07.2006 № 135-ФЗ «О защите конкуренции», Федеральным законом от 29.07.1998 № 135-фЗ «Об оценочной деятельности в Российской Федерации», </w:t>
      </w:r>
      <w:r w:rsidR="00240CDB" w:rsidRPr="00D756A5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 № 131 – ФЗ «Об общих</w:t>
      </w:r>
      <w:r w:rsidR="008C1468" w:rsidRPr="00D756A5">
        <w:rPr>
          <w:rFonts w:ascii="Times New Roman" w:hAnsi="Times New Roman" w:cs="Times New Roman"/>
          <w:sz w:val="28"/>
          <w:szCs w:val="28"/>
          <w:lang w:eastAsia="ru-RU"/>
        </w:rPr>
        <w:t xml:space="preserve"> принципах организации</w:t>
      </w:r>
      <w:r w:rsidR="004E04C8" w:rsidRPr="00D75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468" w:rsidRPr="00D756A5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="004E04C8" w:rsidRPr="00D756A5">
        <w:rPr>
          <w:rFonts w:ascii="Times New Roman" w:hAnsi="Times New Roman" w:cs="Times New Roman"/>
          <w:sz w:val="28"/>
          <w:szCs w:val="28"/>
          <w:lang w:eastAsia="ru-RU"/>
        </w:rPr>
        <w:t>са</w:t>
      </w:r>
      <w:r w:rsidR="008C1468" w:rsidRPr="00D756A5">
        <w:rPr>
          <w:rFonts w:ascii="Times New Roman" w:hAnsi="Times New Roman" w:cs="Times New Roman"/>
          <w:sz w:val="28"/>
          <w:szCs w:val="28"/>
          <w:lang w:eastAsia="ru-RU"/>
        </w:rPr>
        <w:t>моуправления в Российской федерации</w:t>
      </w:r>
      <w:r w:rsidR="00BB051E" w:rsidRPr="00D756A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266B2" w:rsidRPr="00D756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C1468" w:rsidRPr="00D756A5">
        <w:rPr>
          <w:rFonts w:ascii="Times New Roman" w:hAnsi="Times New Roman" w:cs="Times New Roman"/>
          <w:sz w:val="28"/>
          <w:szCs w:val="28"/>
          <w:lang w:eastAsia="ru-RU"/>
        </w:rPr>
        <w:t>Уставом Спасского сельского поселения, Совет Спасского сельского поселения</w:t>
      </w:r>
      <w:r w:rsidR="00D756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1468" w:rsidRPr="00D75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C1468" w:rsidRDefault="008C1468" w:rsidP="00240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442" w:rsidRDefault="008C1468" w:rsidP="004E0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706F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E04C8" w:rsidRPr="004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Спасского сельского поселения от 28.10.2011 № 99 «Об утверждении методики расчета годовой арендной платы за пользование нежилым помещением и базовой ставки аренды платы»</w:t>
      </w:r>
      <w:r w:rsidR="004E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442" w:rsidRPr="008C1468" w:rsidRDefault="00DD2442" w:rsidP="00A8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8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обнародованию, ра</w:t>
      </w:r>
      <w:r w:rsidR="00A85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змещению на официальном сайте Спасского сельского поселения в информационно-телекоммуникационной сети «Интернет» и вступает в силу со дня подписания.</w:t>
      </w:r>
    </w:p>
    <w:p w:rsidR="00240CDB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B2" w:rsidRDefault="00F266B2" w:rsidP="0024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DB" w:rsidRPr="00240CDB" w:rsidRDefault="00240CDB" w:rsidP="00240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240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6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66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525D">
        <w:rPr>
          <w:rFonts w:ascii="Times New Roman" w:eastAsia="Times New Roman" w:hAnsi="Times New Roman" w:cs="Times New Roman"/>
          <w:sz w:val="28"/>
          <w:szCs w:val="28"/>
          <w:lang w:eastAsia="ru-RU"/>
        </w:rPr>
        <w:t>.И. Ваниев</w:t>
      </w:r>
    </w:p>
    <w:p w:rsidR="009F7447" w:rsidRDefault="009F7447"/>
    <w:p w:rsidR="00F266B2" w:rsidRDefault="00F266B2" w:rsidP="00BB051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70A76" w:rsidRDefault="00070A76" w:rsidP="00BB051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70A76" w:rsidRDefault="00070A76" w:rsidP="00BB051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70A76" w:rsidRPr="004E04C8" w:rsidRDefault="004E04C8" w:rsidP="004E04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BB051E" w:rsidRDefault="00BB051E" w:rsidP="00BB051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B67B9"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Пояснительная записка к проекту решения </w:t>
      </w:r>
    </w:p>
    <w:p w:rsidR="00BB051E" w:rsidRDefault="00BB051E" w:rsidP="00BB05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67B9">
        <w:rPr>
          <w:rFonts w:ascii="Times New Roman" w:hAnsi="Times New Roman" w:cs="Times New Roman"/>
          <w:bCs w:val="0"/>
          <w:sz w:val="28"/>
          <w:szCs w:val="28"/>
        </w:rPr>
        <w:t>Совета Спасского сельского поселения Вологодского муниципального района «</w:t>
      </w:r>
      <w:r w:rsidR="004E04C8" w:rsidRPr="004E04C8">
        <w:rPr>
          <w:rFonts w:ascii="Times New Roman" w:hAnsi="Times New Roman" w:cs="Times New Roman"/>
          <w:sz w:val="28"/>
          <w:szCs w:val="28"/>
        </w:rPr>
        <w:t>О признании утратившим силу решения Совета Спасского сельского поселения от 28.10.2011 № 99 «Об утверждении методики расчета годовой арендной платы за пользование нежилым помещением и базовой ставки аренды платы»</w:t>
      </w:r>
    </w:p>
    <w:p w:rsidR="00BB051E" w:rsidRDefault="00BB051E" w:rsidP="00BB05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0934" w:rsidRDefault="00F266B2" w:rsidP="00070A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r w:rsidRPr="00F266B2">
        <w:rPr>
          <w:rFonts w:ascii="Times New Roman" w:hAnsi="Times New Roman" w:cs="Times New Roman"/>
          <w:b w:val="0"/>
          <w:sz w:val="28"/>
          <w:szCs w:val="28"/>
        </w:rPr>
        <w:t>Спасского сельского поселения Вологодского муниципального района «</w:t>
      </w:r>
      <w:r w:rsidR="004E04C8" w:rsidRPr="004E04C8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решения Совета Спасского сельского поселения от 28.10.2011 № 99 «Об утверждении методики расчета годовой арендной платы за пользование нежилым помещением и базовой ставки аренды платы»</w:t>
      </w:r>
      <w:r w:rsidR="004E0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</w:t>
      </w:r>
      <w:r w:rsidR="00070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04C8">
        <w:rPr>
          <w:rFonts w:ascii="Times New Roman" w:hAnsi="Times New Roman" w:cs="Times New Roman"/>
          <w:b w:val="0"/>
          <w:sz w:val="28"/>
          <w:szCs w:val="28"/>
        </w:rPr>
        <w:t>в</w:t>
      </w:r>
      <w:r w:rsidR="004E04C8" w:rsidRPr="004E04C8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4E04C8" w:rsidRPr="004E04C8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="004E04C8" w:rsidRPr="004E04C8">
        <w:rPr>
          <w:rFonts w:ascii="Times New Roman" w:hAnsi="Times New Roman" w:cs="Times New Roman"/>
          <w:b w:val="0"/>
          <w:sz w:val="28"/>
          <w:szCs w:val="28"/>
        </w:rPr>
        <w:t>Федеральным законом от 26.07.2006 № 135-ФЗ «О защите конкуренции»</w:t>
      </w:r>
      <w:r w:rsidR="004E04C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E04C8" w:rsidRPr="004E04C8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29.07.1998 № 135-фЗ «Об оценочной деятельности в</w:t>
      </w:r>
      <w:proofErr w:type="gramEnd"/>
      <w:r w:rsidR="004E04C8" w:rsidRPr="004E04C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Федерации», Федеральным законом от 06.10.2003 № 131 – ФЗ «Об общих принципах организации местного самоуправления в Российской федерации», Уставом Спасского сельского поселения, Совет Спасского сельского поселения</w:t>
      </w:r>
      <w:r w:rsidR="00070A76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="004E04C8">
        <w:rPr>
          <w:rFonts w:ascii="Times New Roman" w:hAnsi="Times New Roman" w:cs="Times New Roman"/>
          <w:b w:val="0"/>
          <w:sz w:val="28"/>
          <w:szCs w:val="28"/>
        </w:rPr>
        <w:t>исполнения представления Контрольной комиссии Вологодского муниципального района от 26.08.2019 № 18-07/177.</w:t>
      </w:r>
    </w:p>
    <w:p w:rsidR="00810934" w:rsidRDefault="00070A76" w:rsidP="00070A7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Принятие</w:t>
      </w:r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 xml:space="preserve"> проекта не потребует дополнительных бюджетных затрат</w:t>
      </w:r>
      <w:r>
        <w:rPr>
          <w:rFonts w:ascii="Times New Roman" w:hAnsi="Times New Roman" w:cs="Times New Roman"/>
          <w:b w:val="0"/>
          <w:sz w:val="28"/>
          <w:szCs w:val="28"/>
        </w:rPr>
        <w:t>, внесения</w:t>
      </w:r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>, признания</w:t>
      </w:r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 xml:space="preserve"> силу действующих </w:t>
      </w:r>
      <w:r>
        <w:rPr>
          <w:rFonts w:ascii="Times New Roman" w:hAnsi="Times New Roman" w:cs="Times New Roman"/>
          <w:b w:val="0"/>
          <w:sz w:val="28"/>
          <w:szCs w:val="28"/>
        </w:rPr>
        <w:t>или принятия новых нормативных муниципальных правовых</w:t>
      </w:r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Спасского сельского поселения</w:t>
      </w:r>
      <w:r w:rsidR="00810934" w:rsidRPr="0081093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0A76" w:rsidRDefault="00070A76" w:rsidP="00F266B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934" w:rsidRPr="00810934" w:rsidRDefault="004E04C8" w:rsidP="00F266B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Юрист администрации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В.Р. Аннин</w:t>
      </w:r>
    </w:p>
    <w:p w:rsidR="00810934" w:rsidRPr="00BB051E" w:rsidRDefault="00810934" w:rsidP="00BB051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810934" w:rsidRPr="00BB051E" w:rsidSect="00070A7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71" w:rsidRDefault="00074E71" w:rsidP="008C1468">
      <w:pPr>
        <w:spacing w:after="0" w:line="240" w:lineRule="auto"/>
      </w:pPr>
      <w:r>
        <w:separator/>
      </w:r>
    </w:p>
  </w:endnote>
  <w:endnote w:type="continuationSeparator" w:id="0">
    <w:p w:rsidR="00074E71" w:rsidRDefault="00074E71" w:rsidP="008C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71" w:rsidRDefault="00074E71" w:rsidP="008C1468">
      <w:pPr>
        <w:spacing w:after="0" w:line="240" w:lineRule="auto"/>
      </w:pPr>
      <w:r>
        <w:separator/>
      </w:r>
    </w:p>
  </w:footnote>
  <w:footnote w:type="continuationSeparator" w:id="0">
    <w:p w:rsidR="00074E71" w:rsidRDefault="00074E71" w:rsidP="008C1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CDB"/>
    <w:rsid w:val="00004484"/>
    <w:rsid w:val="00055C80"/>
    <w:rsid w:val="000603C7"/>
    <w:rsid w:val="00070A76"/>
    <w:rsid w:val="00074E71"/>
    <w:rsid w:val="000F71F8"/>
    <w:rsid w:val="00134E8A"/>
    <w:rsid w:val="00240CDB"/>
    <w:rsid w:val="00342E54"/>
    <w:rsid w:val="004E04C8"/>
    <w:rsid w:val="00580FFB"/>
    <w:rsid w:val="00706F94"/>
    <w:rsid w:val="00810934"/>
    <w:rsid w:val="008C1468"/>
    <w:rsid w:val="009F7447"/>
    <w:rsid w:val="00A4184F"/>
    <w:rsid w:val="00A56FC7"/>
    <w:rsid w:val="00A8525D"/>
    <w:rsid w:val="00BB051E"/>
    <w:rsid w:val="00D756A5"/>
    <w:rsid w:val="00DD2442"/>
    <w:rsid w:val="00EF5627"/>
    <w:rsid w:val="00F05042"/>
    <w:rsid w:val="00F2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468"/>
  </w:style>
  <w:style w:type="paragraph" w:styleId="a5">
    <w:name w:val="footer"/>
    <w:basedOn w:val="a"/>
    <w:link w:val="a6"/>
    <w:uiPriority w:val="99"/>
    <w:unhideWhenUsed/>
    <w:rsid w:val="008C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468"/>
  </w:style>
  <w:style w:type="paragraph" w:styleId="a7">
    <w:name w:val="Balloon Text"/>
    <w:basedOn w:val="a"/>
    <w:link w:val="a8"/>
    <w:uiPriority w:val="99"/>
    <w:semiHidden/>
    <w:unhideWhenUsed/>
    <w:rsid w:val="008C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4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0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468"/>
  </w:style>
  <w:style w:type="paragraph" w:styleId="a5">
    <w:name w:val="footer"/>
    <w:basedOn w:val="a"/>
    <w:link w:val="a6"/>
    <w:uiPriority w:val="99"/>
    <w:unhideWhenUsed/>
    <w:rsid w:val="008C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468"/>
  </w:style>
  <w:style w:type="paragraph" w:styleId="a7">
    <w:name w:val="Balloon Text"/>
    <w:basedOn w:val="a"/>
    <w:link w:val="a8"/>
    <w:uiPriority w:val="99"/>
    <w:semiHidden/>
    <w:unhideWhenUsed/>
    <w:rsid w:val="008C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4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05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спасский</dc:creator>
  <cp:lastModifiedBy>User</cp:lastModifiedBy>
  <cp:revision>5</cp:revision>
  <cp:lastPrinted>2019-09-26T07:05:00Z</cp:lastPrinted>
  <dcterms:created xsi:type="dcterms:W3CDTF">2019-09-26T07:05:00Z</dcterms:created>
  <dcterms:modified xsi:type="dcterms:W3CDTF">2019-10-31T05:23:00Z</dcterms:modified>
</cp:coreProperties>
</file>