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5" w:rsidRDefault="00D756A5" w:rsidP="00D75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756A5" w:rsidRDefault="00D756A5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F266B2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504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__.___ . 2019 </w:t>
      </w:r>
      <w:r w:rsidR="00240CDB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CDB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F266B2" w:rsidRPr="00D756A5" w:rsidRDefault="00F266B2" w:rsidP="00F2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Непотягово</w:t>
      </w:r>
    </w:p>
    <w:p w:rsidR="00F266B2" w:rsidRPr="00D756A5" w:rsidRDefault="00F266B2" w:rsidP="00F2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Спасского сельского поселения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28.10.2011 № 99 «Об утверждении методики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годовой арендной платы за пользование </w:t>
      </w:r>
    </w:p>
    <w:p w:rsidR="00F05042" w:rsidRP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нежилым помещением и базовой ставки аренды платы»</w:t>
      </w: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240CDB" w:rsidP="004E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468" w:rsidRPr="00D756A5" w:rsidRDefault="00070A76" w:rsidP="00D7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240CDB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Федеральным законом от 29.07.1998 № 135-фЗ «Об оценочной деятельности в Российской Федерации», </w:t>
      </w:r>
      <w:r w:rsidR="00240CDB" w:rsidRPr="00D756A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 – ФЗ «Об общих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>моуправления в Российской федерации</w:t>
      </w:r>
      <w:r w:rsidR="00BB051E" w:rsidRPr="00D756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66B2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>Уставом Спасского сельского поселения, Совет Спасского сельского поселения</w:t>
      </w:r>
      <w:r w:rsid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468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1468" w:rsidRDefault="008C1468" w:rsidP="0024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442" w:rsidRDefault="008C1468" w:rsidP="004E0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706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E04C8" w:rsidRP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  <w:r w:rsid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442" w:rsidRPr="008C1468" w:rsidRDefault="00DD2442" w:rsidP="00A8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обнародованию, ра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B2" w:rsidRDefault="00F266B2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Ваниев</w:t>
      </w:r>
    </w:p>
    <w:p w:rsidR="009F7447" w:rsidRDefault="009F7447"/>
    <w:p w:rsidR="00F266B2" w:rsidRDefault="00F266B2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Default="00070A76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Default="00070A76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Pr="004E04C8" w:rsidRDefault="004E04C8" w:rsidP="004E04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B67B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Пояснительная записка к проекту решения </w:t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B9">
        <w:rPr>
          <w:rFonts w:ascii="Times New Roman" w:hAnsi="Times New Roman" w:cs="Times New Roman"/>
          <w:bCs w:val="0"/>
          <w:sz w:val="28"/>
          <w:szCs w:val="28"/>
        </w:rPr>
        <w:t>Совета Спасского сельского поселения Вологодского муниципального района «</w:t>
      </w:r>
      <w:r w:rsidR="004E04C8" w:rsidRPr="004E04C8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934" w:rsidRDefault="00F266B2" w:rsidP="00070A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r w:rsidRPr="00F266B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 Вологодского муниципального района «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решения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="00070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>в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4E04C8" w:rsidRPr="004E04C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>Федеральным законом от 26.07.2006 № 135-ФЗ «О защите конкуренции»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29.07.1998 № 135-фЗ «Об оценочной деятельности в</w:t>
      </w:r>
      <w:proofErr w:type="gramEnd"/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Федеральным законом от 06.10.2003 № 131 – ФЗ «Об общих принципах организации местного самоуправления в Российской федерации», Уставом Спасского сельского поселения, Совет Спасского сельского поселения</w:t>
      </w:r>
      <w:r w:rsidR="00070A76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>исполнения представления Контрольной комиссии Вологодского муниципального района от 26.08.2019 № 18-07/177.</w:t>
      </w:r>
    </w:p>
    <w:p w:rsidR="00810934" w:rsidRDefault="00070A76" w:rsidP="00070A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проекта не потребует дополнительных бюджетных затрат</w:t>
      </w:r>
      <w:r>
        <w:rPr>
          <w:rFonts w:ascii="Times New Roman" w:hAnsi="Times New Roman" w:cs="Times New Roman"/>
          <w:b w:val="0"/>
          <w:sz w:val="28"/>
          <w:szCs w:val="28"/>
        </w:rPr>
        <w:t>, внесения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>, признания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силу действующих </w:t>
      </w:r>
      <w:r>
        <w:rPr>
          <w:rFonts w:ascii="Times New Roman" w:hAnsi="Times New Roman" w:cs="Times New Roman"/>
          <w:b w:val="0"/>
          <w:sz w:val="28"/>
          <w:szCs w:val="28"/>
        </w:rPr>
        <w:t>или принятия новых нормативных муниципальных правовых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Спасского сельского поселения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0A76" w:rsidRDefault="00070A76" w:rsidP="00F26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934" w:rsidRPr="00810934" w:rsidRDefault="004E04C8" w:rsidP="00F26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Юрист администрации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В.Р. Аннин</w:t>
      </w:r>
    </w:p>
    <w:p w:rsidR="00810934" w:rsidRPr="00BB051E" w:rsidRDefault="00810934" w:rsidP="00BB05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810934" w:rsidRPr="00BB051E" w:rsidSect="00070A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71" w:rsidRDefault="00074E71" w:rsidP="008C1468">
      <w:pPr>
        <w:spacing w:after="0" w:line="240" w:lineRule="auto"/>
      </w:pPr>
      <w:r>
        <w:separator/>
      </w:r>
    </w:p>
  </w:endnote>
  <w:endnote w:type="continuationSeparator" w:id="0">
    <w:p w:rsidR="00074E71" w:rsidRDefault="00074E71" w:rsidP="008C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71" w:rsidRDefault="00074E71" w:rsidP="008C1468">
      <w:pPr>
        <w:spacing w:after="0" w:line="240" w:lineRule="auto"/>
      </w:pPr>
      <w:r>
        <w:separator/>
      </w:r>
    </w:p>
  </w:footnote>
  <w:footnote w:type="continuationSeparator" w:id="0">
    <w:p w:rsidR="00074E71" w:rsidRDefault="00074E71" w:rsidP="008C1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DB"/>
    <w:rsid w:val="00004484"/>
    <w:rsid w:val="00055C80"/>
    <w:rsid w:val="000603C7"/>
    <w:rsid w:val="00070A76"/>
    <w:rsid w:val="00074E71"/>
    <w:rsid w:val="000F71F8"/>
    <w:rsid w:val="00134E8A"/>
    <w:rsid w:val="00240CDB"/>
    <w:rsid w:val="00342E54"/>
    <w:rsid w:val="004E04C8"/>
    <w:rsid w:val="00580FFB"/>
    <w:rsid w:val="00706F94"/>
    <w:rsid w:val="00810934"/>
    <w:rsid w:val="008C1468"/>
    <w:rsid w:val="009F7447"/>
    <w:rsid w:val="00A4184F"/>
    <w:rsid w:val="00A56FC7"/>
    <w:rsid w:val="00A8525D"/>
    <w:rsid w:val="00BB051E"/>
    <w:rsid w:val="00D756A5"/>
    <w:rsid w:val="00DD2442"/>
    <w:rsid w:val="00EF5627"/>
    <w:rsid w:val="00F05042"/>
    <w:rsid w:val="00F2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68"/>
  </w:style>
  <w:style w:type="paragraph" w:styleId="a5">
    <w:name w:val="footer"/>
    <w:basedOn w:val="a"/>
    <w:link w:val="a6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68"/>
  </w:style>
  <w:style w:type="paragraph" w:styleId="a7">
    <w:name w:val="Balloon Text"/>
    <w:basedOn w:val="a"/>
    <w:link w:val="a8"/>
    <w:uiPriority w:val="99"/>
    <w:semiHidden/>
    <w:unhideWhenUsed/>
    <w:rsid w:val="008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4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68"/>
  </w:style>
  <w:style w:type="paragraph" w:styleId="a5">
    <w:name w:val="footer"/>
    <w:basedOn w:val="a"/>
    <w:link w:val="a6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68"/>
  </w:style>
  <w:style w:type="paragraph" w:styleId="a7">
    <w:name w:val="Balloon Text"/>
    <w:basedOn w:val="a"/>
    <w:link w:val="a8"/>
    <w:uiPriority w:val="99"/>
    <w:semiHidden/>
    <w:unhideWhenUsed/>
    <w:rsid w:val="008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4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User</cp:lastModifiedBy>
  <cp:revision>5</cp:revision>
  <cp:lastPrinted>2019-09-26T07:05:00Z</cp:lastPrinted>
  <dcterms:created xsi:type="dcterms:W3CDTF">2019-09-26T07:05:00Z</dcterms:created>
  <dcterms:modified xsi:type="dcterms:W3CDTF">2019-10-31T05:23:00Z</dcterms:modified>
</cp:coreProperties>
</file>