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9" w:rsidRPr="00EF095A" w:rsidRDefault="003A2219" w:rsidP="00AC6AE0">
      <w:pPr>
        <w:shd w:val="clear" w:color="auto" w:fill="FFFFFF"/>
        <w:spacing w:after="0" w:line="240" w:lineRule="auto"/>
        <w:ind w:left="709"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</w:t>
      </w:r>
      <w:r w:rsidR="0080358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СПАССКОГО СЕЛЬСКОГО ПОСЕЛЕНИЯ</w:t>
      </w:r>
    </w:p>
    <w:p w:rsidR="003A2219" w:rsidRPr="00EF095A" w:rsidRDefault="003A2219" w:rsidP="00AC6AE0">
      <w:pPr>
        <w:shd w:val="clear" w:color="auto" w:fill="FFFFFF"/>
        <w:spacing w:after="0" w:line="240" w:lineRule="auto"/>
        <w:ind w:left="709"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Вологодского муниципального района</w:t>
      </w:r>
    </w:p>
    <w:p w:rsidR="00803585" w:rsidRPr="00EF095A" w:rsidRDefault="00803585" w:rsidP="00AC6AE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3585" w:rsidRPr="00EF095A" w:rsidRDefault="00803585" w:rsidP="00AC6AE0">
      <w:pPr>
        <w:shd w:val="clear" w:color="auto" w:fill="FFFFFF"/>
        <w:spacing w:after="0" w:line="240" w:lineRule="auto"/>
        <w:ind w:left="709" w:right="15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219" w:rsidRPr="00EF095A" w:rsidRDefault="00803585" w:rsidP="00AC6AE0">
      <w:pPr>
        <w:shd w:val="clear" w:color="auto" w:fill="FFFFFF"/>
        <w:spacing w:after="0" w:line="240" w:lineRule="auto"/>
        <w:ind w:left="709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803585" w:rsidRPr="00EF095A" w:rsidRDefault="00803585" w:rsidP="00EF095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219" w:rsidRPr="00EF095A" w:rsidRDefault="00AC6AE0" w:rsidP="00EF095A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0358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EF095A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916460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F095A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916460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0358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EF095A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0358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2219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80358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106E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0358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F095A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</w:t>
      </w:r>
      <w:r w:rsidR="003A2219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916460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A2219" w:rsidRPr="00EF095A" w:rsidRDefault="003A2219" w:rsidP="00AC6A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Непотягово</w:t>
      </w:r>
    </w:p>
    <w:p w:rsidR="003A2219" w:rsidRPr="00EF095A" w:rsidRDefault="003A2219" w:rsidP="00AC6AE0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B5C" w:rsidRPr="00EF095A" w:rsidRDefault="00193B5C" w:rsidP="001052F8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земельном налоге</w:t>
      </w:r>
    </w:p>
    <w:p w:rsidR="0087106E" w:rsidRPr="00EF095A" w:rsidRDefault="0087106E" w:rsidP="00EF09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219" w:rsidRPr="00EF095A" w:rsidRDefault="005C7DAB" w:rsidP="001052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095A">
        <w:rPr>
          <w:rFonts w:ascii="Times New Roman" w:hAnsi="Times New Roman"/>
          <w:sz w:val="28"/>
          <w:szCs w:val="28"/>
        </w:rPr>
        <w:t>Руководствуясь</w:t>
      </w:r>
      <w:r w:rsidR="00BF5A01" w:rsidRPr="00EF095A">
        <w:rPr>
          <w:rFonts w:ascii="Times New Roman" w:hAnsi="Times New Roman"/>
          <w:sz w:val="28"/>
          <w:szCs w:val="28"/>
        </w:rPr>
        <w:t xml:space="preserve"> главой 31 Налогового кодекса Российской Федерации, Ф</w:t>
      </w:r>
      <w:r w:rsidR="0087106E" w:rsidRPr="00EF095A">
        <w:rPr>
          <w:rFonts w:ascii="Times New Roman" w:hAnsi="Times New Roman"/>
          <w:sz w:val="28"/>
          <w:szCs w:val="28"/>
        </w:rPr>
        <w:t>едеральн</w:t>
      </w:r>
      <w:r w:rsidR="00BF5A01" w:rsidRPr="00EF095A">
        <w:rPr>
          <w:rFonts w:ascii="Times New Roman" w:hAnsi="Times New Roman"/>
          <w:sz w:val="28"/>
          <w:szCs w:val="28"/>
        </w:rPr>
        <w:t>ым</w:t>
      </w:r>
      <w:r w:rsidR="0087106E" w:rsidRPr="00EF095A">
        <w:rPr>
          <w:rFonts w:ascii="Times New Roman" w:hAnsi="Times New Roman"/>
          <w:sz w:val="28"/>
          <w:szCs w:val="28"/>
        </w:rPr>
        <w:t xml:space="preserve"> закон</w:t>
      </w:r>
      <w:r w:rsidR="00BF5A01" w:rsidRPr="00EF095A">
        <w:rPr>
          <w:rFonts w:ascii="Times New Roman" w:hAnsi="Times New Roman"/>
          <w:sz w:val="28"/>
          <w:szCs w:val="28"/>
        </w:rPr>
        <w:t>ом</w:t>
      </w:r>
      <w:r w:rsidR="0087106E" w:rsidRPr="00EF095A">
        <w:rPr>
          <w:rFonts w:ascii="Times New Roman" w:hAnsi="Times New Roman"/>
          <w:sz w:val="28"/>
          <w:szCs w:val="28"/>
        </w:rPr>
        <w:t xml:space="preserve"> от </w:t>
      </w:r>
      <w:r w:rsidR="00E044D1" w:rsidRPr="00EF095A">
        <w:rPr>
          <w:rFonts w:ascii="Times New Roman" w:hAnsi="Times New Roman"/>
          <w:sz w:val="28"/>
          <w:szCs w:val="28"/>
        </w:rPr>
        <w:t>29.09.2019 N 325</w:t>
      </w:r>
      <w:r w:rsidR="0087106E" w:rsidRPr="00EF095A">
        <w:rPr>
          <w:rFonts w:ascii="Times New Roman" w:hAnsi="Times New Roman"/>
          <w:sz w:val="28"/>
          <w:szCs w:val="28"/>
        </w:rPr>
        <w:t>-ФЗ "О внесении изменений в части первую и вторую Налогового кодекса Российской Федерации</w:t>
      </w:r>
      <w:r w:rsidRPr="00EF095A">
        <w:rPr>
          <w:rFonts w:ascii="Times New Roman" w:hAnsi="Times New Roman"/>
          <w:sz w:val="28"/>
          <w:szCs w:val="28"/>
        </w:rPr>
        <w:t>,</w:t>
      </w:r>
      <w:r w:rsidR="0087106E" w:rsidRPr="00EF095A">
        <w:rPr>
          <w:rFonts w:ascii="Times New Roman" w:hAnsi="Times New Roman"/>
          <w:sz w:val="28"/>
          <w:szCs w:val="28"/>
        </w:rPr>
        <w:t xml:space="preserve"> </w:t>
      </w:r>
      <w:r w:rsidR="00C1665C">
        <w:rPr>
          <w:rFonts w:ascii="Times New Roman" w:hAnsi="Times New Roman"/>
          <w:sz w:val="28"/>
          <w:szCs w:val="28"/>
        </w:rPr>
        <w:t>Федеральным</w:t>
      </w:r>
      <w:r w:rsidR="00C1665C" w:rsidRPr="00C1665C">
        <w:rPr>
          <w:rFonts w:ascii="Times New Roman" w:hAnsi="Times New Roman"/>
          <w:sz w:val="28"/>
          <w:szCs w:val="28"/>
        </w:rPr>
        <w:t xml:space="preserve"> закон</w:t>
      </w:r>
      <w:r w:rsidR="00C1665C">
        <w:rPr>
          <w:rFonts w:ascii="Times New Roman" w:hAnsi="Times New Roman"/>
          <w:sz w:val="28"/>
          <w:szCs w:val="28"/>
        </w:rPr>
        <w:t>ом</w:t>
      </w:r>
      <w:r w:rsidR="00C1665C" w:rsidRPr="00C1665C">
        <w:rPr>
          <w:rFonts w:ascii="Times New Roman" w:hAnsi="Times New Roman"/>
          <w:sz w:val="28"/>
          <w:szCs w:val="28"/>
        </w:rPr>
        <w:t xml:space="preserve"> от 15.04.2019 N 63-ФЗ</w:t>
      </w:r>
      <w:r w:rsidR="00C1665C">
        <w:rPr>
          <w:rFonts w:ascii="Times New Roman" w:hAnsi="Times New Roman"/>
          <w:sz w:val="28"/>
          <w:szCs w:val="28"/>
        </w:rPr>
        <w:t xml:space="preserve"> </w:t>
      </w:r>
      <w:r w:rsidR="00C1665C" w:rsidRPr="00C1665C">
        <w:rPr>
          <w:rFonts w:ascii="Times New Roman" w:hAnsi="Times New Roman"/>
          <w:sz w:val="28"/>
          <w:szCs w:val="28"/>
        </w:rPr>
        <w:t>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</w:t>
      </w:r>
      <w:proofErr w:type="gramEnd"/>
      <w:r w:rsidR="00C1665C" w:rsidRPr="00C1665C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 о налогах и сборах</w:t>
      </w:r>
      <w:proofErr w:type="gramStart"/>
      <w:r w:rsidR="00C1665C" w:rsidRPr="00C1665C">
        <w:rPr>
          <w:rFonts w:ascii="Times New Roman" w:hAnsi="Times New Roman"/>
          <w:sz w:val="28"/>
          <w:szCs w:val="28"/>
        </w:rPr>
        <w:t>"</w:t>
      </w:r>
      <w:r w:rsidR="00E044D1" w:rsidRPr="00EF095A">
        <w:rPr>
          <w:rFonts w:ascii="Times New Roman" w:hAnsi="Times New Roman"/>
          <w:sz w:val="28"/>
          <w:szCs w:val="28"/>
        </w:rPr>
        <w:t>Ф</w:t>
      </w:r>
      <w:proofErr w:type="gramEnd"/>
      <w:r w:rsidR="00E044D1" w:rsidRPr="00EF095A">
        <w:rPr>
          <w:rFonts w:ascii="Times New Roman" w:hAnsi="Times New Roman"/>
          <w:sz w:val="28"/>
          <w:szCs w:val="28"/>
        </w:rPr>
        <w:t>едеральным законом от 06.10.2003 N 131-ФЗ "Об общих принципах организации местного самоуправления в Российской Федерации"</w:t>
      </w:r>
      <w:r w:rsidR="00C1665C">
        <w:rPr>
          <w:rFonts w:ascii="Times New Roman" w:hAnsi="Times New Roman"/>
          <w:sz w:val="28"/>
          <w:szCs w:val="28"/>
        </w:rPr>
        <w:t xml:space="preserve">, </w:t>
      </w:r>
      <w:r w:rsidR="00E044D1" w:rsidRPr="00EF095A">
        <w:rPr>
          <w:rFonts w:ascii="Times New Roman" w:hAnsi="Times New Roman"/>
          <w:sz w:val="28"/>
          <w:szCs w:val="28"/>
        </w:rPr>
        <w:t xml:space="preserve">Уставом Спасского сельского поселения, </w:t>
      </w:r>
      <w:r w:rsidR="003A2219" w:rsidRPr="00EF095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Спасского </w:t>
      </w:r>
      <w:r w:rsidR="003A2219" w:rsidRPr="00EF095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87106E" w:rsidRPr="00EF095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E044D1" w:rsidRPr="00EF095A" w:rsidRDefault="00E044D1" w:rsidP="00EF09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B5C" w:rsidRPr="00EF095A" w:rsidRDefault="002858FD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93B5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Установить налоговые ставки земельного налога в следующих размерах:</w:t>
      </w:r>
    </w:p>
    <w:p w:rsidR="00193B5C" w:rsidRPr="00EF095A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44D1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0,25 проц</w:t>
      </w:r>
      <w:r w:rsidR="00F7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ента в 2020 году, с</w:t>
      </w:r>
      <w:r w:rsidR="00F73A1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 </w:t>
      </w:r>
      <w:r w:rsidR="00F7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F73A1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- 0,3 процента 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кадастровой стоимости участка в отношении земельных участков:</w:t>
      </w:r>
    </w:p>
    <w:p w:rsidR="00193B5C" w:rsidRPr="00EF095A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3B5C" w:rsidRPr="00EF095A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16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665C" w:rsidRPr="00C16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C16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едпринимательской деятельности)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193B5C" w:rsidRPr="00EF095A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1665C" w:rsidRPr="00C16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C16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ьные акты Российской Федерации"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44D1" w:rsidRPr="00EF095A" w:rsidRDefault="00E044D1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93B5C" w:rsidRPr="00EF095A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1,5 процента в отношении прочих земельных участков.</w:t>
      </w:r>
    </w:p>
    <w:p w:rsidR="00193B5C" w:rsidRPr="00EF095A" w:rsidRDefault="002858FD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193B5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Установить сроки уплаты для налогоплательщиков земельного налога:</w:t>
      </w:r>
    </w:p>
    <w:p w:rsidR="00193B5C" w:rsidRPr="00EF095A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Налогоплательщики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уплачивают земельный налог за соответствующий налоговый период в </w:t>
      </w: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до </w:t>
      </w:r>
      <w:r w:rsidR="003B47BC" w:rsidRPr="00EF09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года, следующего за истекшим налоговым периодом.</w:t>
      </w:r>
    </w:p>
    <w:p w:rsidR="003B47BC" w:rsidRPr="00EF095A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Налогоплательщики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уплачивают авансовые платежи по налогу в течение налогового периода в срок не позднее последнего числа месяца, следующего за истекшим кварталом.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47BC" w:rsidRPr="00EF095A" w:rsidRDefault="003B47B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Налогоплательщиками - физическими лицами</w:t>
      </w:r>
      <w:r w:rsidRPr="00EF09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срок не позднее 1 декабря года, следующего за истекшим налоговым периодом. </w:t>
      </w:r>
    </w:p>
    <w:p w:rsidR="00E044D1" w:rsidRPr="00EF095A" w:rsidRDefault="002858FD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93B5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044D1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любой налоговый орган.</w:t>
      </w:r>
    </w:p>
    <w:p w:rsidR="00193B5C" w:rsidRDefault="00193B5C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BF5A01" w:rsidRPr="00EF095A" w:rsidRDefault="00D10B2A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B5C" w:rsidRPr="00EF095A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</w:t>
      </w:r>
      <w:r w:rsidR="00BF5A01" w:rsidRPr="00EF09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93B5C" w:rsidRPr="00EF095A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  <w:r w:rsidR="00BF5A01" w:rsidRPr="00EF095A">
        <w:rPr>
          <w:rFonts w:ascii="Times New Roman" w:eastAsia="Times New Roman" w:hAnsi="Times New Roman"/>
          <w:sz w:val="28"/>
          <w:szCs w:val="28"/>
          <w:lang w:eastAsia="ru-RU"/>
        </w:rPr>
        <w:t>следующие решения Совета Спасского сельского поселения:</w:t>
      </w:r>
    </w:p>
    <w:p w:rsidR="00E044D1" w:rsidRPr="00EF095A" w:rsidRDefault="00E044D1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17.11.2015 г. № 120 «О земельном налоге»;</w:t>
      </w:r>
    </w:p>
    <w:p w:rsidR="00E044D1" w:rsidRPr="00EF095A" w:rsidRDefault="00E044D1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25.11.2016 г. № 172 «О внесении изменений в решение Совета Спасского сельского поселения от 17.11.2015 № 120 «О земельном налоге»;</w:t>
      </w:r>
    </w:p>
    <w:p w:rsidR="00E044D1" w:rsidRPr="00EF095A" w:rsidRDefault="00E044D1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30.11.2018 г. № 81 «О внесении изменений в решение Совета Спасского сельского поселения от 17.11.2015 № 120 «О земельном налоге»;</w:t>
      </w:r>
    </w:p>
    <w:p w:rsidR="00193B5C" w:rsidRPr="00EF095A" w:rsidRDefault="00BF5A01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12.11.2010 №49 «О земельном налоге»;</w:t>
      </w:r>
    </w:p>
    <w:p w:rsidR="00BF5A01" w:rsidRPr="00EF095A" w:rsidRDefault="00BF5A01" w:rsidP="00EF0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95A">
        <w:rPr>
          <w:rFonts w:ascii="Times New Roman" w:hAnsi="Times New Roman"/>
          <w:sz w:val="28"/>
          <w:szCs w:val="28"/>
        </w:rPr>
        <w:t>- от 29.10.2014 № 62 «О внесении изменений в решение Совета от 12.11.2010 № 49 «О земельном налоге».</w:t>
      </w:r>
    </w:p>
    <w:p w:rsidR="00193B5C" w:rsidRPr="00EF095A" w:rsidRDefault="00D10B2A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93B5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подлежит официальному опубликованию в районной газете «Маяк»</w:t>
      </w:r>
      <w:r w:rsidR="00E044D1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размещению на официально сайте Спасского сельского поселения в информационно-телекоммуникационной сети «Интернет»</w:t>
      </w:r>
      <w:r w:rsidR="00193B5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2F35" w:rsidRPr="00EF095A" w:rsidRDefault="00D10B2A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C2F3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вступает в силу с 1 января 20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9C2F35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2F35" w:rsidRPr="00EF095A" w:rsidRDefault="009C2F35" w:rsidP="00EF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E9D" w:rsidRPr="00EF095A" w:rsidRDefault="00751E9D" w:rsidP="00EF095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219" w:rsidRPr="00EF095A" w:rsidRDefault="009150F9" w:rsidP="00EF095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="00751E9D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EF095A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Р.И. </w:t>
      </w:r>
      <w:proofErr w:type="spellStart"/>
      <w:r w:rsidR="003B47BC" w:rsidRPr="00EF0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Ваниев</w:t>
      </w:r>
      <w:proofErr w:type="spellEnd"/>
    </w:p>
    <w:p w:rsidR="00F85948" w:rsidRDefault="00F859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5948" w:rsidRPr="00F85948" w:rsidRDefault="00F85948" w:rsidP="00F85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948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F85948" w:rsidRPr="00F85948" w:rsidRDefault="00F85948" w:rsidP="00F85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948">
        <w:rPr>
          <w:rFonts w:ascii="Times New Roman" w:hAnsi="Times New Roman"/>
          <w:b/>
          <w:sz w:val="28"/>
          <w:szCs w:val="28"/>
        </w:rPr>
        <w:t xml:space="preserve">к проекту решения Совета Спасского сельского поселения </w:t>
      </w:r>
    </w:p>
    <w:p w:rsidR="0028077C" w:rsidRPr="00F85948" w:rsidRDefault="00F85948" w:rsidP="00F85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948">
        <w:rPr>
          <w:rFonts w:ascii="Times New Roman" w:hAnsi="Times New Roman"/>
          <w:b/>
          <w:sz w:val="28"/>
          <w:szCs w:val="28"/>
        </w:rPr>
        <w:t>«</w:t>
      </w:r>
      <w:r w:rsidRPr="00F859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земельном налоге</w:t>
      </w:r>
      <w:r w:rsidRPr="00F85948">
        <w:rPr>
          <w:rFonts w:ascii="Times New Roman" w:hAnsi="Times New Roman"/>
          <w:b/>
          <w:sz w:val="28"/>
          <w:szCs w:val="28"/>
        </w:rPr>
        <w:t>»</w:t>
      </w:r>
    </w:p>
    <w:p w:rsidR="00F85948" w:rsidRDefault="00F85948" w:rsidP="00F8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48" w:rsidRDefault="00F85948" w:rsidP="00F8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Pr="00F85948">
        <w:rPr>
          <w:rFonts w:ascii="Times New Roman" w:hAnsi="Times New Roman"/>
          <w:sz w:val="28"/>
          <w:szCs w:val="28"/>
        </w:rPr>
        <w:t>решения Совета Спасского сельского поселения «О земельном налоге»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EF095A">
        <w:rPr>
          <w:rFonts w:ascii="Times New Roman" w:hAnsi="Times New Roman"/>
          <w:sz w:val="28"/>
          <w:szCs w:val="28"/>
        </w:rPr>
        <w:t>главой 31 Налогового кодекса Российской Федерации, Федеральным законом от 29.09.2019 N 325-ФЗ "О внесении изменений в части первую и вторую Налогового кодекса Российской Федерации,</w:t>
      </w:r>
      <w:r w:rsidR="00C1665C" w:rsidRPr="00C1665C">
        <w:rPr>
          <w:rFonts w:ascii="Times New Roman" w:hAnsi="Times New Roman"/>
          <w:sz w:val="28"/>
          <w:szCs w:val="28"/>
        </w:rPr>
        <w:t xml:space="preserve"> </w:t>
      </w:r>
      <w:r w:rsidR="00C1665C">
        <w:rPr>
          <w:rFonts w:ascii="Times New Roman" w:hAnsi="Times New Roman"/>
          <w:sz w:val="28"/>
          <w:szCs w:val="28"/>
        </w:rPr>
        <w:t>Федеральным</w:t>
      </w:r>
      <w:r w:rsidR="00C1665C" w:rsidRPr="00C1665C">
        <w:rPr>
          <w:rFonts w:ascii="Times New Roman" w:hAnsi="Times New Roman"/>
          <w:sz w:val="28"/>
          <w:szCs w:val="28"/>
        </w:rPr>
        <w:t xml:space="preserve"> закон</w:t>
      </w:r>
      <w:r w:rsidR="00C1665C">
        <w:rPr>
          <w:rFonts w:ascii="Times New Roman" w:hAnsi="Times New Roman"/>
          <w:sz w:val="28"/>
          <w:szCs w:val="28"/>
        </w:rPr>
        <w:t>ом</w:t>
      </w:r>
      <w:r w:rsidR="00C1665C" w:rsidRPr="00C1665C">
        <w:rPr>
          <w:rFonts w:ascii="Times New Roman" w:hAnsi="Times New Roman"/>
          <w:sz w:val="28"/>
          <w:szCs w:val="28"/>
        </w:rPr>
        <w:t xml:space="preserve"> от 15.04.2019 N 63-ФЗ</w:t>
      </w:r>
      <w:r w:rsidR="00C1665C">
        <w:rPr>
          <w:rFonts w:ascii="Times New Roman" w:hAnsi="Times New Roman"/>
          <w:sz w:val="28"/>
          <w:szCs w:val="28"/>
        </w:rPr>
        <w:t xml:space="preserve"> </w:t>
      </w:r>
      <w:r w:rsidR="00C1665C" w:rsidRPr="00C1665C">
        <w:rPr>
          <w:rFonts w:ascii="Times New Roman" w:hAnsi="Times New Roman"/>
          <w:sz w:val="28"/>
          <w:szCs w:val="28"/>
        </w:rPr>
        <w:t>"О внесении изменений в часть вторую Налогового кодекса Российской Федерации и статью 9 Федерального закона "О внесении</w:t>
      </w:r>
      <w:proofErr w:type="gramEnd"/>
      <w:r w:rsidR="00C1665C" w:rsidRPr="00C16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65C" w:rsidRPr="00C1665C">
        <w:rPr>
          <w:rFonts w:ascii="Times New Roman" w:hAnsi="Times New Roman"/>
          <w:sz w:val="28"/>
          <w:szCs w:val="28"/>
        </w:rPr>
        <w:t>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381294">
        <w:rPr>
          <w:rFonts w:ascii="Times New Roman" w:hAnsi="Times New Roman"/>
          <w:sz w:val="28"/>
          <w:szCs w:val="28"/>
        </w:rPr>
        <w:t xml:space="preserve"> </w:t>
      </w:r>
      <w:r w:rsidR="00C1665C" w:rsidRPr="00C1665C">
        <w:rPr>
          <w:rFonts w:ascii="Times New Roman" w:hAnsi="Times New Roman"/>
          <w:sz w:val="28"/>
          <w:szCs w:val="28"/>
        </w:rPr>
        <w:t>"</w:t>
      </w:r>
      <w:r w:rsidR="00C1665C" w:rsidRPr="00EF095A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C1665C">
        <w:rPr>
          <w:rFonts w:ascii="Times New Roman" w:hAnsi="Times New Roman"/>
          <w:sz w:val="28"/>
          <w:szCs w:val="28"/>
        </w:rPr>
        <w:t>,</w:t>
      </w:r>
      <w:r w:rsidRPr="00EF095A">
        <w:rPr>
          <w:rFonts w:ascii="Times New Roman" w:hAnsi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 Уставом Спасского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целях приведения в соответствии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правовых актов Спасского сельского поселения в сфере земельного налогообложения с пунктом 2 статьи 387, абзацами третьим </w:t>
      </w:r>
      <w:r w:rsidR="003812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четвертым подпункта 1 пункта 1 статьи 394, пунктом 1 статьи 397 Налогового кодекса Российской Федерации (в редакции Федерального закона от 15.04.2019 № 63-ФЗ и Федерального закона от 29.09.2019 № 325-ФЗ «О внесении изменений в части первую и вторую Налогового кодекса Российской Федерации». </w:t>
      </w:r>
      <w:proofErr w:type="gramEnd"/>
    </w:p>
    <w:p w:rsidR="00F85948" w:rsidRDefault="00F85948" w:rsidP="00F8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потребует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силу:</w:t>
      </w:r>
    </w:p>
    <w:p w:rsidR="00F85948" w:rsidRPr="00EF095A" w:rsidRDefault="00F85948" w:rsidP="00F85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17.11.2015 г. № 120 «О земельном налоге»;</w:t>
      </w:r>
    </w:p>
    <w:p w:rsidR="00F85948" w:rsidRPr="00EF095A" w:rsidRDefault="00F85948" w:rsidP="00F85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25.11.2016 г. № 172 «О внесении изменений в решение Совета Спасского сельского поселения от 17.11.2015 № 120 «О земельном налоге»;</w:t>
      </w:r>
    </w:p>
    <w:p w:rsidR="00F85948" w:rsidRPr="00EF095A" w:rsidRDefault="00F85948" w:rsidP="00F85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30.11.2018 г. № 81 «О внесении изменений в решение Совета Спасского сельского поселения от 17.11.2015 № 120 «О земельном налоге»;</w:t>
      </w:r>
    </w:p>
    <w:p w:rsidR="00F85948" w:rsidRPr="00EF095A" w:rsidRDefault="00F85948" w:rsidP="00F85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95A">
        <w:rPr>
          <w:rFonts w:ascii="Times New Roman" w:eastAsia="Times New Roman" w:hAnsi="Times New Roman"/>
          <w:sz w:val="28"/>
          <w:szCs w:val="28"/>
          <w:lang w:eastAsia="ru-RU"/>
        </w:rPr>
        <w:t>- от 12.11.2010 №49 «О земельном налоге»;</w:t>
      </w:r>
    </w:p>
    <w:p w:rsidR="00F85948" w:rsidRPr="00EF095A" w:rsidRDefault="00F85948" w:rsidP="00F8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95A">
        <w:rPr>
          <w:rFonts w:ascii="Times New Roman" w:hAnsi="Times New Roman"/>
          <w:sz w:val="28"/>
          <w:szCs w:val="28"/>
        </w:rPr>
        <w:t xml:space="preserve">- от 29.10.2014 № 62 «О внесении изменений в решение Совета </w:t>
      </w:r>
      <w:r w:rsidR="00381294">
        <w:rPr>
          <w:rFonts w:ascii="Times New Roman" w:hAnsi="Times New Roman"/>
          <w:sz w:val="28"/>
          <w:szCs w:val="28"/>
        </w:rPr>
        <w:br/>
      </w:r>
      <w:r w:rsidRPr="00EF095A">
        <w:rPr>
          <w:rFonts w:ascii="Times New Roman" w:hAnsi="Times New Roman"/>
          <w:sz w:val="28"/>
          <w:szCs w:val="28"/>
        </w:rPr>
        <w:t>от 12.11.2010 № 49 «О земельном налоге».</w:t>
      </w:r>
    </w:p>
    <w:p w:rsidR="00F85948" w:rsidRDefault="00F85948" w:rsidP="00F8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48" w:rsidRDefault="00F85948" w:rsidP="00F8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48" w:rsidRPr="00F85948" w:rsidRDefault="00F85948" w:rsidP="00F8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В.Р. Аннин</w:t>
      </w:r>
    </w:p>
    <w:sectPr w:rsidR="00F85948" w:rsidRPr="00F85948" w:rsidSect="00AC6AE0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23" w:rsidRDefault="00741B23" w:rsidP="00EF095A">
      <w:pPr>
        <w:spacing w:after="0" w:line="240" w:lineRule="auto"/>
      </w:pPr>
      <w:r>
        <w:separator/>
      </w:r>
    </w:p>
  </w:endnote>
  <w:endnote w:type="continuationSeparator" w:id="0">
    <w:p w:rsidR="00741B23" w:rsidRDefault="00741B23" w:rsidP="00EF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23" w:rsidRDefault="00741B23" w:rsidP="00EF095A">
      <w:pPr>
        <w:spacing w:after="0" w:line="240" w:lineRule="auto"/>
      </w:pPr>
      <w:r>
        <w:separator/>
      </w:r>
    </w:p>
  </w:footnote>
  <w:footnote w:type="continuationSeparator" w:id="0">
    <w:p w:rsidR="00741B23" w:rsidRDefault="00741B23" w:rsidP="00EF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5A" w:rsidRDefault="00EF095A">
    <w:pPr>
      <w:pStyle w:val="a6"/>
    </w:pPr>
    <w:r>
      <w:tab/>
    </w: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19"/>
    <w:rsid w:val="001052F8"/>
    <w:rsid w:val="0011329C"/>
    <w:rsid w:val="00193B5C"/>
    <w:rsid w:val="001A3650"/>
    <w:rsid w:val="0028077C"/>
    <w:rsid w:val="002858FD"/>
    <w:rsid w:val="00352CE7"/>
    <w:rsid w:val="00381294"/>
    <w:rsid w:val="003A2219"/>
    <w:rsid w:val="003B47BC"/>
    <w:rsid w:val="004A37C4"/>
    <w:rsid w:val="004E3250"/>
    <w:rsid w:val="005C7DAB"/>
    <w:rsid w:val="006A146C"/>
    <w:rsid w:val="00741B23"/>
    <w:rsid w:val="00751E9D"/>
    <w:rsid w:val="00803585"/>
    <w:rsid w:val="0087106E"/>
    <w:rsid w:val="008B090F"/>
    <w:rsid w:val="009150F9"/>
    <w:rsid w:val="00916460"/>
    <w:rsid w:val="009C2F35"/>
    <w:rsid w:val="00AC6AE0"/>
    <w:rsid w:val="00B96D4D"/>
    <w:rsid w:val="00BF5A01"/>
    <w:rsid w:val="00C1665C"/>
    <w:rsid w:val="00C83906"/>
    <w:rsid w:val="00CB3E84"/>
    <w:rsid w:val="00CC0A97"/>
    <w:rsid w:val="00CE102E"/>
    <w:rsid w:val="00D10B2A"/>
    <w:rsid w:val="00E044D1"/>
    <w:rsid w:val="00EF095A"/>
    <w:rsid w:val="00F73A15"/>
    <w:rsid w:val="00F8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219"/>
  </w:style>
  <w:style w:type="character" w:styleId="a3">
    <w:name w:val="Hyperlink"/>
    <w:basedOn w:val="a0"/>
    <w:uiPriority w:val="99"/>
    <w:semiHidden/>
    <w:unhideWhenUsed/>
    <w:rsid w:val="003A2219"/>
    <w:rPr>
      <w:color w:val="0000FF"/>
      <w:u w:val="single"/>
    </w:rPr>
  </w:style>
  <w:style w:type="paragraph" w:customStyle="1" w:styleId="ConsPlusNormal">
    <w:name w:val="ConsPlusNormal"/>
    <w:rsid w:val="0087106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46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95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9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Яковлева</dc:creator>
  <cp:lastModifiedBy>User</cp:lastModifiedBy>
  <cp:revision>8</cp:revision>
  <cp:lastPrinted>2015-11-16T11:56:00Z</cp:lastPrinted>
  <dcterms:created xsi:type="dcterms:W3CDTF">2019-11-07T10:05:00Z</dcterms:created>
  <dcterms:modified xsi:type="dcterms:W3CDTF">2019-11-20T07:11:00Z</dcterms:modified>
</cp:coreProperties>
</file>