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22464" w:rsidRPr="003D0677" w:rsidTr="0075728B">
        <w:tc>
          <w:tcPr>
            <w:tcW w:w="4644" w:type="dxa"/>
          </w:tcPr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2464" w:rsidRPr="003D0677" w:rsidRDefault="00622464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2464" w:rsidRPr="003D0677" w:rsidRDefault="0062246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2464" w:rsidRPr="00622464" w:rsidRDefault="00622464" w:rsidP="006224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4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Вводятся формы проверочных листов (списков контрольных вопросов), подлежащих применению при проведении проверок юридических лиц и индивидуальных предпринимателей, использующих труд иностранных работников</w:t>
      </w:r>
    </w:p>
    <w:p w:rsidR="00622464" w:rsidRPr="00622464" w:rsidRDefault="00622464" w:rsidP="0062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464" w:rsidRPr="00622464" w:rsidRDefault="00622464" w:rsidP="0062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>Приказом МВД России от 29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2246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464">
        <w:rPr>
          <w:rFonts w:ascii="Times New Roman" w:hAnsi="Times New Roman" w:cs="Times New Roman"/>
          <w:sz w:val="28"/>
          <w:szCs w:val="28"/>
        </w:rPr>
        <w:t xml:space="preserve"> 42 введены новые формы проверочных листов (списков контрольных вопросов), подлежащих применению при проведении проверок юридических лиц и индивидуальных предпринимателей, использующих труд иностранных работников. </w:t>
      </w:r>
    </w:p>
    <w:p w:rsid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 xml:space="preserve">Речь идет о формах: </w:t>
      </w:r>
    </w:p>
    <w:p w:rsid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применяемого при проверке соблюдения требований миграционного законодательства РФ юридическими лицами и индивидуальными предпринимателями, привлекающими к трудовой деятельности на территории РФ иностранных граждан и лиц без гражданства (в соответствующий проверочный ли</w:t>
      </w:r>
      <w:proofErr w:type="gramStart"/>
      <w:r w:rsidRPr="0062246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622464">
        <w:rPr>
          <w:rFonts w:ascii="Times New Roman" w:hAnsi="Times New Roman" w:cs="Times New Roman"/>
          <w:sz w:val="28"/>
          <w:szCs w:val="28"/>
        </w:rPr>
        <w:t xml:space="preserve">ючено 10 вопросов); </w:t>
      </w:r>
    </w:p>
    <w:p w:rsid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применяемого при проверке соблюдения миграционного законодательства юридическими лицами и индивидуальными предпринимателями, которые в соответствии с законодательством РФ являются принимающей или приглашающей стороной (в соответствующий проверочный ли</w:t>
      </w:r>
      <w:proofErr w:type="gramStart"/>
      <w:r w:rsidRPr="0062246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622464">
        <w:rPr>
          <w:rFonts w:ascii="Times New Roman" w:hAnsi="Times New Roman" w:cs="Times New Roman"/>
          <w:sz w:val="28"/>
          <w:szCs w:val="28"/>
        </w:rPr>
        <w:t xml:space="preserve">ючено 5 вопросов). </w:t>
      </w:r>
    </w:p>
    <w:p w:rsid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>Каждый проверочный лист представлен в виде таблицы, в которой указывается вопрос, отражающий содержание обязательного требования; ответ на вопрос (да/</w:t>
      </w:r>
      <w:proofErr w:type="gramStart"/>
      <w:r w:rsidRPr="0062246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22464">
        <w:rPr>
          <w:rFonts w:ascii="Times New Roman" w:hAnsi="Times New Roman" w:cs="Times New Roman"/>
          <w:sz w:val="28"/>
          <w:szCs w:val="28"/>
        </w:rPr>
        <w:t xml:space="preserve">/не относится); реквизиты нормативного акта, которым установлено соответствующее обязательное требование. </w:t>
      </w:r>
    </w:p>
    <w:p w:rsid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 xml:space="preserve">Ответы на вопросы, включенные в проверочный лист, однозначно свидетельствуют о соблюдении или несоблюдении проверяемым лицом соответствующего обязательного требования. </w:t>
      </w:r>
    </w:p>
    <w:p w:rsidR="00A57CF1" w:rsidRPr="00622464" w:rsidRDefault="00622464" w:rsidP="0062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64">
        <w:rPr>
          <w:rFonts w:ascii="Times New Roman" w:hAnsi="Times New Roman" w:cs="Times New Roman"/>
          <w:sz w:val="28"/>
          <w:szCs w:val="28"/>
        </w:rPr>
        <w:t>Предмет плановой проверки ограничивается перечнем обязательных требований, включенных в проверочный лист.</w:t>
      </w:r>
    </w:p>
    <w:p w:rsidR="00622464" w:rsidRPr="00622464" w:rsidRDefault="00622464" w:rsidP="00622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2464" w:rsidRDefault="00622464" w:rsidP="00622464">
      <w:pPr>
        <w:spacing w:after="0" w:line="240" w:lineRule="exact"/>
      </w:pPr>
    </w:p>
    <w:p w:rsidR="00622464" w:rsidRPr="00DB6AAF" w:rsidRDefault="00622464" w:rsidP="006224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622464" w:rsidRPr="00DB6AAF" w:rsidRDefault="00622464" w:rsidP="006224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622464" w:rsidRPr="00DB6AAF" w:rsidRDefault="00622464" w:rsidP="006224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2464" w:rsidRDefault="00622464" w:rsidP="00622464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622464" w:rsidSect="0062246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2B"/>
    <w:rsid w:val="00622464"/>
    <w:rsid w:val="00827A2B"/>
    <w:rsid w:val="00A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24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24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2019-08-28T16:32:00Z</dcterms:created>
  <dcterms:modified xsi:type="dcterms:W3CDTF">2019-08-28T16:35:00Z</dcterms:modified>
</cp:coreProperties>
</file>