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FD6079" w:rsidRPr="003D0677" w:rsidTr="0075728B">
        <w:tc>
          <w:tcPr>
            <w:tcW w:w="4644" w:type="dxa"/>
          </w:tcPr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6079" w:rsidRPr="003D0677" w:rsidRDefault="00FD6079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6079" w:rsidRPr="003D0677" w:rsidRDefault="00FD607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6079" w:rsidRPr="00FD6079" w:rsidRDefault="00FD6079" w:rsidP="00FD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79" w:rsidRDefault="00FD6079" w:rsidP="00FD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необоснованных проверках или нарушении порядка их проведения предприниматели могут пожаловаться в прокуратуру района</w:t>
      </w:r>
    </w:p>
    <w:p w:rsidR="00FD6079" w:rsidRDefault="00FD6079" w:rsidP="00FD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079" w:rsidRPr="00FD6079" w:rsidRDefault="00FD6079" w:rsidP="00FD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предпринимательская деятельность подлежит контролю со стороны органов государственной власти и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такого контроля -</w:t>
      </w: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насколько деятельность соответствует требованиям законодательства.</w:t>
      </w: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нормативным правовым актом в сфере защиты прав предпринимателей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распространенной формой </w:t>
      </w:r>
      <w:proofErr w:type="gramStart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предпринимателей является проверка.</w:t>
      </w: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делятся на плановые и внеплановые, и проводятся по месту нахождения контролирующего органа (документарная), либо путем выезда по месту осуществления деятельности предпринимателя или юридического лица (выездная).</w:t>
      </w: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порядок проведения плановых и внеплановых проверок регламентированы вышеназванным Федеральным законом.</w:t>
      </w: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о проведении плановой проверки предприниматель должен быть уведомлен не </w:t>
      </w:r>
      <w:proofErr w:type="gramStart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проведения, а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внеплановой проверки -</w:t>
      </w: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четыре часа до ее начала.</w:t>
      </w:r>
    </w:p>
    <w:p w:rsidR="00FD6079" w:rsidRDefault="00FD6079" w:rsidP="00FD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документарной и (или) выездной проверки не может превышать двадцати рабочих дней.</w:t>
      </w: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 проведения плановых выездных проверок 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превышать в год 50 часов - </w:t>
      </w: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малого предприятия и 15 часов для </w:t>
      </w:r>
      <w:proofErr w:type="spellStart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микропредприятия.</w:t>
      </w:r>
      <w:proofErr w:type="spellEnd"/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приостановление проверки в случае необходимости получения документов и (или) информации в рамках межведомственного информационного взаимодействия, но не более чем на 10 рабочих дней.</w:t>
      </w:r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Повторное приостановление не допускается. </w:t>
      </w:r>
      <w:proofErr w:type="gramStart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контроля, допускается продление срока выездной проверки, но не более чем на 20 рабочих дней, в отношении малых предприятий –  не более чем на 50 часов, </w:t>
      </w:r>
      <w:proofErr w:type="spellStart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чем на 15 часов.</w:t>
      </w:r>
      <w:proofErr w:type="gramEnd"/>
    </w:p>
    <w:p w:rsidR="00FD6079" w:rsidRDefault="00FD6079" w:rsidP="00FD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проверки должностные лица органа контроля своими действиями (бездействием) нарушают права предпринимателя, он вправе их обжаловать и обратитьс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соответствующим заявлением:</w:t>
      </w:r>
    </w:p>
    <w:p w:rsidR="00FD6079" w:rsidRDefault="00FD6079" w:rsidP="00FD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вышестоящему должностному лицу органа государственного контроля (надзо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ра), муниципального контроля;</w:t>
      </w:r>
    </w:p>
    <w:p w:rsidR="00FD6079" w:rsidRDefault="00FD6079" w:rsidP="00FD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орядке;</w:t>
      </w:r>
    </w:p>
    <w:p w:rsidR="00FD6079" w:rsidRDefault="00FD6079" w:rsidP="00FD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Уполномоченному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прав предпринимателей в Вологодской области</w:t>
      </w:r>
      <w:bookmarkStart w:id="0" w:name="_GoBack"/>
      <w:bookmarkEnd w:id="0"/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079" w:rsidRDefault="00FD6079" w:rsidP="00FD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по месту нахождения органа контроля.</w:t>
      </w:r>
    </w:p>
    <w:p w:rsidR="00FD6079" w:rsidRDefault="00FD6079" w:rsidP="00FD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нарушениях прав предпринимателей можно по телефону прокуратуры Вологодского района 72-60-14.</w:t>
      </w:r>
    </w:p>
    <w:p w:rsidR="00FD6079" w:rsidRPr="00FD6079" w:rsidRDefault="00FD6079" w:rsidP="00FD6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 можете обратиться к прокурору района лично. Прокуратурой района каждый первый вторник месяца проводится </w:t>
      </w:r>
      <w:r w:rsidRPr="00FD6079">
        <w:rPr>
          <w:rFonts w:ascii="Times New Roman" w:hAnsi="Times New Roman" w:cs="Times New Roman"/>
          <w:sz w:val="28"/>
          <w:szCs w:val="28"/>
        </w:rPr>
        <w:t>Всероссийский день приема предпринимателей.</w:t>
      </w:r>
    </w:p>
    <w:p w:rsidR="00FD6079" w:rsidRDefault="00FD6079" w:rsidP="00FD607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79" w:rsidRPr="007B7763" w:rsidRDefault="00FD6079" w:rsidP="00FD607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79" w:rsidRPr="00DB6AAF" w:rsidRDefault="00FD6079" w:rsidP="00FD60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D6079" w:rsidRPr="00DB6AAF" w:rsidRDefault="00FD6079" w:rsidP="00FD60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FD6079" w:rsidRPr="00DB6AAF" w:rsidRDefault="00FD6079" w:rsidP="00FD60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6079" w:rsidRPr="00DB6AAF" w:rsidRDefault="00FD6079" w:rsidP="00FD60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FD6079" w:rsidRDefault="00FD6079" w:rsidP="00FD6079">
      <w:pPr>
        <w:spacing w:after="0" w:line="240" w:lineRule="exact"/>
      </w:pPr>
    </w:p>
    <w:p w:rsidR="00A57CF1" w:rsidRDefault="00A57CF1"/>
    <w:sectPr w:rsidR="00A57CF1" w:rsidSect="00FD60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5A" w:rsidRDefault="00BE415A" w:rsidP="00FD6079">
      <w:pPr>
        <w:spacing w:after="0" w:line="240" w:lineRule="auto"/>
      </w:pPr>
      <w:r>
        <w:separator/>
      </w:r>
    </w:p>
  </w:endnote>
  <w:endnote w:type="continuationSeparator" w:id="0">
    <w:p w:rsidR="00BE415A" w:rsidRDefault="00BE415A" w:rsidP="00FD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5A" w:rsidRDefault="00BE415A" w:rsidP="00FD6079">
      <w:pPr>
        <w:spacing w:after="0" w:line="240" w:lineRule="auto"/>
      </w:pPr>
      <w:r>
        <w:separator/>
      </w:r>
    </w:p>
  </w:footnote>
  <w:footnote w:type="continuationSeparator" w:id="0">
    <w:p w:rsidR="00BE415A" w:rsidRDefault="00BE415A" w:rsidP="00FD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99298"/>
      <w:docPartObj>
        <w:docPartGallery w:val="Page Numbers (Top of Page)"/>
        <w:docPartUnique/>
      </w:docPartObj>
    </w:sdtPr>
    <w:sdtContent>
      <w:p w:rsidR="00FD6079" w:rsidRDefault="00FD6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6079" w:rsidRDefault="00FD60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3"/>
    <w:rsid w:val="00A57CF1"/>
    <w:rsid w:val="00BE415A"/>
    <w:rsid w:val="00FD6079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FD6079"/>
  </w:style>
  <w:style w:type="character" w:customStyle="1" w:styleId="db">
    <w:name w:val="db"/>
    <w:basedOn w:val="a0"/>
    <w:rsid w:val="00FD6079"/>
  </w:style>
  <w:style w:type="paragraph" w:styleId="a3">
    <w:name w:val="Normal (Web)"/>
    <w:basedOn w:val="a"/>
    <w:uiPriority w:val="99"/>
    <w:semiHidden/>
    <w:unhideWhenUsed/>
    <w:rsid w:val="00FD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60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079"/>
  </w:style>
  <w:style w:type="paragraph" w:styleId="a7">
    <w:name w:val="footer"/>
    <w:basedOn w:val="a"/>
    <w:link w:val="a8"/>
    <w:uiPriority w:val="99"/>
    <w:unhideWhenUsed/>
    <w:rsid w:val="00FD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FD6079"/>
  </w:style>
  <w:style w:type="character" w:customStyle="1" w:styleId="db">
    <w:name w:val="db"/>
    <w:basedOn w:val="a0"/>
    <w:rsid w:val="00FD6079"/>
  </w:style>
  <w:style w:type="paragraph" w:styleId="a3">
    <w:name w:val="Normal (Web)"/>
    <w:basedOn w:val="a"/>
    <w:uiPriority w:val="99"/>
    <w:semiHidden/>
    <w:unhideWhenUsed/>
    <w:rsid w:val="00FD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60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079"/>
  </w:style>
  <w:style w:type="paragraph" w:styleId="a7">
    <w:name w:val="footer"/>
    <w:basedOn w:val="a"/>
    <w:link w:val="a8"/>
    <w:uiPriority w:val="99"/>
    <w:unhideWhenUsed/>
    <w:rsid w:val="00FD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2019-08-28T16:08:00Z</dcterms:created>
  <dcterms:modified xsi:type="dcterms:W3CDTF">2019-08-28T16:14:00Z</dcterms:modified>
</cp:coreProperties>
</file>