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8" w:rsidRDefault="00823BE4" w:rsidP="00A7151A">
      <w:pPr>
        <w:jc w:val="center"/>
        <w:rPr>
          <w:b/>
          <w:sz w:val="28"/>
          <w:szCs w:val="28"/>
        </w:rPr>
      </w:pPr>
      <w:r w:rsidRPr="00490EE5">
        <w:rPr>
          <w:b/>
          <w:sz w:val="28"/>
          <w:szCs w:val="28"/>
        </w:rPr>
        <w:t>ПРОТОКОЛ</w:t>
      </w:r>
    </w:p>
    <w:p w:rsidR="00EF3187" w:rsidRPr="00490EE5" w:rsidRDefault="00EF3187" w:rsidP="00A7151A">
      <w:pPr>
        <w:jc w:val="center"/>
        <w:rPr>
          <w:b/>
          <w:sz w:val="28"/>
          <w:szCs w:val="28"/>
        </w:rPr>
      </w:pPr>
    </w:p>
    <w:p w:rsidR="00823BE4" w:rsidRDefault="00490EE5" w:rsidP="00490EE5">
      <w:pPr>
        <w:jc w:val="both"/>
      </w:pPr>
      <w:r w:rsidRPr="00490EE5">
        <w:t xml:space="preserve">      </w:t>
      </w:r>
      <w:r w:rsidR="00D43E00" w:rsidRPr="00490EE5">
        <w:t>публичных слушаний</w:t>
      </w:r>
      <w:r w:rsidRPr="00490EE5">
        <w:t xml:space="preserve"> по рассмотрению проекта правил землепользования и застройки территории Спасского сельского поселения Вологодского муниципального района Вологодской области</w:t>
      </w:r>
    </w:p>
    <w:p w:rsidR="00490EE5" w:rsidRPr="00490EE5" w:rsidRDefault="00490EE5" w:rsidP="00490EE5">
      <w:pPr>
        <w:jc w:val="both"/>
      </w:pPr>
    </w:p>
    <w:p w:rsidR="00823BE4" w:rsidRDefault="00490EE5" w:rsidP="00E41B76">
      <w:pPr>
        <w:jc w:val="both"/>
      </w:pPr>
      <w:r w:rsidRPr="00490EE5">
        <w:rPr>
          <w:b/>
        </w:rPr>
        <w:t xml:space="preserve">       Дата проведения публичных слушаний</w:t>
      </w:r>
      <w:r w:rsidRPr="00490EE5">
        <w:t>: 15 августа 2019 года</w:t>
      </w:r>
    </w:p>
    <w:p w:rsidR="00490EE5" w:rsidRDefault="00490EE5" w:rsidP="00E41B76">
      <w:pPr>
        <w:jc w:val="both"/>
      </w:pPr>
    </w:p>
    <w:p w:rsidR="00490EE5" w:rsidRPr="00490EE5" w:rsidRDefault="00490EE5" w:rsidP="00E41B76">
      <w:pPr>
        <w:jc w:val="both"/>
      </w:pPr>
      <w:r w:rsidRPr="00490EE5">
        <w:rPr>
          <w:b/>
        </w:rPr>
        <w:t xml:space="preserve">       Место проведения публичных слушаний</w:t>
      </w:r>
      <w:r w:rsidRPr="00490EE5">
        <w:t xml:space="preserve">: </w:t>
      </w:r>
      <w:r>
        <w:t xml:space="preserve">Вологодская область, Вологодский район, Спасское сельское поселение, </w:t>
      </w:r>
      <w:proofErr w:type="spellStart"/>
      <w:r>
        <w:t>п</w:t>
      </w:r>
      <w:proofErr w:type="gramStart"/>
      <w:r>
        <w:t>.Н</w:t>
      </w:r>
      <w:proofErr w:type="gramEnd"/>
      <w:r>
        <w:t>епотягово</w:t>
      </w:r>
      <w:proofErr w:type="spellEnd"/>
      <w:r>
        <w:t>, д.44</w:t>
      </w:r>
      <w:r w:rsidRPr="00490EE5">
        <w:t xml:space="preserve"> </w:t>
      </w:r>
    </w:p>
    <w:p w:rsidR="00490EE5" w:rsidRPr="00490EE5" w:rsidRDefault="00490EE5" w:rsidP="00E41B76">
      <w:pPr>
        <w:jc w:val="both"/>
      </w:pPr>
    </w:p>
    <w:p w:rsidR="00490EE5" w:rsidRPr="00490EE5" w:rsidRDefault="00490EE5" w:rsidP="00E41B76">
      <w:pPr>
        <w:jc w:val="both"/>
      </w:pPr>
      <w:r w:rsidRPr="00490EE5">
        <w:rPr>
          <w:b/>
        </w:rPr>
        <w:t xml:space="preserve">       Время проведения публичных слушаний: </w:t>
      </w:r>
      <w:r w:rsidRPr="00490EE5">
        <w:t>14 час. 00 мин.</w:t>
      </w:r>
    </w:p>
    <w:p w:rsidR="00490EE5" w:rsidRPr="00490EE5" w:rsidRDefault="00490EE5" w:rsidP="00E41B76">
      <w:pPr>
        <w:jc w:val="both"/>
      </w:pPr>
    </w:p>
    <w:p w:rsidR="00F342DC" w:rsidRDefault="00490EE5" w:rsidP="00F342DC">
      <w:pPr>
        <w:jc w:val="both"/>
      </w:pPr>
      <w:r w:rsidRPr="00490EE5">
        <w:rPr>
          <w:b/>
        </w:rPr>
        <w:t xml:space="preserve">       Организатор публичных слушаний</w:t>
      </w:r>
      <w:r w:rsidRPr="00490EE5">
        <w:t>:</w:t>
      </w:r>
      <w:r w:rsidRPr="00563F71">
        <w:t xml:space="preserve">  </w:t>
      </w:r>
      <w:r>
        <w:t>в соответствии с постановлением администрации Спасского сельского поселения Вологодского муниципального района Вологодской области от</w:t>
      </w:r>
      <w:r w:rsidR="00F342DC">
        <w:t xml:space="preserve"> 31.05.2019 № 370 «</w:t>
      </w:r>
      <w:r w:rsidR="00F342DC" w:rsidRPr="00563F71">
        <w:t>О проведении публичных слушаний</w:t>
      </w:r>
      <w:r w:rsidR="00F342DC">
        <w:t xml:space="preserve"> </w:t>
      </w:r>
      <w:r w:rsidR="00F342DC" w:rsidRPr="00563F71">
        <w:t>по проекту</w:t>
      </w:r>
      <w:r w:rsidR="00F342DC">
        <w:t xml:space="preserve"> </w:t>
      </w:r>
      <w:r w:rsidR="00F342DC" w:rsidRPr="00563F71">
        <w:t xml:space="preserve"> </w:t>
      </w:r>
      <w:r w:rsidR="00F342DC">
        <w:t>правил землепользования и  застройки  на территории Спасского сельского поселения»</w:t>
      </w:r>
      <w:r w:rsidR="007D1BF8">
        <w:t xml:space="preserve"> (далее Постановление администрации поселения), организатором является Спасское сельское поселение.</w:t>
      </w:r>
    </w:p>
    <w:p w:rsidR="00163375" w:rsidRDefault="00163375" w:rsidP="00F342DC">
      <w:pPr>
        <w:jc w:val="both"/>
      </w:pPr>
    </w:p>
    <w:p w:rsidR="00163375" w:rsidRPr="00163375" w:rsidRDefault="00BE27F8" w:rsidP="00F342DC">
      <w:pPr>
        <w:jc w:val="both"/>
      </w:pPr>
      <w:r w:rsidRPr="00BE27F8">
        <w:rPr>
          <w:b/>
        </w:rPr>
        <w:t xml:space="preserve">       </w:t>
      </w:r>
      <w:r w:rsidR="00163375" w:rsidRPr="00163375">
        <w:rPr>
          <w:b/>
        </w:rPr>
        <w:t>Организация-разработчик проекта</w:t>
      </w:r>
      <w:r w:rsidR="00163375" w:rsidRPr="00163375">
        <w:t>:</w:t>
      </w:r>
      <w:r w:rsidR="00163375">
        <w:t xml:space="preserve"> Бюджетное учреждение Вологодской области «Региональный проектно-градостроительный центр».</w:t>
      </w:r>
    </w:p>
    <w:p w:rsidR="00F342DC" w:rsidRPr="00563F71" w:rsidRDefault="00F342DC" w:rsidP="00F342DC">
      <w:pPr>
        <w:jc w:val="both"/>
      </w:pPr>
    </w:p>
    <w:p w:rsidR="00163375" w:rsidRDefault="00BE27F8" w:rsidP="00E41B76">
      <w:pPr>
        <w:jc w:val="both"/>
      </w:pPr>
      <w:r w:rsidRPr="00BE27F8">
        <w:rPr>
          <w:b/>
        </w:rPr>
        <w:t xml:space="preserve">       </w:t>
      </w:r>
      <w:r w:rsidR="00163375" w:rsidRPr="00163375">
        <w:rPr>
          <w:b/>
        </w:rPr>
        <w:t>Территория, в пределах которой проведены публичные слушания</w:t>
      </w:r>
      <w:r w:rsidR="00163375" w:rsidRPr="00163375">
        <w:t>: Спасское сельское поселения Вологодского муни</w:t>
      </w:r>
      <w:r w:rsidR="00163375">
        <w:t>ципального района Вологодской области.</w:t>
      </w:r>
    </w:p>
    <w:p w:rsidR="00163375" w:rsidRDefault="00163375" w:rsidP="00E41B76">
      <w:pPr>
        <w:jc w:val="both"/>
      </w:pPr>
    </w:p>
    <w:p w:rsidR="00BE27F8" w:rsidRPr="000A5A22" w:rsidRDefault="00BE27F8" w:rsidP="00E41B76">
      <w:pPr>
        <w:jc w:val="both"/>
        <w:rPr>
          <w:b/>
        </w:rPr>
      </w:pPr>
      <w:r w:rsidRPr="00BE27F8">
        <w:rPr>
          <w:b/>
        </w:rPr>
        <w:t xml:space="preserve">       Информация, содержащая в опубликованном оповещении о начале публичных слушаний (дата и источник опубликования):</w:t>
      </w:r>
    </w:p>
    <w:p w:rsidR="00BE27F8" w:rsidRPr="000A5A22" w:rsidRDefault="00BE27F8" w:rsidP="00E41B76">
      <w:pPr>
        <w:jc w:val="both"/>
        <w:rPr>
          <w:b/>
        </w:rPr>
      </w:pPr>
    </w:p>
    <w:p w:rsidR="005132AE" w:rsidRDefault="00BE27F8" w:rsidP="005132AE">
      <w:pPr>
        <w:jc w:val="both"/>
      </w:pPr>
      <w:r>
        <w:t xml:space="preserve">        1) Постановление администрации поселения от 31.05.2019 № 370 «О проведении публичных слушаний по проекту правил землепользования и застройки на территории Спасского сельского поселения"</w:t>
      </w:r>
      <w:r w:rsidR="005132AE">
        <w:t xml:space="preserve"> опубликовано в еженедельной газете Вологодского района «Маяк» от 06.06.2019 № 22 (8639). Данным постановлением:</w:t>
      </w:r>
    </w:p>
    <w:p w:rsidR="00804DCD" w:rsidRDefault="00804DCD" w:rsidP="005132AE">
      <w:pPr>
        <w:jc w:val="both"/>
      </w:pPr>
    </w:p>
    <w:p w:rsidR="00804DCD" w:rsidRPr="00FE7A98" w:rsidRDefault="00804DCD" w:rsidP="00804DCD">
      <w:pPr>
        <w:numPr>
          <w:ilvl w:val="0"/>
          <w:numId w:val="8"/>
        </w:numPr>
        <w:ind w:left="0" w:firstLine="0"/>
        <w:jc w:val="both"/>
      </w:pPr>
      <w:r w:rsidRPr="00FE7A98">
        <w:t xml:space="preserve">Провести публичные слушания по проекту </w:t>
      </w:r>
      <w:r>
        <w:t xml:space="preserve">правил землепользования и застройки территории Спасского сельского поселения Вологодского муниципального района Вологодской области </w:t>
      </w:r>
      <w:r w:rsidRPr="00FE7A98">
        <w:t xml:space="preserve"> </w:t>
      </w:r>
      <w:r w:rsidRPr="001D444B">
        <w:rPr>
          <w:b/>
        </w:rPr>
        <w:t xml:space="preserve">15 </w:t>
      </w:r>
      <w:r>
        <w:rPr>
          <w:b/>
        </w:rPr>
        <w:t>августа</w:t>
      </w:r>
      <w:r w:rsidRPr="00FE7A98">
        <w:rPr>
          <w:b/>
        </w:rPr>
        <w:t xml:space="preserve">  201</w:t>
      </w:r>
      <w:r>
        <w:rPr>
          <w:b/>
        </w:rPr>
        <w:t>9</w:t>
      </w:r>
      <w:r w:rsidRPr="00FE7A98">
        <w:rPr>
          <w:b/>
        </w:rPr>
        <w:t xml:space="preserve"> года с 14-00 до 1</w:t>
      </w:r>
      <w:r>
        <w:rPr>
          <w:b/>
        </w:rPr>
        <w:t>5</w:t>
      </w:r>
      <w:r w:rsidRPr="00FE7A98">
        <w:rPr>
          <w:b/>
        </w:rPr>
        <w:t>-00</w:t>
      </w:r>
      <w:r w:rsidRPr="00FE7A98">
        <w:t xml:space="preserve">   в здании </w:t>
      </w:r>
      <w:r>
        <w:t>Администрации Спасского сельского поселения</w:t>
      </w:r>
      <w:r w:rsidRPr="00FE7A98">
        <w:t xml:space="preserve">  по адресу: Вологодский район, п. </w:t>
      </w:r>
      <w:proofErr w:type="spellStart"/>
      <w:r w:rsidRPr="00FE7A98">
        <w:t>Непотягово</w:t>
      </w:r>
      <w:proofErr w:type="spellEnd"/>
      <w:r w:rsidRPr="00FE7A98">
        <w:t xml:space="preserve">, д. </w:t>
      </w:r>
      <w:r>
        <w:t>44</w:t>
      </w:r>
      <w:r w:rsidRPr="00FE7A98">
        <w:t>.</w:t>
      </w:r>
    </w:p>
    <w:p w:rsidR="00804DCD" w:rsidRPr="00FE7A98" w:rsidRDefault="00804DCD" w:rsidP="00804DCD">
      <w:pPr>
        <w:numPr>
          <w:ilvl w:val="0"/>
          <w:numId w:val="8"/>
        </w:numPr>
        <w:ind w:left="0" w:firstLine="0"/>
        <w:jc w:val="both"/>
      </w:pPr>
      <w:r w:rsidRPr="00FE7A98">
        <w:t>Установить, что  публичные слушания являются открытыми для всех жителей Спасского сельского поселения, представителей общественных организаций и средств массовой информации. Регистрация участников публичных слушаний осуществляется с 13:30 до 14:00 в день, указанный в пункте 1 настоящего постановления.</w:t>
      </w:r>
    </w:p>
    <w:p w:rsidR="00804DCD" w:rsidRDefault="00804DCD" w:rsidP="00804DCD">
      <w:pPr>
        <w:numPr>
          <w:ilvl w:val="0"/>
          <w:numId w:val="8"/>
        </w:numPr>
        <w:ind w:left="0" w:firstLine="0"/>
        <w:jc w:val="both"/>
      </w:pPr>
      <w:proofErr w:type="gramStart"/>
      <w:r w:rsidRPr="00FE7A98">
        <w:t xml:space="preserve">Установить, что прием предложений и замечаний, касающихся проекта </w:t>
      </w:r>
      <w:r>
        <w:t>правил землепользования и застройки Спасского сельского поселения Вологодского муниципального района Вологодской области</w:t>
      </w:r>
      <w:r w:rsidRPr="00FE7A98">
        <w:t>, для включения их в протокол публичных слушаний</w:t>
      </w:r>
      <w:r>
        <w:t>,</w:t>
      </w:r>
      <w:r w:rsidRPr="00FE7A98">
        <w:t xml:space="preserve"> осуществляется </w:t>
      </w:r>
      <w:r>
        <w:t xml:space="preserve"> специалистами отдела земельных отношений и управления имуществом администрации Спасского сельского поселения</w:t>
      </w:r>
      <w:r w:rsidRPr="00FE7A98">
        <w:t xml:space="preserve"> по адресу: 160510, </w:t>
      </w:r>
      <w:r>
        <w:t xml:space="preserve">Вологодская область, </w:t>
      </w:r>
      <w:r w:rsidRPr="00FE7A98">
        <w:t xml:space="preserve">Вологодский район, п. </w:t>
      </w:r>
      <w:proofErr w:type="spellStart"/>
      <w:r w:rsidRPr="00FE7A98">
        <w:t>Непотягово</w:t>
      </w:r>
      <w:proofErr w:type="spellEnd"/>
      <w:r w:rsidRPr="00FE7A98">
        <w:t>, д. 44, - в рабочие дни с 8-</w:t>
      </w:r>
      <w:r>
        <w:t>0</w:t>
      </w:r>
      <w:r w:rsidRPr="00FE7A98">
        <w:t>0 до 1</w:t>
      </w:r>
      <w:r>
        <w:t>6</w:t>
      </w:r>
      <w:r w:rsidRPr="00FE7A98">
        <w:t>-00, а также электронной</w:t>
      </w:r>
      <w:proofErr w:type="gramEnd"/>
      <w:r w:rsidRPr="00FE7A98">
        <w:t xml:space="preserve"> почтой на адрес </w:t>
      </w:r>
      <w:hyperlink r:id="rId5" w:history="1">
        <w:r w:rsidRPr="00FE7A98">
          <w:rPr>
            <w:rStyle w:val="a5"/>
            <w:lang w:val="en-US"/>
          </w:rPr>
          <w:t>spasskoe</w:t>
        </w:r>
        <w:r w:rsidRPr="00FE7A98">
          <w:rPr>
            <w:rStyle w:val="a5"/>
          </w:rPr>
          <w:t>@</w:t>
        </w:r>
        <w:r w:rsidRPr="00FE7A98">
          <w:rPr>
            <w:rStyle w:val="a5"/>
            <w:lang w:val="en-US"/>
          </w:rPr>
          <w:t>vologda</w:t>
        </w:r>
        <w:r w:rsidRPr="00FE7A98">
          <w:rPr>
            <w:rStyle w:val="a5"/>
          </w:rPr>
          <w:t>.</w:t>
        </w:r>
        <w:r w:rsidRPr="00FE7A98">
          <w:rPr>
            <w:rStyle w:val="a5"/>
            <w:lang w:val="en-US"/>
          </w:rPr>
          <w:t>ru</w:t>
        </w:r>
      </w:hyperlink>
      <w:r>
        <w:t>,</w:t>
      </w:r>
      <w:r w:rsidRPr="00FE7A98">
        <w:t xml:space="preserve"> до </w:t>
      </w:r>
      <w:r>
        <w:t>15</w:t>
      </w:r>
      <w:r w:rsidRPr="00FE7A98">
        <w:t xml:space="preserve"> </w:t>
      </w:r>
      <w:r>
        <w:t xml:space="preserve">августа </w:t>
      </w:r>
      <w:r w:rsidRPr="00FE7A98">
        <w:t>201</w:t>
      </w:r>
      <w:r>
        <w:t>9</w:t>
      </w:r>
      <w:r w:rsidRPr="00FE7A98">
        <w:t xml:space="preserve"> года.</w:t>
      </w:r>
    </w:p>
    <w:p w:rsidR="00092AEA" w:rsidRPr="00FE7A98" w:rsidRDefault="00092AEA" w:rsidP="00092AEA">
      <w:pPr>
        <w:numPr>
          <w:ilvl w:val="0"/>
          <w:numId w:val="8"/>
        </w:numPr>
        <w:ind w:left="0" w:firstLine="0"/>
        <w:jc w:val="both"/>
      </w:pPr>
      <w:r w:rsidRPr="00FE7A98">
        <w:t xml:space="preserve">Проект  правил землепользования и застройки на территории Спасского сельского поселения разместить на информационных стендах в здании Администрации поселения по адресу: Вологодский район, п. </w:t>
      </w:r>
      <w:proofErr w:type="spellStart"/>
      <w:r w:rsidRPr="00FE7A98">
        <w:t>Непотягово</w:t>
      </w:r>
      <w:proofErr w:type="spellEnd"/>
      <w:r w:rsidRPr="00FE7A98">
        <w:t xml:space="preserve">, д. 44, на официальном сайте </w:t>
      </w:r>
      <w:r w:rsidRPr="00FE7A98">
        <w:lastRenderedPageBreak/>
        <w:t xml:space="preserve">Спасского сельского поселения в информационно – телекоммуникационной сети «Интернет» </w:t>
      </w:r>
      <w:proofErr w:type="spellStart"/>
      <w:r w:rsidRPr="00FE7A98">
        <w:rPr>
          <w:lang w:val="en-US"/>
        </w:rPr>
        <w:t>spasskoe</w:t>
      </w:r>
      <w:proofErr w:type="spellEnd"/>
      <w:r w:rsidRPr="00FE7A98">
        <w:t>.</w:t>
      </w:r>
      <w:r w:rsidRPr="00FE7A98">
        <w:rPr>
          <w:lang w:val="en-US"/>
        </w:rPr>
        <w:t>com</w:t>
      </w:r>
      <w:r w:rsidRPr="00FE7A98">
        <w:t>.</w:t>
      </w:r>
    </w:p>
    <w:p w:rsidR="00092AEA" w:rsidRPr="00FE7A98" w:rsidRDefault="00092AEA" w:rsidP="00092AEA">
      <w:pPr>
        <w:numPr>
          <w:ilvl w:val="0"/>
          <w:numId w:val="8"/>
        </w:numPr>
        <w:ind w:left="0" w:firstLine="0"/>
        <w:jc w:val="both"/>
      </w:pPr>
      <w:r w:rsidRPr="00FE7A98">
        <w:t>Назначить председательствующим на публичных слушаниях Главу поселения.</w:t>
      </w:r>
    </w:p>
    <w:p w:rsidR="00092AEA" w:rsidRPr="00FE7A98" w:rsidRDefault="00092AEA" w:rsidP="00092AEA">
      <w:pPr>
        <w:numPr>
          <w:ilvl w:val="0"/>
          <w:numId w:val="8"/>
        </w:numPr>
        <w:ind w:left="0" w:firstLine="0"/>
        <w:jc w:val="both"/>
      </w:pPr>
      <w:r w:rsidRPr="00FE7A98">
        <w:t xml:space="preserve">Организацию проведения публичных слушаний возложить на </w:t>
      </w:r>
      <w:r>
        <w:t xml:space="preserve"> отдел земельных отношений и управления имуществом администрации Спасского сельского поселения</w:t>
      </w:r>
      <w:r w:rsidRPr="00FE7A98">
        <w:t>.</w:t>
      </w:r>
    </w:p>
    <w:p w:rsidR="00092AEA" w:rsidRPr="00FE7A98" w:rsidRDefault="00092AEA" w:rsidP="00092AEA">
      <w:pPr>
        <w:numPr>
          <w:ilvl w:val="0"/>
          <w:numId w:val="8"/>
        </w:numPr>
        <w:ind w:left="0" w:firstLine="0"/>
        <w:jc w:val="both"/>
      </w:pPr>
      <w:r w:rsidRPr="00FE7A98">
        <w:t xml:space="preserve">Настоящее постановление подлежит опубликованию в официальном печатном издании Спасского сельского поселения газете «Маяк» и размещению на официальном сайте Спасского сельского поселения в сети «Интернет» </w:t>
      </w:r>
      <w:proofErr w:type="spellStart"/>
      <w:r w:rsidRPr="00FE7A98">
        <w:rPr>
          <w:lang w:val="en-US"/>
        </w:rPr>
        <w:t>spasskoe</w:t>
      </w:r>
      <w:proofErr w:type="spellEnd"/>
      <w:r w:rsidRPr="00FE7A98">
        <w:t>.</w:t>
      </w:r>
      <w:r w:rsidRPr="00FE7A98">
        <w:rPr>
          <w:lang w:val="en-US"/>
        </w:rPr>
        <w:t>com</w:t>
      </w:r>
      <w:r w:rsidRPr="00FE7A98">
        <w:t>.</w:t>
      </w:r>
    </w:p>
    <w:p w:rsidR="00092AEA" w:rsidRDefault="00092AEA" w:rsidP="00092AEA">
      <w:pPr>
        <w:numPr>
          <w:ilvl w:val="0"/>
          <w:numId w:val="8"/>
        </w:numPr>
        <w:ind w:left="0" w:firstLine="0"/>
        <w:jc w:val="both"/>
      </w:pPr>
      <w:r w:rsidRPr="00FE7A98">
        <w:t>Считать опубликование настоящего постановления официальным уведомлением всех заинтересованных лиц по вопросу, выносимому на публичные слушания.</w:t>
      </w:r>
    </w:p>
    <w:p w:rsidR="00D856F1" w:rsidRDefault="00D856F1" w:rsidP="00804DCD">
      <w:pPr>
        <w:jc w:val="both"/>
      </w:pPr>
    </w:p>
    <w:p w:rsidR="00D856F1" w:rsidRPr="00803001" w:rsidRDefault="00D856F1" w:rsidP="00D856F1">
      <w:pPr>
        <w:jc w:val="both"/>
      </w:pPr>
      <w:r w:rsidRPr="00D856F1">
        <w:rPr>
          <w:b/>
        </w:rPr>
        <w:t xml:space="preserve">Сроки принятия предложений и замечаний по проекту: </w:t>
      </w:r>
      <w:r>
        <w:t>с 10.06.2019 по 1</w:t>
      </w:r>
      <w:r w:rsidRPr="00803001">
        <w:t>5</w:t>
      </w:r>
      <w:r>
        <w:t>.08.2019 включительно в рабочие дни с 08</w:t>
      </w:r>
      <w:r w:rsidRPr="00803001">
        <w:t xml:space="preserve">:00 </w:t>
      </w:r>
      <w:r>
        <w:t>до 12:00</w:t>
      </w:r>
      <w:r w:rsidRPr="00803001">
        <w:t xml:space="preserve"> </w:t>
      </w:r>
      <w:r>
        <w:t>и с</w:t>
      </w:r>
      <w:r w:rsidRPr="00803001">
        <w:t xml:space="preserve"> </w:t>
      </w:r>
      <w:r>
        <w:t xml:space="preserve"> 13:00 </w:t>
      </w:r>
      <w:proofErr w:type="gramStart"/>
      <w:r>
        <w:t>до</w:t>
      </w:r>
      <w:proofErr w:type="gramEnd"/>
      <w:r>
        <w:t xml:space="preserve"> 1</w:t>
      </w:r>
      <w:r w:rsidR="00B8705B">
        <w:t>5</w:t>
      </w:r>
      <w:r>
        <w:t>:00</w:t>
      </w:r>
      <w:r w:rsidRPr="00803001">
        <w:t xml:space="preserve"> </w:t>
      </w:r>
      <w:r>
        <w:t>по адресу</w:t>
      </w:r>
      <w:r w:rsidRPr="00803001">
        <w:t>:</w:t>
      </w:r>
    </w:p>
    <w:p w:rsidR="00D856F1" w:rsidRDefault="00D856F1" w:rsidP="00D856F1">
      <w:pPr>
        <w:jc w:val="both"/>
      </w:pPr>
      <w:r>
        <w:t xml:space="preserve">- Вологодская область, Вологодский муниципальный район, Спасское сельское поселение, </w:t>
      </w:r>
      <w:proofErr w:type="spellStart"/>
      <w:r>
        <w:t>п</w:t>
      </w:r>
      <w:proofErr w:type="gramStart"/>
      <w:r>
        <w:t>.Н</w:t>
      </w:r>
      <w:proofErr w:type="gramEnd"/>
      <w:r>
        <w:t>епотягово</w:t>
      </w:r>
      <w:proofErr w:type="spellEnd"/>
      <w:r>
        <w:t>, д.44</w:t>
      </w:r>
    </w:p>
    <w:p w:rsidR="00D856F1" w:rsidRPr="000A5A22" w:rsidRDefault="00D856F1" w:rsidP="00804DCD">
      <w:pPr>
        <w:jc w:val="both"/>
        <w:rPr>
          <w:b/>
        </w:rPr>
      </w:pPr>
    </w:p>
    <w:p w:rsidR="00D856F1" w:rsidRPr="000A5A22" w:rsidRDefault="00D856F1" w:rsidP="00804DCD">
      <w:pPr>
        <w:jc w:val="both"/>
      </w:pPr>
      <w:r>
        <w:rPr>
          <w:b/>
        </w:rPr>
        <w:t>Председательствующий публичных слушаний</w:t>
      </w:r>
      <w:r w:rsidRPr="00D856F1">
        <w:rPr>
          <w:b/>
        </w:rPr>
        <w:t xml:space="preserve">: </w:t>
      </w:r>
      <w:proofErr w:type="spellStart"/>
      <w:r w:rsidRPr="00D856F1">
        <w:t>Ваниев</w:t>
      </w:r>
      <w:proofErr w:type="spellEnd"/>
      <w:r w:rsidRPr="00D856F1">
        <w:t xml:space="preserve"> Руслан </w:t>
      </w:r>
      <w:proofErr w:type="spellStart"/>
      <w:r w:rsidRPr="00D856F1">
        <w:t>Ибрагимович</w:t>
      </w:r>
      <w:proofErr w:type="spellEnd"/>
      <w:r w:rsidRPr="00D856F1">
        <w:t xml:space="preserve"> – глава Спасского сельского поселения</w:t>
      </w:r>
      <w:r>
        <w:t xml:space="preserve"> Вологодского муниципального района.</w:t>
      </w:r>
    </w:p>
    <w:p w:rsidR="00D856F1" w:rsidRPr="000A5A22" w:rsidRDefault="00D856F1" w:rsidP="00804DCD">
      <w:pPr>
        <w:jc w:val="both"/>
      </w:pPr>
    </w:p>
    <w:p w:rsidR="00D856F1" w:rsidRDefault="00D856F1" w:rsidP="00804DCD">
      <w:pPr>
        <w:jc w:val="both"/>
      </w:pPr>
      <w:r w:rsidRPr="00D856F1">
        <w:rPr>
          <w:b/>
        </w:rPr>
        <w:t>Секретарь публичных слушаний:</w:t>
      </w:r>
      <w:r>
        <w:rPr>
          <w:b/>
        </w:rPr>
        <w:t xml:space="preserve"> </w:t>
      </w:r>
      <w:r w:rsidRPr="00D856F1">
        <w:t>Капустина Татьяна Александровна</w:t>
      </w:r>
      <w:r>
        <w:t xml:space="preserve"> –</w:t>
      </w:r>
      <w:r w:rsidR="003D67DA">
        <w:t xml:space="preserve"> </w:t>
      </w:r>
      <w:r>
        <w:t>руководитель отдела земельных отношений и управления имуществом администрации Спасского сельского поселения</w:t>
      </w:r>
      <w:r w:rsidR="00A96A5E">
        <w:t>.</w:t>
      </w:r>
    </w:p>
    <w:p w:rsidR="00A96A5E" w:rsidRDefault="00A96A5E" w:rsidP="00804DCD">
      <w:pPr>
        <w:jc w:val="both"/>
      </w:pPr>
    </w:p>
    <w:p w:rsidR="00A96A5E" w:rsidRDefault="00A96A5E" w:rsidP="00A96A5E">
      <w:pPr>
        <w:jc w:val="both"/>
        <w:rPr>
          <w:b/>
        </w:rPr>
      </w:pPr>
      <w:r w:rsidRPr="00D856F1">
        <w:rPr>
          <w:b/>
        </w:rPr>
        <w:t>Участники публичных слушаний</w:t>
      </w:r>
      <w:r w:rsidRPr="000A5A22">
        <w:rPr>
          <w:b/>
        </w:rPr>
        <w:t>:</w:t>
      </w:r>
    </w:p>
    <w:p w:rsidR="00A96A5E" w:rsidRDefault="00A96A5E" w:rsidP="00A96A5E">
      <w:pPr>
        <w:jc w:val="both"/>
      </w:pPr>
      <w:r w:rsidRPr="003D67DA">
        <w:t>Логинова И</w:t>
      </w:r>
      <w:r>
        <w:t>.</w:t>
      </w:r>
      <w:r w:rsidRPr="003D67DA">
        <w:t>М</w:t>
      </w:r>
      <w:r>
        <w:t>.</w:t>
      </w:r>
    </w:p>
    <w:p w:rsidR="00A96A5E" w:rsidRDefault="00A96A5E" w:rsidP="00A96A5E">
      <w:pPr>
        <w:jc w:val="both"/>
      </w:pPr>
      <w:proofErr w:type="spellStart"/>
      <w:r>
        <w:t>Лешуков</w:t>
      </w:r>
      <w:proofErr w:type="spellEnd"/>
      <w:r>
        <w:t xml:space="preserve"> А.Е.</w:t>
      </w:r>
    </w:p>
    <w:p w:rsidR="00A96A5E" w:rsidRDefault="00A96A5E" w:rsidP="00A96A5E">
      <w:pPr>
        <w:jc w:val="both"/>
      </w:pPr>
      <w:proofErr w:type="spellStart"/>
      <w:r>
        <w:t>Дылевская</w:t>
      </w:r>
      <w:proofErr w:type="spellEnd"/>
      <w:r>
        <w:t xml:space="preserve"> Н.А.</w:t>
      </w:r>
    </w:p>
    <w:p w:rsidR="00A96A5E" w:rsidRDefault="00A96A5E" w:rsidP="00A96A5E">
      <w:pPr>
        <w:jc w:val="both"/>
      </w:pPr>
      <w:proofErr w:type="spellStart"/>
      <w:r>
        <w:t>Ягненков</w:t>
      </w:r>
      <w:proofErr w:type="spellEnd"/>
      <w:r>
        <w:t xml:space="preserve"> И.А.</w:t>
      </w:r>
    </w:p>
    <w:p w:rsidR="00A96A5E" w:rsidRDefault="00A96A5E" w:rsidP="00A96A5E">
      <w:pPr>
        <w:jc w:val="both"/>
      </w:pPr>
      <w:proofErr w:type="spellStart"/>
      <w:r>
        <w:t>Куцевол</w:t>
      </w:r>
      <w:proofErr w:type="spellEnd"/>
      <w:r>
        <w:t xml:space="preserve"> А.Н.</w:t>
      </w:r>
    </w:p>
    <w:p w:rsidR="00A96A5E" w:rsidRDefault="00A96A5E" w:rsidP="00A96A5E">
      <w:pPr>
        <w:jc w:val="both"/>
      </w:pPr>
      <w:r>
        <w:t>Киселева С.В.</w:t>
      </w:r>
    </w:p>
    <w:p w:rsidR="00A96A5E" w:rsidRDefault="00A96A5E" w:rsidP="00A96A5E">
      <w:pPr>
        <w:jc w:val="both"/>
      </w:pPr>
      <w:proofErr w:type="spellStart"/>
      <w:r>
        <w:t>Пищалев</w:t>
      </w:r>
      <w:proofErr w:type="spellEnd"/>
      <w:r>
        <w:t xml:space="preserve"> Ю.В.</w:t>
      </w:r>
    </w:p>
    <w:p w:rsidR="00A96A5E" w:rsidRDefault="00A96A5E" w:rsidP="00A96A5E">
      <w:pPr>
        <w:jc w:val="both"/>
      </w:pPr>
      <w:r>
        <w:t>Прокопьева О.В.</w:t>
      </w:r>
    </w:p>
    <w:p w:rsidR="00A96A5E" w:rsidRDefault="00A96A5E" w:rsidP="00A96A5E">
      <w:pPr>
        <w:jc w:val="both"/>
      </w:pPr>
      <w:r>
        <w:t>Михайлов А.В.</w:t>
      </w:r>
    </w:p>
    <w:p w:rsidR="00A96A5E" w:rsidRDefault="00A96A5E" w:rsidP="00A96A5E">
      <w:pPr>
        <w:jc w:val="both"/>
      </w:pPr>
      <w:proofErr w:type="spellStart"/>
      <w:r>
        <w:t>Пищалев</w:t>
      </w:r>
      <w:proofErr w:type="spellEnd"/>
      <w:r>
        <w:t xml:space="preserve"> Е.В.</w:t>
      </w:r>
    </w:p>
    <w:p w:rsidR="00A96A5E" w:rsidRDefault="00A96A5E" w:rsidP="00A96A5E">
      <w:pPr>
        <w:jc w:val="both"/>
      </w:pPr>
      <w:r>
        <w:t>Румянцева А.Г.</w:t>
      </w:r>
    </w:p>
    <w:p w:rsidR="00A96A5E" w:rsidRDefault="00A96A5E" w:rsidP="00A96A5E">
      <w:pPr>
        <w:jc w:val="both"/>
      </w:pPr>
      <w:r>
        <w:t>Юшин О.А.</w:t>
      </w:r>
    </w:p>
    <w:p w:rsidR="00A96A5E" w:rsidRDefault="00A96A5E" w:rsidP="00A96A5E">
      <w:pPr>
        <w:jc w:val="both"/>
      </w:pPr>
      <w:proofErr w:type="spellStart"/>
      <w:r>
        <w:t>Ерощенко</w:t>
      </w:r>
      <w:proofErr w:type="spellEnd"/>
      <w:r>
        <w:t xml:space="preserve"> С.И.</w:t>
      </w:r>
    </w:p>
    <w:p w:rsidR="00A96A5E" w:rsidRDefault="00A96A5E" w:rsidP="00A96A5E">
      <w:pPr>
        <w:jc w:val="both"/>
      </w:pPr>
      <w:r>
        <w:t>Смирнов И.Н.</w:t>
      </w:r>
    </w:p>
    <w:p w:rsidR="00A96A5E" w:rsidRDefault="00A96A5E" w:rsidP="00A96A5E">
      <w:pPr>
        <w:jc w:val="both"/>
      </w:pPr>
      <w:proofErr w:type="spellStart"/>
      <w:r>
        <w:t>Чащинов</w:t>
      </w:r>
      <w:proofErr w:type="spellEnd"/>
      <w:r>
        <w:t xml:space="preserve"> А.Н.</w:t>
      </w:r>
    </w:p>
    <w:p w:rsidR="00A96A5E" w:rsidRDefault="00A96A5E" w:rsidP="00A96A5E">
      <w:pPr>
        <w:jc w:val="both"/>
      </w:pPr>
      <w:r>
        <w:t>Субботин С.В.</w:t>
      </w:r>
    </w:p>
    <w:p w:rsidR="00A96A5E" w:rsidRDefault="00A96A5E" w:rsidP="00A96A5E">
      <w:pPr>
        <w:jc w:val="both"/>
      </w:pPr>
      <w:r>
        <w:t>Комаров Ю.П.</w:t>
      </w:r>
    </w:p>
    <w:p w:rsidR="00A96A5E" w:rsidRDefault="00A96A5E" w:rsidP="00A96A5E">
      <w:pPr>
        <w:jc w:val="both"/>
      </w:pPr>
      <w:proofErr w:type="spellStart"/>
      <w:r>
        <w:t>Черемной</w:t>
      </w:r>
      <w:proofErr w:type="spellEnd"/>
      <w:r>
        <w:t xml:space="preserve"> Д.В.</w:t>
      </w:r>
    </w:p>
    <w:p w:rsidR="00A96A5E" w:rsidRDefault="00A96A5E" w:rsidP="00A96A5E">
      <w:pPr>
        <w:jc w:val="both"/>
      </w:pPr>
      <w:proofErr w:type="spellStart"/>
      <w:r>
        <w:t>Ионова</w:t>
      </w:r>
      <w:proofErr w:type="spellEnd"/>
      <w:r>
        <w:t xml:space="preserve"> Л.К.</w:t>
      </w:r>
    </w:p>
    <w:p w:rsidR="00773656" w:rsidRDefault="00773656" w:rsidP="00E41B76">
      <w:pPr>
        <w:jc w:val="both"/>
      </w:pPr>
    </w:p>
    <w:p w:rsidR="00773656" w:rsidRPr="000A5A22" w:rsidRDefault="00773656" w:rsidP="00E41B76">
      <w:pPr>
        <w:jc w:val="both"/>
      </w:pPr>
      <w:r w:rsidRPr="00773656">
        <w:rPr>
          <w:b/>
        </w:rPr>
        <w:t xml:space="preserve">Присутствовали: </w:t>
      </w:r>
      <w:r w:rsidRPr="00773656">
        <w:t>ин</w:t>
      </w:r>
      <w:r>
        <w:t>женер отдела земельных отношений и управления имуществом администрации Спасского поселения Булатова Людмила Сергеевна</w:t>
      </w:r>
      <w:r w:rsidR="001B116A">
        <w:t xml:space="preserve">, </w:t>
      </w:r>
      <w:proofErr w:type="spellStart"/>
      <w:r w:rsidR="001B116A">
        <w:t>Русанов</w:t>
      </w:r>
      <w:proofErr w:type="spellEnd"/>
      <w:r w:rsidR="001B116A">
        <w:t xml:space="preserve"> Иван Иванович – представитель Бюджетного учреждения Вологодской области «Региональный проектно-градостроительный Центр».</w:t>
      </w:r>
    </w:p>
    <w:p w:rsidR="004E0667" w:rsidRPr="000A5A22" w:rsidRDefault="004E0667" w:rsidP="00E41B76">
      <w:pPr>
        <w:jc w:val="both"/>
      </w:pPr>
    </w:p>
    <w:p w:rsidR="001B116A" w:rsidRPr="000A5A22" w:rsidRDefault="001B116A" w:rsidP="00E41B76">
      <w:pPr>
        <w:jc w:val="both"/>
        <w:rPr>
          <w:b/>
        </w:rPr>
      </w:pPr>
      <w:r w:rsidRPr="001B116A">
        <w:rPr>
          <w:b/>
        </w:rPr>
        <w:t>Выступили</w:t>
      </w:r>
      <w:r w:rsidRPr="000A5A22">
        <w:rPr>
          <w:b/>
        </w:rPr>
        <w:t>:</w:t>
      </w:r>
    </w:p>
    <w:p w:rsidR="001B116A" w:rsidRDefault="001B116A" w:rsidP="00E41B76">
      <w:pPr>
        <w:jc w:val="both"/>
      </w:pPr>
      <w:proofErr w:type="spellStart"/>
      <w:r>
        <w:t>Русанов</w:t>
      </w:r>
      <w:proofErr w:type="spellEnd"/>
      <w:r>
        <w:t xml:space="preserve"> И.И.</w:t>
      </w:r>
      <w:r w:rsidRPr="001B116A">
        <w:t>.:</w:t>
      </w:r>
      <w:r>
        <w:t xml:space="preserve"> </w:t>
      </w:r>
      <w:r w:rsidRPr="001B116A">
        <w:t xml:space="preserve">озвучил основания, тему, порядок проведения </w:t>
      </w:r>
      <w:r>
        <w:t>публичных слушаний, представил экспозиции по материалам проекта ПЗЗ Спасского с/</w:t>
      </w:r>
      <w:proofErr w:type="spellStart"/>
      <w:proofErr w:type="gramStart"/>
      <w:r>
        <w:t>п</w:t>
      </w:r>
      <w:proofErr w:type="spellEnd"/>
      <w:proofErr w:type="gramEnd"/>
      <w:r w:rsidR="007D1BF8">
        <w:t>, п</w:t>
      </w:r>
      <w:r>
        <w:t>редложил участникам публичных слушаний высказать свои предложения, замечания.</w:t>
      </w:r>
      <w:r w:rsidRPr="001B116A">
        <w:t xml:space="preserve"> </w:t>
      </w:r>
    </w:p>
    <w:p w:rsidR="00EF3187" w:rsidRDefault="00EF3187" w:rsidP="00E41B76">
      <w:pPr>
        <w:jc w:val="both"/>
      </w:pPr>
    </w:p>
    <w:p w:rsidR="004A6EF3" w:rsidRDefault="004A6EF3" w:rsidP="00E41B7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3646"/>
        <w:gridCol w:w="4743"/>
      </w:tblGrid>
      <w:tr w:rsidR="004A6EF3" w:rsidTr="00982F4A">
        <w:tc>
          <w:tcPr>
            <w:tcW w:w="791" w:type="dxa"/>
          </w:tcPr>
          <w:p w:rsidR="004A6EF3" w:rsidRPr="001B116A" w:rsidRDefault="004A6EF3" w:rsidP="00982F4A">
            <w:pPr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6" w:type="dxa"/>
          </w:tcPr>
          <w:p w:rsidR="004A6EF3" w:rsidRDefault="004A6EF3" w:rsidP="00982F4A">
            <w:pPr>
              <w:jc w:val="both"/>
            </w:pPr>
            <w:r>
              <w:t>Фамилия, имя, отчество</w:t>
            </w:r>
          </w:p>
        </w:tc>
        <w:tc>
          <w:tcPr>
            <w:tcW w:w="4743" w:type="dxa"/>
          </w:tcPr>
          <w:p w:rsidR="004A6EF3" w:rsidRDefault="004A6EF3" w:rsidP="00982F4A">
            <w:pPr>
              <w:jc w:val="both"/>
            </w:pPr>
            <w:r>
              <w:t>Предложение/замечание</w:t>
            </w:r>
          </w:p>
        </w:tc>
      </w:tr>
      <w:tr w:rsidR="004A6EF3" w:rsidTr="00982F4A">
        <w:tc>
          <w:tcPr>
            <w:tcW w:w="791" w:type="dxa"/>
          </w:tcPr>
          <w:p w:rsidR="004A6EF3" w:rsidRDefault="004A6EF3" w:rsidP="00982F4A">
            <w:pPr>
              <w:jc w:val="both"/>
            </w:pPr>
            <w:r>
              <w:t>1.</w:t>
            </w:r>
          </w:p>
        </w:tc>
        <w:tc>
          <w:tcPr>
            <w:tcW w:w="3646" w:type="dxa"/>
          </w:tcPr>
          <w:p w:rsidR="004A6EF3" w:rsidRDefault="004A6EF3" w:rsidP="00982F4A">
            <w:pPr>
              <w:jc w:val="both"/>
            </w:pPr>
            <w:proofErr w:type="spellStart"/>
            <w:r>
              <w:t>Куцевол</w:t>
            </w:r>
            <w:proofErr w:type="spellEnd"/>
            <w:r>
              <w:t xml:space="preserve"> Анатолий Николаевич, заявление от 15.08.2019 (гражданин, постоянно проживающий на территории сельского поселения, 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</w:p>
        </w:tc>
        <w:tc>
          <w:tcPr>
            <w:tcW w:w="4743" w:type="dxa"/>
          </w:tcPr>
          <w:p w:rsidR="004A6EF3" w:rsidRPr="00A33B65" w:rsidRDefault="00A33B65" w:rsidP="00982F4A">
            <w:pPr>
              <w:jc w:val="both"/>
            </w:pPr>
            <w:r>
              <w:t>Отнести земельные участки с кадастровыми номерами 35:25:0603074:1155, 35:25:0603074:1150, 35:25:0603074:1151, 35:25:0603074:1152, 35:25:0603074:1153, 35:25:0603074:1154, 35:25:0603074:1149 к территориальной  зоне сельскохозяйственного производства (СХП).</w:t>
            </w:r>
          </w:p>
        </w:tc>
      </w:tr>
      <w:tr w:rsidR="004A6EF3" w:rsidTr="00982F4A">
        <w:tc>
          <w:tcPr>
            <w:tcW w:w="791" w:type="dxa"/>
          </w:tcPr>
          <w:p w:rsidR="004A6EF3" w:rsidRDefault="001528B6" w:rsidP="00982F4A">
            <w:pPr>
              <w:jc w:val="both"/>
            </w:pPr>
            <w:r>
              <w:t>2.</w:t>
            </w:r>
          </w:p>
        </w:tc>
        <w:tc>
          <w:tcPr>
            <w:tcW w:w="3646" w:type="dxa"/>
          </w:tcPr>
          <w:p w:rsidR="004A6EF3" w:rsidRDefault="001528B6" w:rsidP="00982F4A">
            <w:pPr>
              <w:jc w:val="both"/>
            </w:pPr>
            <w:proofErr w:type="spellStart"/>
            <w:r>
              <w:t>Ягненков</w:t>
            </w:r>
            <w:proofErr w:type="spellEnd"/>
            <w:r>
              <w:t xml:space="preserve"> Иван Александрович заявление от 15.08.2019</w:t>
            </w:r>
          </w:p>
          <w:p w:rsidR="001528B6" w:rsidRDefault="001528B6" w:rsidP="00982F4A">
            <w:pPr>
              <w:jc w:val="both"/>
            </w:pPr>
            <w:r>
              <w:t>(гражданин, постоянно проживающий на территории сельского поселения, 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</w:p>
        </w:tc>
        <w:tc>
          <w:tcPr>
            <w:tcW w:w="4743" w:type="dxa"/>
          </w:tcPr>
          <w:p w:rsidR="001528B6" w:rsidRPr="00982F4A" w:rsidRDefault="001528B6" w:rsidP="00982F4A">
            <w:pPr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1)на изменение зоны сельскохозяйственных угодий (СХ1) на производственную зону (</w:t>
            </w:r>
            <w:proofErr w:type="gramStart"/>
            <w:r w:rsidRPr="00982F4A">
              <w:rPr>
                <w:spacing w:val="7"/>
              </w:rPr>
              <w:t>ПР</w:t>
            </w:r>
            <w:proofErr w:type="gramEnd"/>
            <w:r w:rsidRPr="00982F4A">
              <w:rPr>
                <w:spacing w:val="7"/>
              </w:rPr>
              <w:t>) земельных участков с кадастровыми номерами 35:25:0705041:707, 35:25:0705041:708, 35:25:0705041:709, 35:25:0705041:710, 35:25:0705041:851, 35:25:0705041:873, 35:25:0705041:874, 35:25:0705041:875, 35:25:0705041:941, расположенных вдоль дороги федерального значения «Обход города Вологды» (см. Приложение 1);</w:t>
            </w:r>
          </w:p>
          <w:p w:rsidR="00982F4A" w:rsidRPr="00982F4A" w:rsidRDefault="00982F4A" w:rsidP="00982F4A">
            <w:pPr>
              <w:jc w:val="both"/>
              <w:rPr>
                <w:spacing w:val="7"/>
              </w:rPr>
            </w:pPr>
          </w:p>
          <w:p w:rsidR="001528B6" w:rsidRPr="00982F4A" w:rsidRDefault="001528B6" w:rsidP="00982F4A">
            <w:pPr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2)на изменение зоны сельскохозяйственных угодий (СХ1) на производственную зону (</w:t>
            </w:r>
            <w:proofErr w:type="gramStart"/>
            <w:r w:rsidRPr="00982F4A">
              <w:rPr>
                <w:spacing w:val="7"/>
              </w:rPr>
              <w:t>ПР</w:t>
            </w:r>
            <w:proofErr w:type="gramEnd"/>
            <w:r w:rsidRPr="00982F4A">
              <w:rPr>
                <w:spacing w:val="7"/>
              </w:rPr>
              <w:t>) земельного участка с кадастровым номером 35:25:0705041:901, расположенного вблизи дороги федерального значения «Обход города Вологды» (см. Приложение 2);</w:t>
            </w:r>
          </w:p>
          <w:p w:rsidR="00982F4A" w:rsidRPr="00982F4A" w:rsidRDefault="00982F4A" w:rsidP="00982F4A">
            <w:pPr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3) на изменение зоны сельскохозяйственных угодий (СХ1) на производственную зону (</w:t>
            </w:r>
            <w:proofErr w:type="gramStart"/>
            <w:r w:rsidRPr="00982F4A">
              <w:rPr>
                <w:spacing w:val="7"/>
              </w:rPr>
              <w:t>ПР</w:t>
            </w:r>
            <w:proofErr w:type="gramEnd"/>
            <w:r w:rsidRPr="00982F4A">
              <w:rPr>
                <w:spacing w:val="7"/>
              </w:rPr>
              <w:t>) земельного участка с кадастровым номером 35:25:0000000:2285, (см. Приложение 3).</w:t>
            </w: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4)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населенного пункта (ЗН) земельного участка с кадастровым номером 35:25:0603076:183, расположенного частично в д. </w:t>
            </w:r>
            <w:proofErr w:type="spellStart"/>
            <w:r w:rsidRPr="00982F4A">
              <w:rPr>
                <w:spacing w:val="7"/>
              </w:rPr>
              <w:t>Богородское</w:t>
            </w:r>
            <w:proofErr w:type="spellEnd"/>
            <w:r w:rsidRPr="00982F4A">
              <w:rPr>
                <w:spacing w:val="7"/>
              </w:rPr>
              <w:t xml:space="preserve"> (см. Приложение 4).</w:t>
            </w: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5)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зону отдыха, рекреации (ОР) земельного участка с кадастровым номером 35:25:0603076:474, расположенного у д. </w:t>
            </w:r>
            <w:proofErr w:type="spellStart"/>
            <w:r w:rsidRPr="00982F4A">
              <w:rPr>
                <w:spacing w:val="7"/>
              </w:rPr>
              <w:t>Богородское</w:t>
            </w:r>
            <w:proofErr w:type="spellEnd"/>
            <w:r w:rsidRPr="00982F4A">
              <w:rPr>
                <w:spacing w:val="7"/>
              </w:rPr>
              <w:t xml:space="preserve"> (см. Приложение 4).</w:t>
            </w: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lastRenderedPageBreak/>
              <w:t>6)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отдыха, рекреации (ОР) земельного участка с кадастровым номером 35:25:0603076:726, расположенного у д. </w:t>
            </w:r>
            <w:proofErr w:type="spellStart"/>
            <w:r w:rsidRPr="00982F4A">
              <w:rPr>
                <w:spacing w:val="7"/>
              </w:rPr>
              <w:t>Чебаково</w:t>
            </w:r>
            <w:proofErr w:type="spellEnd"/>
            <w:r w:rsidRPr="00982F4A">
              <w:rPr>
                <w:spacing w:val="7"/>
              </w:rPr>
              <w:t xml:space="preserve"> (см. Приложение 5).</w:t>
            </w: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7)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отдыха, рекреации (ОР) земельных участков с кадастровыми номерами 35:25:0706071:2106, 35:25:0706071:2107, 35:25:0706071:2108, 35:25:0706071:2109, 35:25:0706071:2111, 35:25:0706071:2117, расположенных у д. </w:t>
            </w:r>
            <w:proofErr w:type="spellStart"/>
            <w:r w:rsidRPr="00982F4A">
              <w:rPr>
                <w:spacing w:val="7"/>
              </w:rPr>
              <w:t>Чашниково</w:t>
            </w:r>
            <w:proofErr w:type="spellEnd"/>
            <w:r w:rsidRPr="00982F4A">
              <w:rPr>
                <w:spacing w:val="7"/>
              </w:rPr>
              <w:t xml:space="preserve"> (см. Приложение 6).</w:t>
            </w:r>
          </w:p>
          <w:p w:rsidR="00982F4A" w:rsidRPr="00982F4A" w:rsidRDefault="00982F4A" w:rsidP="00982F4A">
            <w:pPr>
              <w:numPr>
                <w:ilvl w:val="0"/>
                <w:numId w:val="9"/>
              </w:numPr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8)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населенного пункта (ЗН) земельных участков с кадастровыми номерами 35:25:0706071:2222, 35:25:0706071:2223, 35:25:0706071:2224, 35:25:0706071:2225, 35:25:0706071:2226, 35:25:0706071:2227, 35:25:0706071:2228, 35:25:0706071:2229, 35:25:0706071:2230, 35:25:0706071:2231, 35:25:0706071:2232, 35:25:0706071:2233, 35:25:0706071:2234, 35:25:0706071:2235, 35:25:0706071:2236, 35:25:0706071:2237, 35:25:0706071:2238, 35:25:0706071:2239, 35:25:0706071:2240, 35:25:0706071:2241, 35:25:0706071:2242, расположенных у д. </w:t>
            </w:r>
            <w:proofErr w:type="spellStart"/>
            <w:r w:rsidRPr="00982F4A">
              <w:rPr>
                <w:spacing w:val="7"/>
              </w:rPr>
              <w:t>Чашниково</w:t>
            </w:r>
            <w:proofErr w:type="spellEnd"/>
            <w:r w:rsidRPr="00982F4A">
              <w:rPr>
                <w:spacing w:val="7"/>
              </w:rPr>
              <w:t xml:space="preserve"> (см. Приложение 6).</w:t>
            </w:r>
          </w:p>
          <w:p w:rsidR="00982F4A" w:rsidRPr="00982F4A" w:rsidRDefault="00982F4A" w:rsidP="00982F4A">
            <w:pPr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9) на изменение зоны сельскохозяйственных угодий (СХ1) на производственную зону (</w:t>
            </w:r>
            <w:proofErr w:type="gramStart"/>
            <w:r w:rsidRPr="00982F4A">
              <w:rPr>
                <w:spacing w:val="7"/>
              </w:rPr>
              <w:t>ПР</w:t>
            </w:r>
            <w:proofErr w:type="gramEnd"/>
            <w:r w:rsidRPr="00982F4A">
              <w:rPr>
                <w:spacing w:val="7"/>
              </w:rPr>
              <w:t xml:space="preserve">) земельных участков с кадастровыми номерами 35:25:0705041:871, 35:25:0706071:2419, 35:25:0706071:2422, 35:25:0706071:2423, расположенных в районе </w:t>
            </w:r>
            <w:proofErr w:type="spellStart"/>
            <w:r w:rsidRPr="00982F4A">
              <w:rPr>
                <w:spacing w:val="7"/>
              </w:rPr>
              <w:t>ур</w:t>
            </w:r>
            <w:proofErr w:type="spellEnd"/>
            <w:r w:rsidRPr="00982F4A">
              <w:rPr>
                <w:spacing w:val="7"/>
              </w:rPr>
              <w:t xml:space="preserve">. </w:t>
            </w:r>
            <w:proofErr w:type="spellStart"/>
            <w:r w:rsidRPr="00982F4A">
              <w:rPr>
                <w:spacing w:val="7"/>
              </w:rPr>
              <w:t>Будрино</w:t>
            </w:r>
            <w:proofErr w:type="spellEnd"/>
            <w:r w:rsidRPr="00982F4A">
              <w:rPr>
                <w:spacing w:val="7"/>
              </w:rPr>
              <w:t xml:space="preserve"> (см. Приложение 7).</w:t>
            </w:r>
          </w:p>
          <w:p w:rsidR="00982F4A" w:rsidRPr="00982F4A" w:rsidRDefault="00982F4A" w:rsidP="00982F4A">
            <w:pPr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10)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отдыха, рекреации (ОР) земельного участка с кадастровым номером 35:25:0705041:872, расположенного в районе </w:t>
            </w:r>
            <w:proofErr w:type="spellStart"/>
            <w:r w:rsidRPr="00982F4A">
              <w:rPr>
                <w:spacing w:val="7"/>
              </w:rPr>
              <w:t>ур</w:t>
            </w:r>
            <w:proofErr w:type="spellEnd"/>
            <w:r w:rsidRPr="00982F4A">
              <w:rPr>
                <w:spacing w:val="7"/>
              </w:rPr>
              <w:t xml:space="preserve">. </w:t>
            </w:r>
            <w:proofErr w:type="spellStart"/>
            <w:r w:rsidRPr="00982F4A">
              <w:rPr>
                <w:spacing w:val="7"/>
              </w:rPr>
              <w:t>Будрино</w:t>
            </w:r>
            <w:proofErr w:type="spellEnd"/>
            <w:r w:rsidRPr="00982F4A">
              <w:rPr>
                <w:spacing w:val="7"/>
              </w:rPr>
              <w:t xml:space="preserve"> (см. Приложение 7).</w:t>
            </w:r>
          </w:p>
          <w:p w:rsidR="00982F4A" w:rsidRPr="00982F4A" w:rsidRDefault="00982F4A" w:rsidP="00982F4A">
            <w:pPr>
              <w:ind w:left="99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11)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населенного пункта (ЗН) земельного участка с кадастровым номером 35:25:0603074:864, расположенного у д. </w:t>
            </w:r>
            <w:proofErr w:type="spellStart"/>
            <w:r w:rsidRPr="00982F4A">
              <w:rPr>
                <w:spacing w:val="7"/>
              </w:rPr>
              <w:lastRenderedPageBreak/>
              <w:t>Коровайцево</w:t>
            </w:r>
            <w:proofErr w:type="spellEnd"/>
            <w:r w:rsidRPr="00982F4A">
              <w:rPr>
                <w:spacing w:val="7"/>
              </w:rPr>
              <w:t xml:space="preserve"> (Приложение 8).</w:t>
            </w: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12) на изменение зоны сельскохозяйственных угодий (СХ1) на производственную зону (</w:t>
            </w:r>
            <w:proofErr w:type="gramStart"/>
            <w:r w:rsidRPr="00982F4A">
              <w:rPr>
                <w:spacing w:val="7"/>
              </w:rPr>
              <w:t>ПР</w:t>
            </w:r>
            <w:proofErr w:type="gramEnd"/>
            <w:r w:rsidRPr="00982F4A">
              <w:rPr>
                <w:spacing w:val="7"/>
              </w:rPr>
              <w:t xml:space="preserve">) земельного участка с кадастровым номером 35:25:0603075:779, расположенного у д. </w:t>
            </w:r>
            <w:proofErr w:type="spellStart"/>
            <w:r w:rsidRPr="00982F4A">
              <w:rPr>
                <w:spacing w:val="7"/>
              </w:rPr>
              <w:t>Коровайцево</w:t>
            </w:r>
            <w:proofErr w:type="spellEnd"/>
            <w:r w:rsidRPr="00982F4A">
              <w:rPr>
                <w:spacing w:val="7"/>
              </w:rPr>
              <w:t xml:space="preserve"> (Приложение 8).</w:t>
            </w: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13)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населенного пункта (ЗН) земельного участка с кадастровым номером 35:25:0706071:2462, расположенного у д. </w:t>
            </w:r>
            <w:proofErr w:type="spellStart"/>
            <w:r w:rsidRPr="00982F4A">
              <w:rPr>
                <w:spacing w:val="7"/>
              </w:rPr>
              <w:t>Голубково</w:t>
            </w:r>
            <w:proofErr w:type="spellEnd"/>
            <w:r w:rsidRPr="00982F4A">
              <w:rPr>
                <w:spacing w:val="7"/>
              </w:rPr>
              <w:t xml:space="preserve"> (см. Приложение 9).</w:t>
            </w: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14)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населенного пункта (ЗН) земельного участка с кадастровым номером 35:25:0706071:1347, расположенного у д. </w:t>
            </w:r>
            <w:proofErr w:type="spellStart"/>
            <w:r w:rsidRPr="00982F4A">
              <w:rPr>
                <w:spacing w:val="7"/>
              </w:rPr>
              <w:t>Чашниково</w:t>
            </w:r>
            <w:proofErr w:type="spellEnd"/>
            <w:r w:rsidRPr="00982F4A">
              <w:rPr>
                <w:spacing w:val="7"/>
              </w:rPr>
              <w:t xml:space="preserve"> (см. Приложение 10).</w:t>
            </w: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15)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населенного пункта (ЗН) земельного участка с кадастровым номером 35:25:0602080:686, расположенного у д. </w:t>
            </w:r>
            <w:proofErr w:type="spellStart"/>
            <w:r w:rsidRPr="00982F4A">
              <w:rPr>
                <w:spacing w:val="7"/>
              </w:rPr>
              <w:t>Сысоево</w:t>
            </w:r>
            <w:proofErr w:type="spellEnd"/>
            <w:r w:rsidRPr="00982F4A">
              <w:rPr>
                <w:spacing w:val="7"/>
              </w:rPr>
              <w:t xml:space="preserve"> (см. Приложение 11).</w:t>
            </w: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</w:p>
          <w:p w:rsidR="00982F4A" w:rsidRPr="00982F4A" w:rsidRDefault="00982F4A" w:rsidP="00982F4A">
            <w:pPr>
              <w:tabs>
                <w:tab w:val="left" w:pos="1620"/>
              </w:tabs>
              <w:ind w:left="-42"/>
              <w:jc w:val="both"/>
              <w:rPr>
                <w:spacing w:val="7"/>
              </w:rPr>
            </w:pPr>
            <w:r w:rsidRPr="00982F4A">
              <w:rPr>
                <w:spacing w:val="7"/>
              </w:rPr>
              <w:t>16) на изменение зоны сельскохозяйственных угодий (СХ</w:t>
            </w:r>
            <w:proofErr w:type="gramStart"/>
            <w:r w:rsidRPr="00982F4A">
              <w:rPr>
                <w:spacing w:val="7"/>
              </w:rPr>
              <w:t>1</w:t>
            </w:r>
            <w:proofErr w:type="gramEnd"/>
            <w:r w:rsidRPr="00982F4A">
              <w:rPr>
                <w:spacing w:val="7"/>
              </w:rPr>
              <w:t xml:space="preserve">) на зону населенного пункта (ЗН) земельных участков с кадастровыми номерами 35:25:0000000:1348, 35:25:0603076:470, 35:25:0603076:475, расположенных у д. </w:t>
            </w:r>
            <w:proofErr w:type="spellStart"/>
            <w:r w:rsidRPr="00982F4A">
              <w:rPr>
                <w:spacing w:val="7"/>
              </w:rPr>
              <w:t>Волнино</w:t>
            </w:r>
            <w:proofErr w:type="spellEnd"/>
            <w:r w:rsidRPr="00982F4A">
              <w:rPr>
                <w:spacing w:val="7"/>
              </w:rPr>
              <w:t xml:space="preserve"> (см. Приложение 12).</w:t>
            </w:r>
          </w:p>
          <w:p w:rsidR="00982F4A" w:rsidRPr="00982F4A" w:rsidRDefault="00982F4A" w:rsidP="00982F4A">
            <w:pPr>
              <w:ind w:left="-42"/>
              <w:jc w:val="both"/>
              <w:rPr>
                <w:spacing w:val="7"/>
              </w:rPr>
            </w:pPr>
          </w:p>
          <w:p w:rsidR="001528B6" w:rsidRPr="00982F4A" w:rsidRDefault="001528B6" w:rsidP="00982F4A">
            <w:pPr>
              <w:ind w:left="-42"/>
              <w:jc w:val="both"/>
              <w:rPr>
                <w:spacing w:val="7"/>
              </w:rPr>
            </w:pPr>
          </w:p>
          <w:p w:rsidR="004A6EF3" w:rsidRDefault="004A6EF3" w:rsidP="00982F4A">
            <w:pPr>
              <w:jc w:val="both"/>
            </w:pPr>
          </w:p>
        </w:tc>
      </w:tr>
      <w:tr w:rsidR="004A6EF3" w:rsidTr="00982F4A">
        <w:tc>
          <w:tcPr>
            <w:tcW w:w="791" w:type="dxa"/>
          </w:tcPr>
          <w:p w:rsidR="004A6EF3" w:rsidRDefault="000A5A22" w:rsidP="00982F4A">
            <w:pPr>
              <w:jc w:val="both"/>
            </w:pPr>
            <w:r>
              <w:lastRenderedPageBreak/>
              <w:t>3.</w:t>
            </w:r>
          </w:p>
        </w:tc>
        <w:tc>
          <w:tcPr>
            <w:tcW w:w="3646" w:type="dxa"/>
          </w:tcPr>
          <w:p w:rsidR="000A5A22" w:rsidRDefault="000A5A22" w:rsidP="000A5A22">
            <w:pPr>
              <w:jc w:val="both"/>
            </w:pPr>
            <w:r>
              <w:t>Румянцева Антонина Геннадьевна</w:t>
            </w:r>
            <w:r w:rsidR="005F180B">
              <w:t>,</w:t>
            </w:r>
            <w:r>
              <w:t xml:space="preserve"> заявление от 15.08.2019</w:t>
            </w:r>
          </w:p>
          <w:p w:rsidR="004A6EF3" w:rsidRDefault="000A5A22" w:rsidP="002E7602">
            <w:pPr>
              <w:jc w:val="both"/>
            </w:pPr>
            <w:r>
              <w:t>(правообладатель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  <w:r w:rsidR="002E7602">
              <w:t xml:space="preserve">, доля в праве ½ </w:t>
            </w:r>
          </w:p>
        </w:tc>
        <w:tc>
          <w:tcPr>
            <w:tcW w:w="4743" w:type="dxa"/>
          </w:tcPr>
          <w:p w:rsidR="004A6EF3" w:rsidRDefault="005F180B" w:rsidP="005F180B">
            <w:pPr>
              <w:jc w:val="both"/>
            </w:pPr>
            <w:r>
              <w:t xml:space="preserve">Внесение изменений в отношении земельного участка с кадастровым номером </w:t>
            </w:r>
            <w:r w:rsidRPr="00982F4A">
              <w:rPr>
                <w:spacing w:val="7"/>
              </w:rPr>
              <w:t>35:25:0603076:</w:t>
            </w:r>
            <w:r>
              <w:rPr>
                <w:spacing w:val="7"/>
              </w:rPr>
              <w:t>727 в части изменения территориальной зоны СХ 1 «Сельскохозяйственных угодий» на зону ЗН «Зона населенного пункта»</w:t>
            </w:r>
            <w:r>
              <w:t xml:space="preserve"> </w:t>
            </w:r>
          </w:p>
        </w:tc>
      </w:tr>
      <w:tr w:rsidR="004A6EF3" w:rsidTr="00982F4A">
        <w:tc>
          <w:tcPr>
            <w:tcW w:w="791" w:type="dxa"/>
          </w:tcPr>
          <w:p w:rsidR="004A6EF3" w:rsidRDefault="005F180B" w:rsidP="00982F4A">
            <w:pPr>
              <w:jc w:val="both"/>
            </w:pPr>
            <w:r>
              <w:t>4.</w:t>
            </w:r>
          </w:p>
        </w:tc>
        <w:tc>
          <w:tcPr>
            <w:tcW w:w="3646" w:type="dxa"/>
          </w:tcPr>
          <w:p w:rsidR="004A6EF3" w:rsidRDefault="005F180B" w:rsidP="005F180B">
            <w:pPr>
              <w:jc w:val="both"/>
            </w:pPr>
            <w:r>
              <w:t>Юшин Олег Александрович, заявление от 15.08.2019</w:t>
            </w:r>
          </w:p>
          <w:p w:rsidR="005F180B" w:rsidRDefault="005F180B" w:rsidP="005F180B">
            <w:pPr>
              <w:jc w:val="both"/>
            </w:pPr>
            <w:r>
              <w:t xml:space="preserve">(правообладатель земельного участка и (или) объекта капитального строительства (помещения, являющегося </w:t>
            </w:r>
            <w:r>
              <w:lastRenderedPageBreak/>
              <w:t>частью объекта капитального строительства))</w:t>
            </w:r>
          </w:p>
        </w:tc>
        <w:tc>
          <w:tcPr>
            <w:tcW w:w="4743" w:type="dxa"/>
          </w:tcPr>
          <w:p w:rsidR="004A6EF3" w:rsidRDefault="005F180B" w:rsidP="005F180B">
            <w:pPr>
              <w:jc w:val="both"/>
            </w:pPr>
            <w:r>
              <w:lastRenderedPageBreak/>
              <w:t xml:space="preserve">Внесение изменений в отношении земельных участков с кадастровыми номерами </w:t>
            </w:r>
            <w:r w:rsidRPr="00982F4A">
              <w:rPr>
                <w:spacing w:val="7"/>
              </w:rPr>
              <w:t>35:25:060307</w:t>
            </w:r>
            <w:r>
              <w:rPr>
                <w:spacing w:val="7"/>
              </w:rPr>
              <w:t>5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>671,</w:t>
            </w:r>
            <w:r w:rsidRPr="00982F4A">
              <w:rPr>
                <w:spacing w:val="7"/>
              </w:rPr>
              <w:t xml:space="preserve"> 35:25:060307</w:t>
            </w:r>
            <w:r>
              <w:rPr>
                <w:spacing w:val="7"/>
              </w:rPr>
              <w:t>5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 xml:space="preserve">665, </w:t>
            </w:r>
            <w:r w:rsidRPr="00982F4A">
              <w:rPr>
                <w:spacing w:val="7"/>
              </w:rPr>
              <w:t>35:25:060307</w:t>
            </w:r>
            <w:r>
              <w:rPr>
                <w:spacing w:val="7"/>
              </w:rPr>
              <w:t>5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 xml:space="preserve">659 в части изменения территориальной зоны СХ 1 «Сельскохозяйственных угодий» на </w:t>
            </w:r>
            <w:r>
              <w:rPr>
                <w:spacing w:val="7"/>
              </w:rPr>
              <w:lastRenderedPageBreak/>
              <w:t xml:space="preserve">зону </w:t>
            </w:r>
            <w:proofErr w:type="gramStart"/>
            <w:r>
              <w:rPr>
                <w:spacing w:val="7"/>
              </w:rPr>
              <w:t>ПР</w:t>
            </w:r>
            <w:proofErr w:type="gramEnd"/>
            <w:r>
              <w:rPr>
                <w:spacing w:val="7"/>
              </w:rPr>
              <w:t xml:space="preserve"> «Производственная зона»</w:t>
            </w:r>
          </w:p>
        </w:tc>
      </w:tr>
      <w:tr w:rsidR="004A6EF3" w:rsidTr="00982F4A">
        <w:tc>
          <w:tcPr>
            <w:tcW w:w="791" w:type="dxa"/>
          </w:tcPr>
          <w:p w:rsidR="004A6EF3" w:rsidRDefault="005F180B" w:rsidP="00982F4A">
            <w:pPr>
              <w:jc w:val="both"/>
            </w:pPr>
            <w:r>
              <w:lastRenderedPageBreak/>
              <w:t>5.</w:t>
            </w:r>
          </w:p>
        </w:tc>
        <w:tc>
          <w:tcPr>
            <w:tcW w:w="3646" w:type="dxa"/>
          </w:tcPr>
          <w:p w:rsidR="004A6EF3" w:rsidRDefault="005F180B" w:rsidP="005F180B">
            <w:pPr>
              <w:jc w:val="both"/>
            </w:pPr>
            <w:proofErr w:type="spellStart"/>
            <w:r>
              <w:t>Пищалев</w:t>
            </w:r>
            <w:proofErr w:type="spellEnd"/>
            <w:r>
              <w:t xml:space="preserve"> Евгений Владимирович, заявление от 15.08.2019</w:t>
            </w:r>
          </w:p>
          <w:p w:rsidR="005F180B" w:rsidRDefault="005F180B" w:rsidP="005F180B">
            <w:pPr>
              <w:jc w:val="both"/>
            </w:pPr>
            <w:r>
              <w:t>(правообладатель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  <w:r w:rsidR="002E7602">
              <w:t xml:space="preserve">, доля в праве ½ </w:t>
            </w:r>
          </w:p>
        </w:tc>
        <w:tc>
          <w:tcPr>
            <w:tcW w:w="4743" w:type="dxa"/>
          </w:tcPr>
          <w:p w:rsidR="004A6EF3" w:rsidRDefault="005F180B" w:rsidP="00982F4A">
            <w:pPr>
              <w:jc w:val="both"/>
            </w:pPr>
            <w:r>
              <w:t xml:space="preserve">Внесение изменений в отношении земельного участка с кадастровым номером </w:t>
            </w:r>
            <w:r w:rsidRPr="00982F4A">
              <w:rPr>
                <w:spacing w:val="7"/>
              </w:rPr>
              <w:t>35:25:0603076:</w:t>
            </w:r>
            <w:r>
              <w:rPr>
                <w:spacing w:val="7"/>
              </w:rPr>
              <w:t>727 в части изменения территориальной зоны СХ 1 «Сельскохозяйственных угодий» на зону ЗН «Зона населенного пункта»</w:t>
            </w:r>
          </w:p>
        </w:tc>
      </w:tr>
      <w:tr w:rsidR="004A6EF3" w:rsidTr="00982F4A">
        <w:tc>
          <w:tcPr>
            <w:tcW w:w="791" w:type="dxa"/>
          </w:tcPr>
          <w:p w:rsidR="004A6EF3" w:rsidRDefault="002E7602" w:rsidP="00982F4A">
            <w:pPr>
              <w:jc w:val="both"/>
            </w:pPr>
            <w:r>
              <w:t>6.</w:t>
            </w:r>
          </w:p>
        </w:tc>
        <w:tc>
          <w:tcPr>
            <w:tcW w:w="3646" w:type="dxa"/>
          </w:tcPr>
          <w:p w:rsidR="002E7602" w:rsidRDefault="002E7602" w:rsidP="002E7602">
            <w:pPr>
              <w:jc w:val="both"/>
            </w:pPr>
            <w:proofErr w:type="spellStart"/>
            <w:r>
              <w:t>Пищалев</w:t>
            </w:r>
            <w:proofErr w:type="spellEnd"/>
            <w:r>
              <w:t xml:space="preserve"> Юрий Владимирович, заявление от 15.08.2019</w:t>
            </w:r>
          </w:p>
          <w:p w:rsidR="004A6EF3" w:rsidRDefault="002E7602" w:rsidP="00F275E3">
            <w:pPr>
              <w:jc w:val="both"/>
            </w:pPr>
            <w:r>
              <w:t>(правообладатель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</w:p>
        </w:tc>
        <w:tc>
          <w:tcPr>
            <w:tcW w:w="4743" w:type="dxa"/>
          </w:tcPr>
          <w:p w:rsidR="004A6EF3" w:rsidRDefault="002E7602" w:rsidP="002E7602">
            <w:pPr>
              <w:jc w:val="both"/>
            </w:pPr>
            <w:r>
              <w:t xml:space="preserve">Внесение изменений в отношении земельного участка с кадастровым номером </w:t>
            </w:r>
            <w:r w:rsidRPr="00982F4A">
              <w:rPr>
                <w:spacing w:val="7"/>
              </w:rPr>
              <w:t>35:25:060307</w:t>
            </w:r>
            <w:r>
              <w:rPr>
                <w:spacing w:val="7"/>
              </w:rPr>
              <w:t>5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 xml:space="preserve">670 в части изменения территориальной зоны СХ 1 «Сельскохозяйственных угодий» на зону </w:t>
            </w:r>
            <w:proofErr w:type="gramStart"/>
            <w:r>
              <w:rPr>
                <w:spacing w:val="7"/>
              </w:rPr>
              <w:t>ПР</w:t>
            </w:r>
            <w:proofErr w:type="gramEnd"/>
            <w:r>
              <w:rPr>
                <w:spacing w:val="7"/>
              </w:rPr>
              <w:t xml:space="preserve"> «Производственная зона»</w:t>
            </w:r>
          </w:p>
        </w:tc>
      </w:tr>
      <w:tr w:rsidR="004A6EF3" w:rsidTr="00982F4A">
        <w:tc>
          <w:tcPr>
            <w:tcW w:w="791" w:type="dxa"/>
          </w:tcPr>
          <w:p w:rsidR="004A6EF3" w:rsidRDefault="002E7602" w:rsidP="00982F4A">
            <w:pPr>
              <w:jc w:val="both"/>
            </w:pPr>
            <w:r>
              <w:t>7.</w:t>
            </w:r>
          </w:p>
        </w:tc>
        <w:tc>
          <w:tcPr>
            <w:tcW w:w="3646" w:type="dxa"/>
          </w:tcPr>
          <w:p w:rsidR="004A6EF3" w:rsidRDefault="002E7602" w:rsidP="00982F4A">
            <w:pPr>
              <w:jc w:val="both"/>
            </w:pPr>
            <w:proofErr w:type="spellStart"/>
            <w:r>
              <w:t>Ионова</w:t>
            </w:r>
            <w:proofErr w:type="spellEnd"/>
            <w:r>
              <w:t xml:space="preserve"> Людмила Кирилловна, заявление от 15.08.2019 (гражданин, постоянно проживающий на территории сельского поселения, 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  <w:r w:rsidR="00F275E3">
              <w:t xml:space="preserve">, доля в праве ½ </w:t>
            </w:r>
          </w:p>
        </w:tc>
        <w:tc>
          <w:tcPr>
            <w:tcW w:w="4743" w:type="dxa"/>
          </w:tcPr>
          <w:p w:rsidR="002E7602" w:rsidRPr="00982F4A" w:rsidRDefault="002E7602" w:rsidP="002E7602">
            <w:pPr>
              <w:jc w:val="both"/>
              <w:rPr>
                <w:spacing w:val="7"/>
              </w:rPr>
            </w:pPr>
            <w:r>
              <w:t xml:space="preserve"> Отнести земельный участок с кадастровым номером </w:t>
            </w:r>
            <w:r w:rsidRPr="00982F4A">
              <w:rPr>
                <w:spacing w:val="7"/>
              </w:rPr>
              <w:t>35:25:0</w:t>
            </w:r>
            <w:r>
              <w:rPr>
                <w:spacing w:val="7"/>
              </w:rPr>
              <w:t>603076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>271</w:t>
            </w:r>
          </w:p>
          <w:p w:rsidR="002E7602" w:rsidRPr="00982F4A" w:rsidRDefault="002E7602" w:rsidP="002E7602">
            <w:pPr>
              <w:jc w:val="both"/>
              <w:rPr>
                <w:spacing w:val="7"/>
              </w:rPr>
            </w:pPr>
            <w:r>
              <w:t xml:space="preserve"> к территориальной  зоне сельскохозяйственного производства (СХП). </w:t>
            </w:r>
          </w:p>
          <w:p w:rsidR="004A6EF3" w:rsidRDefault="004A6EF3" w:rsidP="00982F4A">
            <w:pPr>
              <w:jc w:val="both"/>
            </w:pPr>
          </w:p>
        </w:tc>
      </w:tr>
      <w:tr w:rsidR="004A6EF3" w:rsidTr="00982F4A">
        <w:tc>
          <w:tcPr>
            <w:tcW w:w="791" w:type="dxa"/>
          </w:tcPr>
          <w:p w:rsidR="004A6EF3" w:rsidRDefault="002E7602" w:rsidP="00982F4A">
            <w:pPr>
              <w:jc w:val="both"/>
            </w:pPr>
            <w:r>
              <w:t>8.</w:t>
            </w:r>
          </w:p>
        </w:tc>
        <w:tc>
          <w:tcPr>
            <w:tcW w:w="3646" w:type="dxa"/>
          </w:tcPr>
          <w:p w:rsidR="004A6EF3" w:rsidRDefault="002E7602" w:rsidP="00982F4A">
            <w:pPr>
              <w:jc w:val="both"/>
            </w:pPr>
            <w:r>
              <w:t>Беляева Татьяна Кирилловна, заявление от 15.08.2019</w:t>
            </w:r>
          </w:p>
          <w:p w:rsidR="002E7602" w:rsidRDefault="002E7602" w:rsidP="00982F4A">
            <w:pPr>
              <w:jc w:val="both"/>
            </w:pPr>
            <w:r>
              <w:t>(гражданин, постоянно проживающий на территории сельского поселения, 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</w:p>
        </w:tc>
        <w:tc>
          <w:tcPr>
            <w:tcW w:w="4743" w:type="dxa"/>
          </w:tcPr>
          <w:p w:rsidR="00F275E3" w:rsidRPr="00982F4A" w:rsidRDefault="00F275E3" w:rsidP="00F275E3">
            <w:pPr>
              <w:jc w:val="both"/>
              <w:rPr>
                <w:spacing w:val="7"/>
              </w:rPr>
            </w:pPr>
            <w:r>
              <w:t xml:space="preserve">Отнести земельные участки с кадастровыми номерами  </w:t>
            </w:r>
            <w:r w:rsidRPr="00982F4A">
              <w:rPr>
                <w:spacing w:val="7"/>
              </w:rPr>
              <w:t>35:25:0</w:t>
            </w:r>
            <w:r>
              <w:rPr>
                <w:spacing w:val="7"/>
              </w:rPr>
              <w:t>603076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 xml:space="preserve">272, </w:t>
            </w:r>
            <w:r w:rsidRPr="00982F4A">
              <w:rPr>
                <w:spacing w:val="7"/>
              </w:rPr>
              <w:t>35:25:0</w:t>
            </w:r>
            <w:r>
              <w:rPr>
                <w:spacing w:val="7"/>
              </w:rPr>
              <w:t>603076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>273</w:t>
            </w:r>
          </w:p>
          <w:p w:rsidR="00F275E3" w:rsidRPr="00982F4A" w:rsidRDefault="00F275E3" w:rsidP="00F275E3">
            <w:pPr>
              <w:jc w:val="both"/>
              <w:rPr>
                <w:spacing w:val="7"/>
              </w:rPr>
            </w:pPr>
            <w:r>
              <w:t xml:space="preserve"> к территориальной  зоне сельскохозяйственного производства (СХП). </w:t>
            </w:r>
          </w:p>
          <w:p w:rsidR="00F275E3" w:rsidRPr="00982F4A" w:rsidRDefault="00F275E3" w:rsidP="00F275E3">
            <w:pPr>
              <w:jc w:val="both"/>
              <w:rPr>
                <w:spacing w:val="7"/>
              </w:rPr>
            </w:pPr>
          </w:p>
          <w:p w:rsidR="004A6EF3" w:rsidRDefault="004A6EF3" w:rsidP="00F275E3">
            <w:pPr>
              <w:jc w:val="both"/>
            </w:pPr>
          </w:p>
        </w:tc>
      </w:tr>
      <w:tr w:rsidR="004A6EF3" w:rsidTr="00982F4A">
        <w:tc>
          <w:tcPr>
            <w:tcW w:w="791" w:type="dxa"/>
          </w:tcPr>
          <w:p w:rsidR="004A6EF3" w:rsidRDefault="00F275E3" w:rsidP="00982F4A">
            <w:pPr>
              <w:jc w:val="both"/>
            </w:pPr>
            <w:r>
              <w:t>9.</w:t>
            </w:r>
          </w:p>
        </w:tc>
        <w:tc>
          <w:tcPr>
            <w:tcW w:w="3646" w:type="dxa"/>
          </w:tcPr>
          <w:p w:rsidR="004A6EF3" w:rsidRDefault="00F275E3" w:rsidP="00982F4A">
            <w:pPr>
              <w:jc w:val="both"/>
            </w:pPr>
            <w:r>
              <w:t xml:space="preserve">Слухов Юрий Кириллович, заявление от 15.08.2019 </w:t>
            </w:r>
          </w:p>
          <w:p w:rsidR="00F275E3" w:rsidRDefault="00F275E3" w:rsidP="00F275E3">
            <w:pPr>
              <w:jc w:val="both"/>
            </w:pPr>
            <w:r>
              <w:t xml:space="preserve">(правообладатель земельного участка и (или) объекта капитального строительства (помещения, являющегося частью объекта капитального строительства)), доля в праве ½ </w:t>
            </w:r>
          </w:p>
        </w:tc>
        <w:tc>
          <w:tcPr>
            <w:tcW w:w="4743" w:type="dxa"/>
          </w:tcPr>
          <w:p w:rsidR="00F275E3" w:rsidRPr="00982F4A" w:rsidRDefault="00F275E3" w:rsidP="00F275E3">
            <w:pPr>
              <w:jc w:val="both"/>
              <w:rPr>
                <w:spacing w:val="7"/>
              </w:rPr>
            </w:pPr>
            <w:r>
              <w:t xml:space="preserve">Отнести земельный участок с кадастровым номером </w:t>
            </w:r>
            <w:r w:rsidRPr="00982F4A">
              <w:rPr>
                <w:spacing w:val="7"/>
              </w:rPr>
              <w:t>35:25:0</w:t>
            </w:r>
            <w:r>
              <w:rPr>
                <w:spacing w:val="7"/>
              </w:rPr>
              <w:t>603076</w:t>
            </w:r>
            <w:r w:rsidRPr="00982F4A">
              <w:rPr>
                <w:spacing w:val="7"/>
              </w:rPr>
              <w:t>:</w:t>
            </w:r>
            <w:r>
              <w:rPr>
                <w:spacing w:val="7"/>
              </w:rPr>
              <w:t>271</w:t>
            </w:r>
          </w:p>
          <w:p w:rsidR="004A6EF3" w:rsidRDefault="00F275E3" w:rsidP="00F275E3">
            <w:pPr>
              <w:jc w:val="both"/>
            </w:pPr>
            <w:r>
              <w:t xml:space="preserve"> к территориальной  зоне сельскохозяйственного производства (СХП</w:t>
            </w:r>
            <w:r w:rsidR="00B8705B">
              <w:t>)</w:t>
            </w:r>
          </w:p>
        </w:tc>
      </w:tr>
      <w:tr w:rsidR="00463AA8" w:rsidTr="00463AA8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A8" w:rsidRDefault="00463AA8" w:rsidP="00570439">
            <w:pPr>
              <w:jc w:val="both"/>
            </w:pPr>
            <w:r>
              <w:t>10.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A8" w:rsidRDefault="00463AA8" w:rsidP="00366A5E">
            <w:pPr>
              <w:jc w:val="both"/>
            </w:pPr>
            <w:r>
              <w:t>Субботин Сергей Владимирович, устное заявление</w:t>
            </w:r>
            <w:r w:rsidR="00366A5E">
              <w:t>, председатель СПК (колхоз) «</w:t>
            </w:r>
            <w:proofErr w:type="spellStart"/>
            <w:r w:rsidR="00366A5E">
              <w:t>Племзавод</w:t>
            </w:r>
            <w:proofErr w:type="spellEnd"/>
            <w:r w:rsidR="00366A5E">
              <w:t xml:space="preserve"> Пригородный»</w:t>
            </w:r>
            <w:r>
              <w:t xml:space="preserve"> 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A8" w:rsidRPr="00463AA8" w:rsidRDefault="00463AA8" w:rsidP="00570439">
            <w:pPr>
              <w:jc w:val="both"/>
            </w:pPr>
            <w:r>
              <w:t xml:space="preserve">Отнести земельный участок с кадастровым номером </w:t>
            </w:r>
            <w:r w:rsidRPr="00463AA8">
              <w:t>35:25:060307</w:t>
            </w:r>
            <w:r w:rsidR="009E74F5">
              <w:t>5</w:t>
            </w:r>
            <w:r w:rsidRPr="00463AA8">
              <w:t>:</w:t>
            </w:r>
            <w:r w:rsidR="009E74F5">
              <w:t>585</w:t>
            </w:r>
          </w:p>
          <w:p w:rsidR="00463AA8" w:rsidRDefault="00463AA8" w:rsidP="00570439">
            <w:pPr>
              <w:jc w:val="both"/>
            </w:pPr>
            <w:r>
              <w:t xml:space="preserve"> к территориальной  зоне сельскохозяйственного производства (СХП)</w:t>
            </w:r>
          </w:p>
        </w:tc>
      </w:tr>
      <w:tr w:rsidR="00727A85" w:rsidTr="00727A85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85" w:rsidRDefault="00727A85" w:rsidP="000873B2">
            <w:pPr>
              <w:jc w:val="both"/>
            </w:pPr>
            <w:r>
              <w:t>11.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85" w:rsidRDefault="00727A85" w:rsidP="000873B2">
            <w:pPr>
              <w:jc w:val="both"/>
            </w:pPr>
            <w:r>
              <w:t xml:space="preserve">Киселев Дмитрий Николаевич, </w:t>
            </w:r>
            <w:r>
              <w:lastRenderedPageBreak/>
              <w:t xml:space="preserve">устное заявление от 15.08.2019 </w:t>
            </w:r>
          </w:p>
          <w:p w:rsidR="00727A85" w:rsidRDefault="00727A85" w:rsidP="00727A85">
            <w:pPr>
              <w:jc w:val="both"/>
            </w:pPr>
            <w:r>
              <w:t>(правообладатель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85" w:rsidRDefault="00727A85" w:rsidP="002019CC">
            <w:pPr>
              <w:jc w:val="both"/>
            </w:pPr>
            <w:r>
              <w:lastRenderedPageBreak/>
              <w:t xml:space="preserve">Отнести земельные участки вблизи </w:t>
            </w:r>
            <w:proofErr w:type="spellStart"/>
            <w:r>
              <w:lastRenderedPageBreak/>
              <w:t>д</w:t>
            </w:r>
            <w:proofErr w:type="gramStart"/>
            <w:r>
              <w:t>.К</w:t>
            </w:r>
            <w:proofErr w:type="gramEnd"/>
            <w:r>
              <w:t>оровайцево</w:t>
            </w:r>
            <w:proofErr w:type="spellEnd"/>
            <w:r>
              <w:t xml:space="preserve"> </w:t>
            </w:r>
            <w:r w:rsidR="002019CC">
              <w:t xml:space="preserve">с видом разрешенного строительства «для дачного строительства» </w:t>
            </w:r>
            <w:r>
              <w:t xml:space="preserve"> </w:t>
            </w:r>
            <w:r w:rsidR="002019CC">
              <w:t xml:space="preserve">к </w:t>
            </w:r>
            <w:r>
              <w:t>территориальной  зоне садоводства (СХС)</w:t>
            </w:r>
          </w:p>
        </w:tc>
      </w:tr>
      <w:tr w:rsidR="00853851" w:rsidTr="0085385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51" w:rsidRDefault="00853851" w:rsidP="00853851">
            <w:pPr>
              <w:jc w:val="both"/>
            </w:pPr>
            <w:r>
              <w:lastRenderedPageBreak/>
              <w:t>12.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51" w:rsidRDefault="00853851" w:rsidP="00277668">
            <w:pPr>
              <w:jc w:val="both"/>
            </w:pPr>
            <w:proofErr w:type="spellStart"/>
            <w:r>
              <w:t>Черемной</w:t>
            </w:r>
            <w:proofErr w:type="spellEnd"/>
            <w:r>
              <w:t xml:space="preserve"> Дмитрий Павлович, устное заявление от 15.08.2019 </w:t>
            </w:r>
          </w:p>
          <w:p w:rsidR="00853851" w:rsidRDefault="00853851" w:rsidP="00277668">
            <w:pPr>
              <w:jc w:val="both"/>
            </w:pPr>
            <w:r>
              <w:t>(правообладатель земельного участка и (или) объекта капитального строительства (помещения, являющегося частью объекта капитального строительства))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51" w:rsidRPr="00853851" w:rsidRDefault="00853851" w:rsidP="00853851">
            <w:pPr>
              <w:jc w:val="both"/>
            </w:pPr>
            <w:r w:rsidRPr="00853851">
              <w:rPr>
                <w:spacing w:val="7"/>
              </w:rPr>
              <w:t xml:space="preserve">на изменение зоны сельскохозяйственных угодий (СХ1) на зону населенного пункта (ЗН) земельного участка вблизи </w:t>
            </w:r>
            <w:proofErr w:type="spellStart"/>
            <w:r w:rsidRPr="00853851">
              <w:rPr>
                <w:spacing w:val="7"/>
              </w:rPr>
              <w:t>д</w:t>
            </w:r>
            <w:proofErr w:type="gramStart"/>
            <w:r w:rsidRPr="00853851">
              <w:rPr>
                <w:spacing w:val="7"/>
              </w:rPr>
              <w:t>.Б</w:t>
            </w:r>
            <w:proofErr w:type="gramEnd"/>
            <w:r w:rsidRPr="00853851">
              <w:rPr>
                <w:spacing w:val="7"/>
              </w:rPr>
              <w:t>олтино</w:t>
            </w:r>
            <w:proofErr w:type="spellEnd"/>
            <w:r w:rsidRPr="00853851">
              <w:rPr>
                <w:spacing w:val="7"/>
              </w:rPr>
              <w:t>, данный участок необходим для подъезда к земельным участкам с кадастровыми номерами 35:25:0705007:127, 35:25:0705007:147, 35:25:0705007:49, 35:25:0705007:35</w:t>
            </w:r>
          </w:p>
        </w:tc>
      </w:tr>
    </w:tbl>
    <w:p w:rsidR="001B116A" w:rsidRDefault="001B116A" w:rsidP="00E41B76">
      <w:pPr>
        <w:jc w:val="both"/>
      </w:pPr>
    </w:p>
    <w:p w:rsidR="00EF3187" w:rsidRDefault="00EF3187" w:rsidP="00E41B76">
      <w:pPr>
        <w:jc w:val="both"/>
      </w:pPr>
    </w:p>
    <w:p w:rsidR="00EF3187" w:rsidRPr="001B116A" w:rsidRDefault="00EF3187" w:rsidP="00E41B76">
      <w:pPr>
        <w:jc w:val="both"/>
      </w:pPr>
    </w:p>
    <w:p w:rsidR="00773656" w:rsidRPr="001B116A" w:rsidRDefault="00773656" w:rsidP="00E41B76">
      <w:pPr>
        <w:jc w:val="both"/>
      </w:pPr>
    </w:p>
    <w:p w:rsidR="00D856F1" w:rsidRDefault="00F275E3" w:rsidP="00E41B76">
      <w:pPr>
        <w:jc w:val="both"/>
      </w:pPr>
      <w:r w:rsidRPr="00F275E3">
        <w:t>Настоящий протокол оформлен 15.08.2019 года</w:t>
      </w:r>
      <w:r>
        <w:t xml:space="preserve"> в двух экземплярах и является основанием для подготовки заключения о результатах публичных слушаний.</w:t>
      </w:r>
    </w:p>
    <w:p w:rsidR="00F275E3" w:rsidRPr="00F275E3" w:rsidRDefault="00F275E3" w:rsidP="00E41B76">
      <w:pPr>
        <w:jc w:val="both"/>
      </w:pPr>
    </w:p>
    <w:p w:rsidR="00B1655E" w:rsidRPr="00E53FDC" w:rsidRDefault="00B1655E" w:rsidP="00462B93">
      <w:pPr>
        <w:jc w:val="both"/>
        <w:rPr>
          <w:sz w:val="28"/>
          <w:szCs w:val="28"/>
        </w:rPr>
      </w:pPr>
    </w:p>
    <w:p w:rsidR="009F1D41" w:rsidRPr="00F275E3" w:rsidRDefault="009F1D41" w:rsidP="00E41B76">
      <w:pPr>
        <w:jc w:val="both"/>
      </w:pPr>
    </w:p>
    <w:p w:rsidR="007B6F4E" w:rsidRDefault="00157E30" w:rsidP="00E41B76">
      <w:pPr>
        <w:jc w:val="both"/>
      </w:pPr>
      <w:r w:rsidRPr="00F275E3">
        <w:t xml:space="preserve">Председательствующий  </w:t>
      </w:r>
      <w:r w:rsidR="00F275E3">
        <w:t>публичных слушаний,</w:t>
      </w:r>
      <w:r w:rsidRPr="00F275E3">
        <w:t xml:space="preserve">           </w:t>
      </w:r>
      <w:r w:rsidR="00E41B76" w:rsidRPr="00F275E3">
        <w:t xml:space="preserve">                                     </w:t>
      </w:r>
      <w:r w:rsidR="0008050A" w:rsidRPr="00F275E3">
        <w:t xml:space="preserve">  </w:t>
      </w:r>
    </w:p>
    <w:p w:rsidR="00F275E3" w:rsidRDefault="00F275E3" w:rsidP="00E41B76">
      <w:pPr>
        <w:jc w:val="both"/>
      </w:pPr>
      <w:r>
        <w:t>глава Спасского сельского поселения</w:t>
      </w:r>
    </w:p>
    <w:p w:rsidR="00F275E3" w:rsidRPr="00F275E3" w:rsidRDefault="00F275E3" w:rsidP="00E41B76">
      <w:pPr>
        <w:jc w:val="both"/>
      </w:pPr>
      <w:r>
        <w:t xml:space="preserve"> Вологодского муниципального района                                               </w:t>
      </w:r>
      <w:proofErr w:type="spellStart"/>
      <w:r>
        <w:t>Р.И.Ваниев</w:t>
      </w:r>
      <w:proofErr w:type="spellEnd"/>
    </w:p>
    <w:p w:rsidR="00E53FDC" w:rsidRDefault="00E53FDC" w:rsidP="00E41B76">
      <w:pPr>
        <w:jc w:val="both"/>
      </w:pPr>
    </w:p>
    <w:p w:rsidR="00F275E3" w:rsidRDefault="00F275E3" w:rsidP="00E41B76">
      <w:pPr>
        <w:jc w:val="both"/>
      </w:pPr>
    </w:p>
    <w:p w:rsidR="00F275E3" w:rsidRDefault="00F275E3" w:rsidP="00E41B76">
      <w:pPr>
        <w:jc w:val="both"/>
      </w:pPr>
    </w:p>
    <w:p w:rsidR="00F275E3" w:rsidRDefault="00166ED4" w:rsidP="00E41B76">
      <w:pPr>
        <w:jc w:val="both"/>
      </w:pPr>
      <w:r>
        <w:t>Секретарь публичных слушаний,</w:t>
      </w:r>
    </w:p>
    <w:p w:rsidR="00166ED4" w:rsidRDefault="00166ED4" w:rsidP="00E41B76">
      <w:pPr>
        <w:jc w:val="both"/>
      </w:pPr>
      <w:r>
        <w:t>руководитель отдела земельных отношений</w:t>
      </w:r>
    </w:p>
    <w:p w:rsidR="00166ED4" w:rsidRDefault="00166ED4" w:rsidP="00E41B76">
      <w:pPr>
        <w:jc w:val="both"/>
      </w:pPr>
      <w:r>
        <w:t>и управления имуществом администрации</w:t>
      </w:r>
    </w:p>
    <w:p w:rsidR="00166ED4" w:rsidRDefault="00166ED4" w:rsidP="00E41B76">
      <w:pPr>
        <w:jc w:val="both"/>
      </w:pPr>
      <w:r>
        <w:t>Спасского сельского поселения                                                           Т.А.Капустина</w:t>
      </w: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EF3187" w:rsidRDefault="00EF3187" w:rsidP="00E41B76">
      <w:pPr>
        <w:jc w:val="both"/>
      </w:pPr>
    </w:p>
    <w:p w:rsidR="00EF3187" w:rsidRDefault="00EF3187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E41B76">
      <w:pPr>
        <w:jc w:val="both"/>
      </w:pPr>
    </w:p>
    <w:p w:rsidR="007D1BF8" w:rsidRDefault="007D1BF8" w:rsidP="007D1BF8">
      <w:pPr>
        <w:jc w:val="both"/>
        <w:rPr>
          <w:b/>
        </w:rPr>
      </w:pPr>
      <w:r w:rsidRPr="00D856F1">
        <w:rPr>
          <w:b/>
        </w:rPr>
        <w:t>Участники публичных слушаний</w:t>
      </w:r>
      <w:r w:rsidRPr="000A5A22">
        <w:rPr>
          <w:b/>
        </w:rPr>
        <w:t>:</w:t>
      </w:r>
    </w:p>
    <w:p w:rsidR="007D1BF8" w:rsidRDefault="007D1BF8" w:rsidP="007D1BF8">
      <w:pPr>
        <w:jc w:val="both"/>
        <w:rPr>
          <w:b/>
        </w:rPr>
      </w:pPr>
    </w:p>
    <w:p w:rsidR="007D1BF8" w:rsidRDefault="007D1BF8" w:rsidP="007D1BF8">
      <w:pPr>
        <w:jc w:val="both"/>
      </w:pPr>
      <w:r w:rsidRPr="003D67DA">
        <w:t>Логинова И</w:t>
      </w:r>
      <w:r w:rsidR="00A96A5E">
        <w:t>рина Михайловна</w:t>
      </w:r>
    </w:p>
    <w:p w:rsidR="007D1BF8" w:rsidRDefault="007D1BF8" w:rsidP="007D1BF8">
      <w:pPr>
        <w:jc w:val="both"/>
      </w:pPr>
      <w:proofErr w:type="spellStart"/>
      <w:r>
        <w:t>Лешуков</w:t>
      </w:r>
      <w:proofErr w:type="spellEnd"/>
      <w:r>
        <w:t xml:space="preserve"> </w:t>
      </w:r>
      <w:r w:rsidR="00A96A5E">
        <w:t xml:space="preserve">Анатолий </w:t>
      </w:r>
      <w:proofErr w:type="spellStart"/>
      <w:r w:rsidR="00A96A5E">
        <w:t>Евлампиевич</w:t>
      </w:r>
      <w:proofErr w:type="spellEnd"/>
    </w:p>
    <w:p w:rsidR="007D1BF8" w:rsidRDefault="007D1BF8" w:rsidP="007D1BF8">
      <w:pPr>
        <w:jc w:val="both"/>
      </w:pPr>
      <w:proofErr w:type="spellStart"/>
      <w:r>
        <w:t>Дылевская</w:t>
      </w:r>
      <w:proofErr w:type="spellEnd"/>
      <w:r>
        <w:t xml:space="preserve"> </w:t>
      </w:r>
      <w:r w:rsidR="00A96A5E">
        <w:t>Нина Анатольевна</w:t>
      </w:r>
    </w:p>
    <w:p w:rsidR="007D1BF8" w:rsidRDefault="007D1BF8" w:rsidP="007D1BF8">
      <w:pPr>
        <w:jc w:val="both"/>
      </w:pPr>
      <w:proofErr w:type="spellStart"/>
      <w:r>
        <w:t>Ягненков</w:t>
      </w:r>
      <w:proofErr w:type="spellEnd"/>
      <w:r>
        <w:t xml:space="preserve"> </w:t>
      </w:r>
      <w:r w:rsidR="00A96A5E">
        <w:t>Иван Александрович</w:t>
      </w:r>
    </w:p>
    <w:p w:rsidR="007D1BF8" w:rsidRDefault="007D1BF8" w:rsidP="007D1BF8">
      <w:pPr>
        <w:jc w:val="both"/>
      </w:pPr>
      <w:proofErr w:type="spellStart"/>
      <w:r>
        <w:t>Куцевол</w:t>
      </w:r>
      <w:proofErr w:type="spellEnd"/>
      <w:r>
        <w:t xml:space="preserve"> </w:t>
      </w:r>
      <w:r w:rsidR="00A96A5E">
        <w:t>Анатолий Николаевич</w:t>
      </w:r>
    </w:p>
    <w:p w:rsidR="007D1BF8" w:rsidRDefault="007D1BF8" w:rsidP="007D1BF8">
      <w:pPr>
        <w:jc w:val="both"/>
      </w:pPr>
      <w:r>
        <w:t>Киселева С</w:t>
      </w:r>
      <w:r w:rsidR="00A96A5E">
        <w:t>ветлана Валентиновна</w:t>
      </w:r>
    </w:p>
    <w:p w:rsidR="007D1BF8" w:rsidRDefault="007D1BF8" w:rsidP="007D1BF8">
      <w:pPr>
        <w:jc w:val="both"/>
      </w:pPr>
      <w:proofErr w:type="spellStart"/>
      <w:r>
        <w:t>Пищалев</w:t>
      </w:r>
      <w:proofErr w:type="spellEnd"/>
      <w:r>
        <w:t xml:space="preserve"> </w:t>
      </w:r>
      <w:r w:rsidR="00A96A5E">
        <w:t>Юрий Владимирович</w:t>
      </w:r>
    </w:p>
    <w:p w:rsidR="007D1BF8" w:rsidRDefault="007D1BF8" w:rsidP="007D1BF8">
      <w:pPr>
        <w:jc w:val="both"/>
      </w:pPr>
      <w:r>
        <w:t xml:space="preserve">Прокопьева </w:t>
      </w:r>
      <w:r w:rsidR="00A96A5E">
        <w:t>Ольга Васильевна</w:t>
      </w:r>
    </w:p>
    <w:p w:rsidR="007D1BF8" w:rsidRDefault="007D1BF8" w:rsidP="007D1BF8">
      <w:pPr>
        <w:jc w:val="both"/>
      </w:pPr>
      <w:r>
        <w:t xml:space="preserve">Михайлов </w:t>
      </w:r>
      <w:r w:rsidR="00A96A5E">
        <w:t>Алексей Валерьевич</w:t>
      </w:r>
    </w:p>
    <w:p w:rsidR="007D1BF8" w:rsidRDefault="007D1BF8" w:rsidP="007D1BF8">
      <w:pPr>
        <w:jc w:val="both"/>
      </w:pPr>
      <w:proofErr w:type="spellStart"/>
      <w:r>
        <w:t>Пищал</w:t>
      </w:r>
      <w:r w:rsidR="00A96A5E">
        <w:t>е</w:t>
      </w:r>
      <w:r>
        <w:t>в</w:t>
      </w:r>
      <w:proofErr w:type="spellEnd"/>
      <w:r>
        <w:t xml:space="preserve"> </w:t>
      </w:r>
      <w:r w:rsidR="00A96A5E">
        <w:t>Евгений Владимирович</w:t>
      </w:r>
    </w:p>
    <w:p w:rsidR="007D1BF8" w:rsidRDefault="007D1BF8" w:rsidP="007D1BF8">
      <w:pPr>
        <w:jc w:val="both"/>
      </w:pPr>
      <w:r>
        <w:t xml:space="preserve">Румянцева </w:t>
      </w:r>
      <w:r w:rsidR="00A96A5E">
        <w:t>Антонина Геннадьевна</w:t>
      </w:r>
    </w:p>
    <w:p w:rsidR="007D1BF8" w:rsidRDefault="007D1BF8" w:rsidP="007D1BF8">
      <w:pPr>
        <w:jc w:val="both"/>
      </w:pPr>
      <w:r>
        <w:t>Юшин О</w:t>
      </w:r>
      <w:r w:rsidR="00A96A5E">
        <w:t>лег Александрович</w:t>
      </w:r>
    </w:p>
    <w:p w:rsidR="007D1BF8" w:rsidRDefault="007D1BF8" w:rsidP="007D1BF8">
      <w:pPr>
        <w:jc w:val="both"/>
      </w:pPr>
      <w:proofErr w:type="spellStart"/>
      <w:r>
        <w:t>Ерощенко</w:t>
      </w:r>
      <w:proofErr w:type="spellEnd"/>
      <w:r>
        <w:t xml:space="preserve"> </w:t>
      </w:r>
      <w:r w:rsidR="00A96A5E">
        <w:t>Степан Иванович</w:t>
      </w:r>
    </w:p>
    <w:p w:rsidR="007D1BF8" w:rsidRDefault="007D1BF8" w:rsidP="007D1BF8">
      <w:pPr>
        <w:jc w:val="both"/>
      </w:pPr>
      <w:r>
        <w:t>Смирнов И</w:t>
      </w:r>
      <w:r w:rsidR="00A96A5E">
        <w:t>горь Николаевич</w:t>
      </w:r>
    </w:p>
    <w:p w:rsidR="007D1BF8" w:rsidRDefault="007D1BF8" w:rsidP="007D1BF8">
      <w:pPr>
        <w:jc w:val="both"/>
      </w:pPr>
      <w:proofErr w:type="spellStart"/>
      <w:r>
        <w:t>Чащинов</w:t>
      </w:r>
      <w:proofErr w:type="spellEnd"/>
      <w:r>
        <w:t xml:space="preserve"> </w:t>
      </w:r>
      <w:r w:rsidR="00A96A5E">
        <w:t>Алексей Николаевич</w:t>
      </w:r>
    </w:p>
    <w:p w:rsidR="007D1BF8" w:rsidRDefault="007D1BF8" w:rsidP="007D1BF8">
      <w:pPr>
        <w:jc w:val="both"/>
      </w:pPr>
      <w:r>
        <w:t xml:space="preserve">Субботин </w:t>
      </w:r>
      <w:r w:rsidR="00A96A5E">
        <w:t>Сергей Владимирович</w:t>
      </w:r>
    </w:p>
    <w:p w:rsidR="007D1BF8" w:rsidRDefault="007D1BF8" w:rsidP="007D1BF8">
      <w:pPr>
        <w:jc w:val="both"/>
      </w:pPr>
      <w:r>
        <w:t xml:space="preserve">Комаров </w:t>
      </w:r>
      <w:r w:rsidR="00A96A5E">
        <w:t>Юрий Павлович</w:t>
      </w:r>
    </w:p>
    <w:p w:rsidR="007D1BF8" w:rsidRDefault="007D1BF8" w:rsidP="007D1BF8">
      <w:pPr>
        <w:jc w:val="both"/>
      </w:pPr>
      <w:proofErr w:type="spellStart"/>
      <w:r>
        <w:t>Черемной</w:t>
      </w:r>
      <w:proofErr w:type="spellEnd"/>
      <w:r>
        <w:t xml:space="preserve"> Д</w:t>
      </w:r>
      <w:r w:rsidR="00A96A5E">
        <w:t>митрий Валерьевич</w:t>
      </w:r>
    </w:p>
    <w:p w:rsidR="007D1BF8" w:rsidRDefault="007D1BF8" w:rsidP="007D1BF8">
      <w:pPr>
        <w:jc w:val="both"/>
      </w:pPr>
      <w:proofErr w:type="spellStart"/>
      <w:r>
        <w:t>Ионова</w:t>
      </w:r>
      <w:proofErr w:type="spellEnd"/>
      <w:r>
        <w:t xml:space="preserve"> </w:t>
      </w:r>
      <w:r w:rsidR="00A96A5E">
        <w:t>Людмила Кирилловна</w:t>
      </w:r>
    </w:p>
    <w:p w:rsidR="007D1BF8" w:rsidRPr="00EE5498" w:rsidRDefault="007D1BF8" w:rsidP="00E41B76">
      <w:pPr>
        <w:jc w:val="both"/>
      </w:pPr>
    </w:p>
    <w:sectPr w:rsidR="007D1BF8" w:rsidRPr="00EE5498" w:rsidSect="00E207BB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0AC"/>
    <w:multiLevelType w:val="hybridMultilevel"/>
    <w:tmpl w:val="F6C81A18"/>
    <w:lvl w:ilvl="0" w:tplc="26A05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80B6B"/>
    <w:multiLevelType w:val="hybridMultilevel"/>
    <w:tmpl w:val="BB2CF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4E25"/>
    <w:multiLevelType w:val="hybridMultilevel"/>
    <w:tmpl w:val="5F4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64F6"/>
    <w:multiLevelType w:val="hybridMultilevel"/>
    <w:tmpl w:val="B978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C86"/>
    <w:multiLevelType w:val="hybridMultilevel"/>
    <w:tmpl w:val="17161CC6"/>
    <w:lvl w:ilvl="0" w:tplc="782EF6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E6AD8"/>
    <w:multiLevelType w:val="multilevel"/>
    <w:tmpl w:val="0BFE620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6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2160"/>
      </w:pPr>
      <w:rPr>
        <w:rFonts w:hint="default"/>
      </w:rPr>
    </w:lvl>
  </w:abstractNum>
  <w:abstractNum w:abstractNumId="6">
    <w:nsid w:val="4C2030A7"/>
    <w:multiLevelType w:val="hybridMultilevel"/>
    <w:tmpl w:val="DE26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4AEC"/>
    <w:multiLevelType w:val="hybridMultilevel"/>
    <w:tmpl w:val="22208D16"/>
    <w:lvl w:ilvl="0" w:tplc="FA9C0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B872DA7"/>
    <w:multiLevelType w:val="hybridMultilevel"/>
    <w:tmpl w:val="409ABC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BE4"/>
    <w:rsid w:val="00052127"/>
    <w:rsid w:val="00076C13"/>
    <w:rsid w:val="0008050A"/>
    <w:rsid w:val="00082F9E"/>
    <w:rsid w:val="00091741"/>
    <w:rsid w:val="00092AEA"/>
    <w:rsid w:val="00096F64"/>
    <w:rsid w:val="000A5A22"/>
    <w:rsid w:val="000D3EE2"/>
    <w:rsid w:val="000D54A2"/>
    <w:rsid w:val="000F7391"/>
    <w:rsid w:val="001135CB"/>
    <w:rsid w:val="001528B6"/>
    <w:rsid w:val="00157E30"/>
    <w:rsid w:val="00162FE5"/>
    <w:rsid w:val="00163375"/>
    <w:rsid w:val="00166ED4"/>
    <w:rsid w:val="00181BA3"/>
    <w:rsid w:val="0019458D"/>
    <w:rsid w:val="001B023D"/>
    <w:rsid w:val="001B116A"/>
    <w:rsid w:val="001B20D8"/>
    <w:rsid w:val="001C78A1"/>
    <w:rsid w:val="001D0D6E"/>
    <w:rsid w:val="001D3A88"/>
    <w:rsid w:val="001E02C4"/>
    <w:rsid w:val="001E7CAC"/>
    <w:rsid w:val="00201518"/>
    <w:rsid w:val="002019CC"/>
    <w:rsid w:val="00234E39"/>
    <w:rsid w:val="00237E8F"/>
    <w:rsid w:val="002737E6"/>
    <w:rsid w:val="00275087"/>
    <w:rsid w:val="002A15FA"/>
    <w:rsid w:val="002A6EDE"/>
    <w:rsid w:val="002E5041"/>
    <w:rsid w:val="002E7602"/>
    <w:rsid w:val="00306E29"/>
    <w:rsid w:val="0031507C"/>
    <w:rsid w:val="0032525F"/>
    <w:rsid w:val="00336C12"/>
    <w:rsid w:val="00354472"/>
    <w:rsid w:val="00366A5E"/>
    <w:rsid w:val="003830EF"/>
    <w:rsid w:val="00384872"/>
    <w:rsid w:val="00394CD3"/>
    <w:rsid w:val="00396729"/>
    <w:rsid w:val="003B1A00"/>
    <w:rsid w:val="003C1B72"/>
    <w:rsid w:val="003D207E"/>
    <w:rsid w:val="003D4391"/>
    <w:rsid w:val="003D5111"/>
    <w:rsid w:val="003D67DA"/>
    <w:rsid w:val="003F36B9"/>
    <w:rsid w:val="004011BC"/>
    <w:rsid w:val="004071C0"/>
    <w:rsid w:val="00423116"/>
    <w:rsid w:val="00426EDC"/>
    <w:rsid w:val="00432D34"/>
    <w:rsid w:val="004332D7"/>
    <w:rsid w:val="00436585"/>
    <w:rsid w:val="0045718B"/>
    <w:rsid w:val="00462B93"/>
    <w:rsid w:val="00463AA8"/>
    <w:rsid w:val="00490EE5"/>
    <w:rsid w:val="004A6EF3"/>
    <w:rsid w:val="004C0DA3"/>
    <w:rsid w:val="004E0667"/>
    <w:rsid w:val="004E4B9C"/>
    <w:rsid w:val="004F021C"/>
    <w:rsid w:val="005132AE"/>
    <w:rsid w:val="00523271"/>
    <w:rsid w:val="005B0BAA"/>
    <w:rsid w:val="005C111C"/>
    <w:rsid w:val="005C13D9"/>
    <w:rsid w:val="005C5C64"/>
    <w:rsid w:val="005D6738"/>
    <w:rsid w:val="005E276D"/>
    <w:rsid w:val="005E6C9E"/>
    <w:rsid w:val="005F0126"/>
    <w:rsid w:val="005F180B"/>
    <w:rsid w:val="00636BBF"/>
    <w:rsid w:val="00640BE6"/>
    <w:rsid w:val="00646574"/>
    <w:rsid w:val="00650C02"/>
    <w:rsid w:val="0066371A"/>
    <w:rsid w:val="00686097"/>
    <w:rsid w:val="006C1991"/>
    <w:rsid w:val="006D625D"/>
    <w:rsid w:val="00727A85"/>
    <w:rsid w:val="00747EF7"/>
    <w:rsid w:val="00750546"/>
    <w:rsid w:val="00773656"/>
    <w:rsid w:val="007849AF"/>
    <w:rsid w:val="007B6F4E"/>
    <w:rsid w:val="007D1417"/>
    <w:rsid w:val="007D1BF8"/>
    <w:rsid w:val="007E01C1"/>
    <w:rsid w:val="00803001"/>
    <w:rsid w:val="008030DB"/>
    <w:rsid w:val="008045B2"/>
    <w:rsid w:val="00804DCD"/>
    <w:rsid w:val="0082011E"/>
    <w:rsid w:val="00823BE4"/>
    <w:rsid w:val="008455D8"/>
    <w:rsid w:val="00853851"/>
    <w:rsid w:val="00854831"/>
    <w:rsid w:val="00855987"/>
    <w:rsid w:val="00856912"/>
    <w:rsid w:val="00863C31"/>
    <w:rsid w:val="008702F1"/>
    <w:rsid w:val="008A0726"/>
    <w:rsid w:val="008A19E2"/>
    <w:rsid w:val="008A3B47"/>
    <w:rsid w:val="008C7E87"/>
    <w:rsid w:val="008D2E01"/>
    <w:rsid w:val="008E41E7"/>
    <w:rsid w:val="008E52C0"/>
    <w:rsid w:val="008E6351"/>
    <w:rsid w:val="008F3616"/>
    <w:rsid w:val="00901231"/>
    <w:rsid w:val="00903F0E"/>
    <w:rsid w:val="0090445D"/>
    <w:rsid w:val="009075A2"/>
    <w:rsid w:val="009146AD"/>
    <w:rsid w:val="00916B35"/>
    <w:rsid w:val="00952318"/>
    <w:rsid w:val="009625AF"/>
    <w:rsid w:val="00976112"/>
    <w:rsid w:val="00982F4A"/>
    <w:rsid w:val="009A1608"/>
    <w:rsid w:val="009B0EAB"/>
    <w:rsid w:val="009B525D"/>
    <w:rsid w:val="009D0D8E"/>
    <w:rsid w:val="009D38C5"/>
    <w:rsid w:val="009D4E42"/>
    <w:rsid w:val="009E74F5"/>
    <w:rsid w:val="009F0BAC"/>
    <w:rsid w:val="009F14E6"/>
    <w:rsid w:val="009F1D41"/>
    <w:rsid w:val="00A05CD7"/>
    <w:rsid w:val="00A25717"/>
    <w:rsid w:val="00A33B65"/>
    <w:rsid w:val="00A40FFE"/>
    <w:rsid w:val="00A52B63"/>
    <w:rsid w:val="00A5508E"/>
    <w:rsid w:val="00A65A06"/>
    <w:rsid w:val="00A7151A"/>
    <w:rsid w:val="00A71F68"/>
    <w:rsid w:val="00A81FDB"/>
    <w:rsid w:val="00A8593E"/>
    <w:rsid w:val="00A90623"/>
    <w:rsid w:val="00A94BAE"/>
    <w:rsid w:val="00A96A5E"/>
    <w:rsid w:val="00AB29A7"/>
    <w:rsid w:val="00AD0EAC"/>
    <w:rsid w:val="00AD61AD"/>
    <w:rsid w:val="00AE1DCE"/>
    <w:rsid w:val="00AF1108"/>
    <w:rsid w:val="00B00689"/>
    <w:rsid w:val="00B043F0"/>
    <w:rsid w:val="00B07DD2"/>
    <w:rsid w:val="00B1655E"/>
    <w:rsid w:val="00B16BC0"/>
    <w:rsid w:val="00B33221"/>
    <w:rsid w:val="00B46F30"/>
    <w:rsid w:val="00B709A7"/>
    <w:rsid w:val="00B71991"/>
    <w:rsid w:val="00B82DF7"/>
    <w:rsid w:val="00B83809"/>
    <w:rsid w:val="00B8705B"/>
    <w:rsid w:val="00B928B2"/>
    <w:rsid w:val="00B95D3E"/>
    <w:rsid w:val="00BA3561"/>
    <w:rsid w:val="00BA4247"/>
    <w:rsid w:val="00BA7776"/>
    <w:rsid w:val="00BB235C"/>
    <w:rsid w:val="00BB34CF"/>
    <w:rsid w:val="00BC76ED"/>
    <w:rsid w:val="00BE27F8"/>
    <w:rsid w:val="00BE5E4C"/>
    <w:rsid w:val="00BF03DE"/>
    <w:rsid w:val="00BF7C58"/>
    <w:rsid w:val="00C146B1"/>
    <w:rsid w:val="00C336E6"/>
    <w:rsid w:val="00C603E3"/>
    <w:rsid w:val="00C612B2"/>
    <w:rsid w:val="00C70000"/>
    <w:rsid w:val="00C9288A"/>
    <w:rsid w:val="00CB0E65"/>
    <w:rsid w:val="00CE12B6"/>
    <w:rsid w:val="00CE7896"/>
    <w:rsid w:val="00CF5845"/>
    <w:rsid w:val="00D01938"/>
    <w:rsid w:val="00D162A1"/>
    <w:rsid w:val="00D2600B"/>
    <w:rsid w:val="00D264E4"/>
    <w:rsid w:val="00D35B39"/>
    <w:rsid w:val="00D42921"/>
    <w:rsid w:val="00D43E00"/>
    <w:rsid w:val="00D856F1"/>
    <w:rsid w:val="00DA6E7C"/>
    <w:rsid w:val="00DC68D5"/>
    <w:rsid w:val="00DF6806"/>
    <w:rsid w:val="00E159E1"/>
    <w:rsid w:val="00E15D12"/>
    <w:rsid w:val="00E207BB"/>
    <w:rsid w:val="00E2558D"/>
    <w:rsid w:val="00E41B76"/>
    <w:rsid w:val="00E53FDC"/>
    <w:rsid w:val="00E54879"/>
    <w:rsid w:val="00E55E42"/>
    <w:rsid w:val="00E7020A"/>
    <w:rsid w:val="00E80AB8"/>
    <w:rsid w:val="00EA5579"/>
    <w:rsid w:val="00EE5498"/>
    <w:rsid w:val="00EF3187"/>
    <w:rsid w:val="00F00BBB"/>
    <w:rsid w:val="00F11B7C"/>
    <w:rsid w:val="00F1740C"/>
    <w:rsid w:val="00F249EC"/>
    <w:rsid w:val="00F26E8D"/>
    <w:rsid w:val="00F275E3"/>
    <w:rsid w:val="00F31DEE"/>
    <w:rsid w:val="00F342DC"/>
    <w:rsid w:val="00F65F49"/>
    <w:rsid w:val="00F66384"/>
    <w:rsid w:val="00F91FE7"/>
    <w:rsid w:val="00FB1ABE"/>
    <w:rsid w:val="00FC1B62"/>
    <w:rsid w:val="00FC2245"/>
    <w:rsid w:val="00FF0A8F"/>
    <w:rsid w:val="00F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78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13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0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oe@volog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Sardina</dc:creator>
  <cp:keywords/>
  <dc:description/>
  <cp:lastModifiedBy>Пользователь</cp:lastModifiedBy>
  <cp:revision>19</cp:revision>
  <cp:lastPrinted>2015-02-02T11:26:00Z</cp:lastPrinted>
  <dcterms:created xsi:type="dcterms:W3CDTF">2014-10-23T13:00:00Z</dcterms:created>
  <dcterms:modified xsi:type="dcterms:W3CDTF">2019-08-23T12:25:00Z</dcterms:modified>
</cp:coreProperties>
</file>