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1136"/>
        <w:gridCol w:w="4244"/>
        <w:gridCol w:w="2950"/>
        <w:gridCol w:w="2005"/>
      </w:tblGrid>
      <w:tr w:rsidR="00E21A99" w:rsidTr="00E21A99">
        <w:tc>
          <w:tcPr>
            <w:tcW w:w="1136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24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F50C91" w:rsidTr="00E21A99">
        <w:tc>
          <w:tcPr>
            <w:tcW w:w="1136" w:type="dxa"/>
          </w:tcPr>
          <w:p w:rsidR="00F50C91" w:rsidRDefault="00F50C91">
            <w:pPr>
              <w:jc w:val="center"/>
            </w:pPr>
            <w:r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4244" w:type="dxa"/>
          </w:tcPr>
          <w:p w:rsidR="00F50C91" w:rsidRDefault="00F5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0010.001.001.ИИ.1109.0401.000.4001.000-ИГИ</w:t>
            </w:r>
          </w:p>
        </w:tc>
        <w:tc>
          <w:tcPr>
            <w:tcW w:w="2950" w:type="dxa"/>
          </w:tcPr>
          <w:p w:rsidR="00F50C91" w:rsidRDefault="00F5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Технический отчет по результатам инженерно-геологических изысканий. Приложения Р-Ц</w:t>
            </w:r>
          </w:p>
        </w:tc>
        <w:tc>
          <w:tcPr>
            <w:tcW w:w="2005" w:type="dxa"/>
          </w:tcPr>
          <w:p w:rsidR="00F50C91" w:rsidRDefault="00F50C91">
            <w:r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E21A99" w:rsidRDefault="004E1B27" w:rsidP="00F50C91">
            <w:pPr>
              <w:jc w:val="center"/>
              <w:rPr>
                <w:rFonts w:ascii="Times New Roman" w:hAnsi="Times New Roman" w:cs="Times New Roman"/>
              </w:rPr>
            </w:pPr>
            <w:r w:rsidRPr="004E1B27">
              <w:rPr>
                <w:rFonts w:ascii="Times New Roman" w:hAnsi="Times New Roman" w:cs="Times New Roman"/>
              </w:rPr>
              <w:t>Том 4.1.2.</w:t>
            </w:r>
            <w:r w:rsidR="00F50C91">
              <w:rPr>
                <w:rFonts w:ascii="Times New Roman" w:hAnsi="Times New Roman" w:cs="Times New Roman"/>
              </w:rPr>
              <w:t>3</w:t>
            </w:r>
            <w:r w:rsidRPr="004E1B27">
              <w:rPr>
                <w:rFonts w:ascii="Times New Roman" w:hAnsi="Times New Roman" w:cs="Times New Roman"/>
              </w:rPr>
              <w:t>. Часть 1 Книга 2.</w:t>
            </w:r>
            <w:r w:rsidR="00F50C91">
              <w:rPr>
                <w:rFonts w:ascii="Times New Roman" w:hAnsi="Times New Roman" w:cs="Times New Roman"/>
              </w:rPr>
              <w:t>3</w:t>
            </w:r>
            <w:r w:rsidR="0075015A" w:rsidRPr="0075015A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F50C9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75015A" w:rsidRPr="0075015A">
              <w:rPr>
                <w:rFonts w:ascii="Times New Roman" w:hAnsi="Times New Roman" w:cs="Times New Roman" w:hint="cs"/>
              </w:rPr>
              <w:t>‎</w:t>
            </w:r>
            <w:r w:rsidR="004E1B27" w:rsidRPr="004E1B27">
              <w:rPr>
                <w:rFonts w:ascii="Times New Roman" w:hAnsi="Times New Roman" w:cs="Times New Roman" w:hint="cs"/>
              </w:rPr>
              <w:t>‎</w:t>
            </w:r>
            <w:r w:rsidR="004E1B27" w:rsidRPr="004E1B27">
              <w:rPr>
                <w:rFonts w:ascii="Times New Roman" w:hAnsi="Times New Roman" w:cs="Times New Roman"/>
              </w:rPr>
              <w:t>12</w:t>
            </w:r>
            <w:r w:rsidR="004E1B27">
              <w:rPr>
                <w:rFonts w:ascii="Times New Roman" w:hAnsi="Times New Roman" w:cs="Times New Roman"/>
              </w:rPr>
              <w:t>.11.</w:t>
            </w:r>
            <w:r w:rsidR="004E1B27" w:rsidRPr="004E1B27">
              <w:rPr>
                <w:rFonts w:ascii="Times New Roman" w:hAnsi="Times New Roman" w:cs="Times New Roman"/>
              </w:rPr>
              <w:t>‎2018 ‎г.</w:t>
            </w:r>
            <w:r w:rsidR="00276C36" w:rsidRPr="00276C36">
              <w:rPr>
                <w:rFonts w:ascii="Times New Roman" w:hAnsi="Times New Roman" w:cs="Times New Roman"/>
              </w:rPr>
              <w:t>, ‏‎</w:t>
            </w:r>
            <w:r w:rsidR="00F50C91" w:rsidRPr="00F50C91">
              <w:rPr>
                <w:rFonts w:ascii="Times New Roman" w:hAnsi="Times New Roman" w:cs="Times New Roman" w:hint="cs"/>
              </w:rPr>
              <w:t>‎</w:t>
            </w:r>
            <w:r w:rsidR="00F50C91" w:rsidRPr="00F50C91">
              <w:rPr>
                <w:rFonts w:ascii="Times New Roman" w:hAnsi="Times New Roman" w:cs="Times New Roman"/>
              </w:rPr>
              <w:t>10:04:50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Default="00E21A99" w:rsidP="00E21A99">
            <w:pPr>
              <w:jc w:val="center"/>
            </w:pPr>
          </w:p>
        </w:tc>
        <w:tc>
          <w:tcPr>
            <w:tcW w:w="4394" w:type="dxa"/>
            <w:vAlign w:val="center"/>
          </w:tcPr>
          <w:p w:rsidR="00E21A99" w:rsidRDefault="00E21A99" w:rsidP="00E21A99">
            <w:pPr>
              <w:jc w:val="center"/>
            </w:pP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Default="00E21A99" w:rsidP="00E21A99">
            <w:pPr>
              <w:jc w:val="center"/>
            </w:pPr>
          </w:p>
        </w:tc>
        <w:tc>
          <w:tcPr>
            <w:tcW w:w="4394" w:type="dxa"/>
            <w:vAlign w:val="center"/>
          </w:tcPr>
          <w:p w:rsidR="00E21A99" w:rsidRDefault="00E21A99" w:rsidP="00E21A99">
            <w:pPr>
              <w:jc w:val="center"/>
            </w:pP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4E1B27" w:rsidTr="006A0551">
        <w:tc>
          <w:tcPr>
            <w:tcW w:w="10030" w:type="dxa"/>
            <w:gridSpan w:val="4"/>
            <w:vAlign w:val="center"/>
          </w:tcPr>
          <w:p w:rsidR="004E1B27" w:rsidRPr="00E21A99" w:rsidRDefault="004E1B27" w:rsidP="006A055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4E1B27" w:rsidTr="006A0551">
        <w:tc>
          <w:tcPr>
            <w:tcW w:w="2851" w:type="dxa"/>
            <w:vAlign w:val="center"/>
          </w:tcPr>
          <w:p w:rsidR="004E1B27" w:rsidRDefault="004E1B27" w:rsidP="006A0551">
            <w:pPr>
              <w:jc w:val="center"/>
            </w:pP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E1B27" w:rsidTr="006A0551">
        <w:trPr>
          <w:trHeight w:val="521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Разработал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О.В.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5561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9737" cy="275493"/>
                  <wp:effectExtent l="0" t="0" r="0" b="0"/>
                  <wp:docPr id="3" name="Рисунок 3" descr="Фо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Picture 9" descr="Фо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9" cy="27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  <w:tr w:rsidR="004E1B27" w:rsidTr="006A0551"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Хромых Д.П.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4713" cy="360484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Picture 3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025" t="19830" r="41077" b="49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13" cy="36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  <w:tr w:rsidR="004E1B27" w:rsidTr="006A0551">
        <w:trPr>
          <w:trHeight w:val="533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A99">
              <w:rPr>
                <w:rFonts w:ascii="Times New Roman" w:hAnsi="Times New Roman" w:cs="Times New Roman"/>
              </w:rPr>
              <w:t>Зам</w:t>
            </w:r>
            <w:proofErr w:type="gramStart"/>
            <w:r w:rsidRPr="00E21A99">
              <w:rPr>
                <w:rFonts w:ascii="Times New Roman" w:hAnsi="Times New Roman" w:cs="Times New Roman"/>
              </w:rPr>
              <w:t>.н</w:t>
            </w:r>
            <w:proofErr w:type="gramEnd"/>
            <w:r w:rsidRPr="00E21A99">
              <w:rPr>
                <w:rFonts w:ascii="Times New Roman" w:hAnsi="Times New Roman" w:cs="Times New Roman"/>
              </w:rPr>
              <w:t>ач.отд</w:t>
            </w:r>
            <w:proofErr w:type="spellEnd"/>
            <w:r w:rsidRPr="00E21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И.Н.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425548</wp:posOffset>
                  </wp:positionH>
                  <wp:positionV relativeFrom="paragraph">
                    <wp:posOffset>16412</wp:posOffset>
                  </wp:positionV>
                  <wp:extent cx="534279" cy="301235"/>
                  <wp:effectExtent l="19050" t="19050" r="18171" b="22615"/>
                  <wp:wrapTight wrapText="bothSides">
                    <wp:wrapPolygon edited="0">
                      <wp:start x="-770" y="-1366"/>
                      <wp:lineTo x="-770" y="23222"/>
                      <wp:lineTo x="22335" y="23222"/>
                      <wp:lineTo x="22335" y="-1366"/>
                      <wp:lineTo x="-770" y="-1366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Picture 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764" t="44200" r="51907" b="41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79" cy="301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  <w:tr w:rsidR="004E1B27" w:rsidTr="006A0551">
        <w:trPr>
          <w:trHeight w:val="515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Н. контроль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12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  <w:tr w:rsidR="004E1B27" w:rsidTr="006A0551">
        <w:trPr>
          <w:trHeight w:val="551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13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  <w:tr w:rsidR="004E1B27" w:rsidTr="006A0551">
        <w:trPr>
          <w:trHeight w:val="559"/>
        </w:trPr>
        <w:tc>
          <w:tcPr>
            <w:tcW w:w="2851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 xml:space="preserve">Главный инженер 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14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E1B27" w:rsidRPr="00E21A99" w:rsidRDefault="004E1B27" w:rsidP="006A0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3828"/>
        <w:gridCol w:w="3969"/>
        <w:gridCol w:w="1134"/>
        <w:gridCol w:w="1099"/>
      </w:tblGrid>
      <w:tr w:rsidR="004E1B27" w:rsidTr="006A0551">
        <w:trPr>
          <w:trHeight w:val="138"/>
        </w:trPr>
        <w:tc>
          <w:tcPr>
            <w:tcW w:w="3828" w:type="dxa"/>
            <w:vMerge w:val="restart"/>
          </w:tcPr>
          <w:p w:rsidR="004E1B27" w:rsidRPr="008A41BC" w:rsidRDefault="004E1B27" w:rsidP="006A0551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969" w:type="dxa"/>
            <w:vMerge w:val="restart"/>
            <w:vAlign w:val="center"/>
          </w:tcPr>
          <w:p w:rsidR="004E1B27" w:rsidRPr="00ED5287" w:rsidRDefault="004E1B27" w:rsidP="00F50C91">
            <w:pPr>
              <w:jc w:val="center"/>
              <w:rPr>
                <w:color w:val="FF0000"/>
              </w:rPr>
            </w:pPr>
            <w:r w:rsidRPr="00F72900">
              <w:rPr>
                <w:rFonts w:ascii="Times New Roman" w:hAnsi="Times New Roman" w:cs="Times New Roman"/>
              </w:rPr>
              <w:t xml:space="preserve">Том </w:t>
            </w:r>
            <w:r>
              <w:rPr>
                <w:rFonts w:ascii="Times New Roman" w:hAnsi="Times New Roman" w:cs="Times New Roman"/>
              </w:rPr>
              <w:t>4.1</w:t>
            </w:r>
            <w:r w:rsidRPr="00F72900">
              <w:rPr>
                <w:rFonts w:ascii="Times New Roman" w:hAnsi="Times New Roman" w:cs="Times New Roman"/>
              </w:rPr>
              <w:t>.2.</w:t>
            </w:r>
            <w:r w:rsidR="00F50C91">
              <w:rPr>
                <w:rFonts w:ascii="Times New Roman" w:hAnsi="Times New Roman" w:cs="Times New Roman"/>
              </w:rPr>
              <w:t>3</w:t>
            </w:r>
            <w:r w:rsidRPr="00F72900">
              <w:rPr>
                <w:rFonts w:ascii="Times New Roman" w:hAnsi="Times New Roman" w:cs="Times New Roman"/>
              </w:rPr>
              <w:t xml:space="preserve"> Часть 1 Книга </w:t>
            </w:r>
            <w:r>
              <w:rPr>
                <w:rFonts w:ascii="Times New Roman" w:hAnsi="Times New Roman" w:cs="Times New Roman"/>
              </w:rPr>
              <w:t>2</w:t>
            </w:r>
            <w:r w:rsidRPr="00F72900">
              <w:rPr>
                <w:rFonts w:ascii="Times New Roman" w:hAnsi="Times New Roman" w:cs="Times New Roman"/>
              </w:rPr>
              <w:t>.</w:t>
            </w:r>
            <w:r w:rsidR="00F50C91">
              <w:rPr>
                <w:rFonts w:ascii="Times New Roman" w:hAnsi="Times New Roman" w:cs="Times New Roman"/>
              </w:rPr>
              <w:t>3</w:t>
            </w:r>
            <w:r w:rsidRPr="009E4174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Листов</w:t>
            </w:r>
          </w:p>
        </w:tc>
      </w:tr>
      <w:tr w:rsidR="004E1B27" w:rsidTr="006A0551">
        <w:trPr>
          <w:trHeight w:val="138"/>
        </w:trPr>
        <w:tc>
          <w:tcPr>
            <w:tcW w:w="3828" w:type="dxa"/>
            <w:vMerge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1B27" w:rsidRPr="00ED5287" w:rsidRDefault="004E1B27" w:rsidP="006A0551">
            <w:pPr>
              <w:jc w:val="center"/>
            </w:pPr>
          </w:p>
        </w:tc>
        <w:tc>
          <w:tcPr>
            <w:tcW w:w="1099" w:type="dxa"/>
            <w:vAlign w:val="center"/>
          </w:tcPr>
          <w:p w:rsidR="004E1B27" w:rsidRPr="008A41BC" w:rsidRDefault="004E1B27" w:rsidP="006A0551">
            <w:pPr>
              <w:jc w:val="center"/>
            </w:pPr>
            <w:r>
              <w:t>1</w:t>
            </w:r>
          </w:p>
        </w:tc>
      </w:tr>
    </w:tbl>
    <w:p w:rsidR="004E1B27" w:rsidRDefault="004E1B27"/>
    <w:sectPr w:rsidR="004E1B27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212883"/>
    <w:rsid w:val="002232F4"/>
    <w:rsid w:val="00276C36"/>
    <w:rsid w:val="004D1899"/>
    <w:rsid w:val="004E1B27"/>
    <w:rsid w:val="0075015A"/>
    <w:rsid w:val="007B575A"/>
    <w:rsid w:val="0080562D"/>
    <w:rsid w:val="00D31CB4"/>
    <w:rsid w:val="00E21A99"/>
    <w:rsid w:val="00EA77A5"/>
    <w:rsid w:val="00F5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suhova</dc:creator>
  <cp:lastModifiedBy>xysnutdinova</cp:lastModifiedBy>
  <cp:revision>7</cp:revision>
  <cp:lastPrinted>2018-11-12T07:06:00Z</cp:lastPrinted>
  <dcterms:created xsi:type="dcterms:W3CDTF">2018-11-01T10:36:00Z</dcterms:created>
  <dcterms:modified xsi:type="dcterms:W3CDTF">2018-11-12T07:06:00Z</dcterms:modified>
</cp:coreProperties>
</file>