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903"/>
        <w:gridCol w:w="4477"/>
        <w:gridCol w:w="2950"/>
        <w:gridCol w:w="2005"/>
      </w:tblGrid>
      <w:tr w:rsidR="00E21A99" w:rsidTr="007F1A63">
        <w:tc>
          <w:tcPr>
            <w:tcW w:w="903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477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E21A99" w:rsidTr="007F1A63">
        <w:tc>
          <w:tcPr>
            <w:tcW w:w="903" w:type="dxa"/>
          </w:tcPr>
          <w:p w:rsidR="00E21A99" w:rsidRPr="008D7A0D" w:rsidRDefault="00D9735C" w:rsidP="008D7A0D">
            <w:pPr>
              <w:rPr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2.1.</w:t>
            </w:r>
            <w:r w:rsidR="008D7A0D">
              <w:rPr>
                <w:rFonts w:ascii="Times New Roman" w:hAnsi="Times New Roman" w:cs="Times New Roman"/>
                <w:lang w:val="en-US"/>
              </w:rPr>
              <w:t>6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8D7A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77" w:type="dxa"/>
          </w:tcPr>
          <w:p w:rsidR="00E21A99" w:rsidRPr="00AD4F3B" w:rsidRDefault="004D3ABD" w:rsidP="004D3ABD">
            <w:pPr>
              <w:rPr>
                <w:rFonts w:ascii="Times New Roman" w:hAnsi="Times New Roman" w:cs="Times New Roman"/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0010.001.001.ИИ.1109.0401.000.4001.000-ИГДИ</w:t>
            </w:r>
          </w:p>
        </w:tc>
        <w:tc>
          <w:tcPr>
            <w:tcW w:w="2950" w:type="dxa"/>
          </w:tcPr>
          <w:p w:rsidR="00E21A99" w:rsidRPr="008D7A0D" w:rsidRDefault="00E21A99" w:rsidP="008D7A0D">
            <w:pPr>
              <w:rPr>
                <w:rFonts w:ascii="Times New Roman" w:hAnsi="Times New Roman" w:cs="Times New Roman"/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 xml:space="preserve">Раздел </w:t>
            </w:r>
            <w:r w:rsidR="00044F47" w:rsidRPr="00AD4F3B">
              <w:rPr>
                <w:rFonts w:ascii="Times New Roman" w:hAnsi="Times New Roman" w:cs="Times New Roman"/>
              </w:rPr>
              <w:t>2</w:t>
            </w:r>
            <w:r w:rsidRPr="00AD4F3B">
              <w:rPr>
                <w:rFonts w:ascii="Times New Roman" w:hAnsi="Times New Roman" w:cs="Times New Roman"/>
              </w:rPr>
              <w:t xml:space="preserve">. </w:t>
            </w:r>
            <w:r w:rsidR="008D7A0D">
              <w:rPr>
                <w:rFonts w:ascii="Times New Roman" w:hAnsi="Times New Roman" w:cs="Times New Roman"/>
              </w:rPr>
              <w:t>Графическая часть</w:t>
            </w:r>
          </w:p>
        </w:tc>
        <w:tc>
          <w:tcPr>
            <w:tcW w:w="2005" w:type="dxa"/>
          </w:tcPr>
          <w:p w:rsidR="00E21A99" w:rsidRDefault="007E748C">
            <w:r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AD4F3B" w:rsidRDefault="00B7779F" w:rsidP="008D7A0D">
            <w:pPr>
              <w:jc w:val="center"/>
              <w:rPr>
                <w:rFonts w:ascii="Times New Roman" w:hAnsi="Times New Roman" w:cs="Times New Roman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8D7A0D">
              <w:rPr>
                <w:rFonts w:ascii="Times New Roman" w:hAnsi="Times New Roman" w:cs="Times New Roman"/>
              </w:rPr>
              <w:t>6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8D7A0D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 xml:space="preserve"> Часть 1 Книга </w:t>
            </w:r>
            <w:r w:rsidR="008D7A0D">
              <w:rPr>
                <w:rFonts w:ascii="Times New Roman" w:hAnsi="Times New Roman" w:cs="Times New Roman"/>
              </w:rPr>
              <w:t>6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8D7A0D">
              <w:rPr>
                <w:rFonts w:ascii="Times New Roman" w:hAnsi="Times New Roman" w:cs="Times New Roman"/>
              </w:rPr>
              <w:t>4</w:t>
            </w:r>
            <w:r w:rsidR="004D3ABD" w:rsidRPr="00AD4F3B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4D3ABD" w:rsidRDefault="00E21A99" w:rsidP="008D7A0D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BF4FA1" w:rsidRPr="00BF4FA1">
              <w:rPr>
                <w:rFonts w:ascii="Times New Roman" w:hAnsi="Times New Roman" w:cs="Times New Roman" w:hint="cs"/>
              </w:rPr>
              <w:t>‎</w:t>
            </w:r>
            <w:r w:rsidR="004D3ABD" w:rsidRPr="004D3ABD">
              <w:rPr>
                <w:rFonts w:ascii="Times New Roman" w:hAnsi="Times New Roman" w:cs="Times New Roman" w:hint="cs"/>
              </w:rPr>
              <w:t>‎</w:t>
            </w:r>
            <w:r w:rsidR="00527F9E" w:rsidRPr="00C87E7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.‎2018 ‎г., ‏‎</w:t>
            </w:r>
            <w:r w:rsidR="008D7A0D" w:rsidRPr="008D7A0D">
              <w:rPr>
                <w:rFonts w:ascii="Times New Roman" w:hAnsi="Times New Roman" w:cs="Times New Roman"/>
                <w:color w:val="000000" w:themeColor="text1"/>
              </w:rPr>
              <w:t>13:05:29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7E748C" w:rsidTr="00C905F7">
        <w:tc>
          <w:tcPr>
            <w:tcW w:w="10030" w:type="dxa"/>
            <w:gridSpan w:val="4"/>
            <w:vAlign w:val="center"/>
          </w:tcPr>
          <w:p w:rsidR="007E748C" w:rsidRPr="00E21A99" w:rsidRDefault="007E748C" w:rsidP="00C905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Default="007E748C" w:rsidP="00C905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605">
              <w:rPr>
                <w:rFonts w:ascii="Times New Roman" w:hAnsi="Times New Roman" w:cs="Times New Roman"/>
              </w:rPr>
              <w:t xml:space="preserve">Геодезист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proofErr w:type="gram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9952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2945" cy="278843"/>
                  <wp:effectExtent l="19050" t="0" r="1905" b="0"/>
                  <wp:docPr id="5" name="Рисунок 8" descr="Z:\Топография\Нормативные документы\Подписи\Лист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Топография\Нормативные документы\Подписи\Лист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084" t="14405" r="-257" b="22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1" cy="27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 Д.Б.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3489" cy="277978"/>
                  <wp:effectExtent l="19050" t="0" r="0" b="0"/>
                  <wp:docPr id="1" name="Рисунок 6" descr="Z:\Топография\Нормативные документы\Подписи\Трефилов_синяя1-001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Топография\Нормативные документы\Подписи\Трефилов_синяя1-001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628" r="18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89" cy="27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партии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862" cy="266806"/>
                  <wp:effectExtent l="19050" t="0" r="0" b="0"/>
                  <wp:docPr id="2" name="Рисунок 5" descr="Z:\Топография\Нормативные документы\Балацки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Топография\Нормативные документы\Балацки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6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605">
              <w:rPr>
                <w:rFonts w:ascii="Times New Roman" w:hAnsi="Times New Roman" w:cs="Times New Roman"/>
              </w:rPr>
              <w:t>Нач</w:t>
            </w:r>
            <w:proofErr w:type="gramStart"/>
            <w:r w:rsidRPr="00470605">
              <w:rPr>
                <w:rFonts w:ascii="Times New Roman" w:hAnsi="Times New Roman" w:cs="Times New Roman"/>
              </w:rPr>
              <w:t>.у</w:t>
            </w:r>
            <w:proofErr w:type="gramEnd"/>
            <w:r w:rsidRPr="00470605">
              <w:rPr>
                <w:rFonts w:ascii="Times New Roman" w:hAnsi="Times New Roman" w:cs="Times New Roman"/>
              </w:rPr>
              <w:t>правления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ГиТ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9825" cy="304603"/>
                  <wp:effectExtent l="19050" t="0" r="3125" b="0"/>
                  <wp:docPr id="3" name="Рисунок 7" descr="Z:\Топография\Нормативные документы\Подписи\Медведенко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Топография\Нормативные документы\Подписи\Медведенко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920" t="47614" r="42416" b="47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1" cy="30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Н.контроль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4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9508B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7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470605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8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8D7A0D">
            <w:pPr>
              <w:jc w:val="center"/>
              <w:rPr>
                <w:color w:val="000000" w:themeColor="text1"/>
              </w:rPr>
            </w:pPr>
            <w:r w:rsidRPr="008D7A0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D7A0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8D7A0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</w:tbl>
    <w:p w:rsidR="00E21A99" w:rsidRPr="008D7A0D" w:rsidRDefault="00E21A99"/>
    <w:tbl>
      <w:tblPr>
        <w:tblStyle w:val="a3"/>
        <w:tblW w:w="0" w:type="auto"/>
        <w:tblInd w:w="-459" w:type="dxa"/>
        <w:tblLook w:val="04A0"/>
      </w:tblPr>
      <w:tblGrid>
        <w:gridCol w:w="3969"/>
        <w:gridCol w:w="3828"/>
        <w:gridCol w:w="1134"/>
        <w:gridCol w:w="1099"/>
      </w:tblGrid>
      <w:tr w:rsidR="008A41BC" w:rsidTr="008A41BC">
        <w:trPr>
          <w:trHeight w:val="138"/>
        </w:trPr>
        <w:tc>
          <w:tcPr>
            <w:tcW w:w="3969" w:type="dxa"/>
            <w:vMerge w:val="restart"/>
          </w:tcPr>
          <w:p w:rsidR="008A41BC" w:rsidRPr="008A41BC" w:rsidRDefault="008A41BC" w:rsidP="008A41BC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828" w:type="dxa"/>
            <w:vMerge w:val="restart"/>
            <w:vAlign w:val="center"/>
          </w:tcPr>
          <w:p w:rsidR="008A41BC" w:rsidRPr="00AD4F3B" w:rsidRDefault="008A41BC" w:rsidP="008D7A0D">
            <w:pPr>
              <w:jc w:val="center"/>
              <w:rPr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8D7A0D">
              <w:rPr>
                <w:rFonts w:ascii="Times New Roman" w:hAnsi="Times New Roman" w:cs="Times New Roman"/>
              </w:rPr>
              <w:t>6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8D7A0D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 xml:space="preserve"> Часть 1 Книга </w:t>
            </w:r>
            <w:r w:rsidR="008D7A0D">
              <w:rPr>
                <w:rFonts w:ascii="Times New Roman" w:hAnsi="Times New Roman" w:cs="Times New Roman"/>
              </w:rPr>
              <w:t>6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8D7A0D">
              <w:rPr>
                <w:rFonts w:ascii="Times New Roman" w:hAnsi="Times New Roman" w:cs="Times New Roman"/>
              </w:rPr>
              <w:t>4</w:t>
            </w:r>
            <w:r w:rsidRPr="00AD4F3B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Листов</w:t>
            </w:r>
          </w:p>
        </w:tc>
      </w:tr>
      <w:tr w:rsidR="008A41BC" w:rsidTr="008A41BC">
        <w:trPr>
          <w:trHeight w:val="138"/>
        </w:trPr>
        <w:tc>
          <w:tcPr>
            <w:tcW w:w="3969" w:type="dxa"/>
            <w:vMerge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1</w:t>
            </w:r>
          </w:p>
        </w:tc>
      </w:tr>
    </w:tbl>
    <w:p w:rsidR="008A41BC" w:rsidRDefault="008A41BC">
      <w:pPr>
        <w:rPr>
          <w:lang w:val="en-US"/>
        </w:rPr>
      </w:pPr>
    </w:p>
    <w:p w:rsidR="008A41BC" w:rsidRPr="008A41BC" w:rsidRDefault="008A41BC" w:rsidP="008A41BC">
      <w:pPr>
        <w:rPr>
          <w:lang w:val="en-US"/>
        </w:rPr>
      </w:pPr>
    </w:p>
    <w:p w:rsidR="008A41BC" w:rsidRDefault="008A41BC" w:rsidP="008A41BC">
      <w:pPr>
        <w:rPr>
          <w:lang w:val="en-US"/>
        </w:rPr>
      </w:pPr>
    </w:p>
    <w:p w:rsidR="008A41BC" w:rsidRPr="008A41BC" w:rsidRDefault="008A41BC" w:rsidP="008A41BC">
      <w:pPr>
        <w:tabs>
          <w:tab w:val="left" w:pos="3600"/>
        </w:tabs>
        <w:rPr>
          <w:lang w:val="en-US"/>
        </w:rPr>
      </w:pPr>
      <w:r>
        <w:rPr>
          <w:lang w:val="en-US"/>
        </w:rPr>
        <w:tab/>
      </w:r>
    </w:p>
    <w:sectPr w:rsidR="008A41BC" w:rsidRPr="008A41BC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04296F"/>
    <w:rsid w:val="00044F47"/>
    <w:rsid w:val="00061C26"/>
    <w:rsid w:val="00205AF7"/>
    <w:rsid w:val="002418A7"/>
    <w:rsid w:val="0031453E"/>
    <w:rsid w:val="00363D60"/>
    <w:rsid w:val="003A233A"/>
    <w:rsid w:val="00442114"/>
    <w:rsid w:val="004D1899"/>
    <w:rsid w:val="004D3ABD"/>
    <w:rsid w:val="004E49CF"/>
    <w:rsid w:val="00527F9E"/>
    <w:rsid w:val="007B575A"/>
    <w:rsid w:val="007E748C"/>
    <w:rsid w:val="007F1A63"/>
    <w:rsid w:val="0080562D"/>
    <w:rsid w:val="008A41BC"/>
    <w:rsid w:val="008D7A0D"/>
    <w:rsid w:val="00A0450F"/>
    <w:rsid w:val="00AD4F3B"/>
    <w:rsid w:val="00B1327F"/>
    <w:rsid w:val="00B31B91"/>
    <w:rsid w:val="00B55065"/>
    <w:rsid w:val="00B7779F"/>
    <w:rsid w:val="00BF4FA1"/>
    <w:rsid w:val="00C67D70"/>
    <w:rsid w:val="00C87E74"/>
    <w:rsid w:val="00D35463"/>
    <w:rsid w:val="00D9735C"/>
    <w:rsid w:val="00DA61D3"/>
    <w:rsid w:val="00E21A99"/>
    <w:rsid w:val="00EA75B4"/>
    <w:rsid w:val="00F06670"/>
    <w:rsid w:val="00F55660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Chubkovec</cp:lastModifiedBy>
  <cp:revision>17</cp:revision>
  <cp:lastPrinted>2018-11-09T06:40:00Z</cp:lastPrinted>
  <dcterms:created xsi:type="dcterms:W3CDTF">2018-11-01T10:36:00Z</dcterms:created>
  <dcterms:modified xsi:type="dcterms:W3CDTF">2018-11-09T10:09:00Z</dcterms:modified>
</cp:coreProperties>
</file>