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9" w:rsidRPr="00831139" w:rsidRDefault="00EC76A9" w:rsidP="00DF59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139">
        <w:rPr>
          <w:rFonts w:ascii="Times New Roman" w:hAnsi="Times New Roman" w:cs="Times New Roman"/>
          <w:bCs/>
          <w:sz w:val="28"/>
          <w:szCs w:val="28"/>
        </w:rPr>
        <w:t xml:space="preserve">СОВЕТ  </w:t>
      </w:r>
      <w:r w:rsidR="00831139" w:rsidRPr="00831139">
        <w:rPr>
          <w:rFonts w:ascii="Times New Roman" w:hAnsi="Times New Roman" w:cs="Times New Roman"/>
          <w:bCs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EC76A9" w:rsidRPr="00831139" w:rsidRDefault="00831139" w:rsidP="00657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139">
        <w:rPr>
          <w:rFonts w:ascii="Times New Roman" w:hAnsi="Times New Roman" w:cs="Times New Roman"/>
          <w:bCs/>
          <w:sz w:val="28"/>
          <w:szCs w:val="28"/>
        </w:rPr>
        <w:t>В</w:t>
      </w:r>
      <w:r w:rsidR="0011680B" w:rsidRPr="00831139">
        <w:rPr>
          <w:rFonts w:ascii="Times New Roman" w:hAnsi="Times New Roman" w:cs="Times New Roman"/>
          <w:bCs/>
          <w:sz w:val="28"/>
          <w:szCs w:val="28"/>
        </w:rPr>
        <w:t>ологодского муниципального района</w:t>
      </w:r>
    </w:p>
    <w:p w:rsidR="00EC76A9" w:rsidRPr="00831139" w:rsidRDefault="00EC76A9" w:rsidP="006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6A9" w:rsidRPr="0011680B" w:rsidRDefault="00EC76A9" w:rsidP="00657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0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C76A9" w:rsidRPr="00831139" w:rsidRDefault="00EC76A9" w:rsidP="006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A9" w:rsidRPr="00831139" w:rsidRDefault="0011680B" w:rsidP="0065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76A9" w:rsidRPr="00831139">
        <w:rPr>
          <w:rFonts w:ascii="Times New Roman" w:hAnsi="Times New Roman" w:cs="Times New Roman"/>
          <w:sz w:val="28"/>
          <w:szCs w:val="28"/>
        </w:rPr>
        <w:t xml:space="preserve">т  </w:t>
      </w:r>
      <w:r w:rsidR="00BB0E6E">
        <w:rPr>
          <w:rFonts w:ascii="Times New Roman" w:hAnsi="Times New Roman" w:cs="Times New Roman"/>
          <w:sz w:val="28"/>
          <w:szCs w:val="28"/>
        </w:rPr>
        <w:t>04.07</w:t>
      </w:r>
      <w:r w:rsidR="00EC76A9" w:rsidRPr="00831139">
        <w:rPr>
          <w:rFonts w:ascii="Times New Roman" w:hAnsi="Times New Roman" w:cs="Times New Roman"/>
          <w:sz w:val="28"/>
          <w:szCs w:val="28"/>
        </w:rPr>
        <w:t>.</w:t>
      </w:r>
      <w:r w:rsidR="00831139" w:rsidRPr="00831139">
        <w:rPr>
          <w:rFonts w:ascii="Times New Roman" w:hAnsi="Times New Roman" w:cs="Times New Roman"/>
          <w:sz w:val="28"/>
          <w:szCs w:val="28"/>
        </w:rPr>
        <w:t>2019</w:t>
      </w:r>
      <w:r w:rsidR="00EC76A9" w:rsidRPr="00831139">
        <w:rPr>
          <w:rFonts w:ascii="Times New Roman" w:hAnsi="Times New Roman" w:cs="Times New Roman"/>
          <w:sz w:val="28"/>
          <w:szCs w:val="28"/>
        </w:rPr>
        <w:t xml:space="preserve"> год</w:t>
      </w:r>
      <w:r w:rsidR="00BB0E6E">
        <w:rPr>
          <w:rFonts w:ascii="Times New Roman" w:hAnsi="Times New Roman" w:cs="Times New Roman"/>
          <w:sz w:val="28"/>
          <w:szCs w:val="28"/>
        </w:rPr>
        <w:t xml:space="preserve">а                        </w:t>
      </w:r>
      <w:r w:rsidR="00BB0E6E">
        <w:rPr>
          <w:rFonts w:ascii="Times New Roman" w:hAnsi="Times New Roman" w:cs="Times New Roman"/>
          <w:sz w:val="28"/>
          <w:szCs w:val="28"/>
        </w:rPr>
        <w:tab/>
      </w:r>
      <w:r w:rsidR="00BB0E6E">
        <w:rPr>
          <w:rFonts w:ascii="Times New Roman" w:hAnsi="Times New Roman" w:cs="Times New Roman"/>
          <w:sz w:val="28"/>
          <w:szCs w:val="28"/>
        </w:rPr>
        <w:tab/>
      </w:r>
      <w:r w:rsidR="00BB0E6E">
        <w:rPr>
          <w:rFonts w:ascii="Times New Roman" w:hAnsi="Times New Roman" w:cs="Times New Roman"/>
          <w:sz w:val="28"/>
          <w:szCs w:val="28"/>
        </w:rPr>
        <w:tab/>
      </w:r>
      <w:r w:rsidR="00BB0E6E">
        <w:rPr>
          <w:rFonts w:ascii="Times New Roman" w:hAnsi="Times New Roman" w:cs="Times New Roman"/>
          <w:sz w:val="28"/>
          <w:szCs w:val="28"/>
        </w:rPr>
        <w:tab/>
      </w:r>
      <w:r w:rsidR="00BB0E6E">
        <w:rPr>
          <w:rFonts w:ascii="Times New Roman" w:hAnsi="Times New Roman" w:cs="Times New Roman"/>
          <w:sz w:val="28"/>
          <w:szCs w:val="28"/>
        </w:rPr>
        <w:tab/>
      </w:r>
      <w:r w:rsidR="00BB0E6E">
        <w:rPr>
          <w:rFonts w:ascii="Times New Roman" w:hAnsi="Times New Roman" w:cs="Times New Roman"/>
          <w:sz w:val="28"/>
          <w:szCs w:val="28"/>
        </w:rPr>
        <w:tab/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B0E6E">
        <w:rPr>
          <w:rFonts w:ascii="Times New Roman" w:hAnsi="Times New Roman" w:cs="Times New Roman"/>
          <w:sz w:val="28"/>
          <w:szCs w:val="28"/>
        </w:rPr>
        <w:t>122</w:t>
      </w:r>
    </w:p>
    <w:p w:rsidR="00EC76A9" w:rsidRPr="00831139" w:rsidRDefault="00EC76A9" w:rsidP="008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п.</w:t>
      </w:r>
      <w:r w:rsidR="00831139">
        <w:rPr>
          <w:rFonts w:ascii="Times New Roman" w:hAnsi="Times New Roman" w:cs="Times New Roman"/>
          <w:sz w:val="28"/>
          <w:szCs w:val="28"/>
        </w:rPr>
        <w:t xml:space="preserve"> </w:t>
      </w:r>
      <w:r w:rsidR="00831139" w:rsidRPr="00831139">
        <w:rPr>
          <w:rFonts w:ascii="Times New Roman" w:hAnsi="Times New Roman" w:cs="Times New Roman"/>
          <w:sz w:val="28"/>
          <w:szCs w:val="28"/>
        </w:rPr>
        <w:t>Непотягово</w:t>
      </w:r>
    </w:p>
    <w:p w:rsidR="00EC76A9" w:rsidRPr="00831139" w:rsidRDefault="00EC76A9" w:rsidP="0094042E">
      <w:pPr>
        <w:pStyle w:val="Default"/>
        <w:jc w:val="both"/>
        <w:rPr>
          <w:color w:val="auto"/>
          <w:sz w:val="28"/>
          <w:szCs w:val="28"/>
        </w:rPr>
      </w:pP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 порядке сообщения отдельными категориями лиц о получении </w:t>
      </w: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>подарка в связи с протокольными мероприятиями, служебными</w:t>
      </w: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командировками и другими официальными мероприятиями, участие </w:t>
      </w: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в </w:t>
      </w:r>
      <w:proofErr w:type="gramStart"/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>которых</w:t>
      </w:r>
      <w:proofErr w:type="gramEnd"/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связано с исполнением ими служебных (должностных) </w:t>
      </w: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обязанностей, сдачи и оценки подарка, реализации (выкупа) </w:t>
      </w:r>
    </w:p>
    <w:p w:rsidR="00EC76A9" w:rsidRP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>и зачисления средств, вырученных от его реализации</w:t>
      </w:r>
      <w:r w:rsidR="0011680B">
        <w:rPr>
          <w:rFonts w:ascii="Times New Roman" w:hAnsi="Times New Roman" w:cs="Times New Roman"/>
          <w:b w:val="0"/>
          <w:color w:val="auto"/>
          <w:sz w:val="24"/>
          <w:szCs w:val="28"/>
        </w:rPr>
        <w:t>.</w:t>
      </w:r>
    </w:p>
    <w:p w:rsidR="00EC76A9" w:rsidRPr="00831139" w:rsidRDefault="00EC76A9" w:rsidP="007A7DA8">
      <w:pPr>
        <w:pStyle w:val="Default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C76A9" w:rsidRPr="00DD5A51" w:rsidRDefault="00EC76A9" w:rsidP="00DD5A51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31139">
        <w:rPr>
          <w:rFonts w:ascii="Times New Roman" w:hAnsi="Times New Roman"/>
          <w:color w:val="auto"/>
          <w:sz w:val="28"/>
          <w:szCs w:val="28"/>
        </w:rPr>
        <w:t>Руководствуясь статьей 575 Гражданского кодекса Российской Федерации, п.5 ч.1 ст.14 Федерального закона от 2 марта 2007 года № 25-ФЗ «О муниципальной службе в Российской Федерации»</w:t>
      </w:r>
      <w:proofErr w:type="gramStart"/>
      <w:r w:rsidRPr="00831139">
        <w:rPr>
          <w:rFonts w:ascii="Times New Roman" w:hAnsi="Times New Roman"/>
          <w:color w:val="auto"/>
          <w:sz w:val="28"/>
          <w:szCs w:val="28"/>
        </w:rPr>
        <w:t>,п</w:t>
      </w:r>
      <w:proofErr w:type="gramEnd"/>
      <w:r w:rsidRPr="00831139">
        <w:rPr>
          <w:rFonts w:ascii="Times New Roman" w:hAnsi="Times New Roman"/>
          <w:color w:val="auto"/>
          <w:sz w:val="28"/>
          <w:szCs w:val="28"/>
        </w:rPr>
        <w:t xml:space="preserve">.7 ч.3 ст.12.1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</w:t>
      </w:r>
      <w:r w:rsidR="00831139" w:rsidRPr="00831139">
        <w:rPr>
          <w:rFonts w:ascii="Times New Roman" w:hAnsi="Times New Roman"/>
          <w:color w:val="auto"/>
          <w:sz w:val="28"/>
          <w:szCs w:val="28"/>
        </w:rPr>
        <w:t xml:space="preserve">его реализации», на основании Устава Спасского сельского  поселения, </w:t>
      </w:r>
      <w:r w:rsidRPr="00831139">
        <w:rPr>
          <w:rFonts w:ascii="Times New Roman" w:hAnsi="Times New Roman"/>
          <w:color w:val="auto"/>
          <w:sz w:val="28"/>
          <w:szCs w:val="28"/>
        </w:rPr>
        <w:t xml:space="preserve">Совет </w:t>
      </w:r>
      <w:r w:rsidR="00831139" w:rsidRPr="00831139">
        <w:rPr>
          <w:rFonts w:ascii="Times New Roman" w:hAnsi="Times New Roman"/>
          <w:color w:val="auto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color w:val="auto"/>
          <w:sz w:val="28"/>
          <w:szCs w:val="28"/>
        </w:rPr>
        <w:t xml:space="preserve">сельского  поселения  </w:t>
      </w:r>
      <w:r w:rsidRPr="00DD5A51">
        <w:rPr>
          <w:rFonts w:ascii="Times New Roman" w:hAnsi="Times New Roman"/>
          <w:bCs/>
          <w:color w:val="auto"/>
          <w:sz w:val="28"/>
          <w:szCs w:val="28"/>
        </w:rPr>
        <w:t>РЕШИЛ</w:t>
      </w:r>
      <w:r w:rsidRPr="00DD5A51">
        <w:rPr>
          <w:rFonts w:ascii="Times New Roman" w:hAnsi="Times New Roman"/>
          <w:color w:val="auto"/>
          <w:sz w:val="28"/>
          <w:szCs w:val="28"/>
        </w:rPr>
        <w:t>:</w:t>
      </w:r>
    </w:p>
    <w:p w:rsidR="00EC76A9" w:rsidRPr="00831139" w:rsidRDefault="00EC76A9" w:rsidP="00754168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76A9" w:rsidRPr="00831139" w:rsidRDefault="00EC76A9" w:rsidP="00754168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31139">
        <w:rPr>
          <w:rFonts w:ascii="Times New Roman" w:hAnsi="Times New Roman"/>
          <w:color w:val="auto"/>
          <w:sz w:val="28"/>
          <w:szCs w:val="28"/>
        </w:rPr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C76A9" w:rsidRPr="00831139" w:rsidRDefault="00EC76A9" w:rsidP="0083113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31139"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 решение Совета Спасского сельского поселения от 14.04.2014 № 41 «О передаче подарков, полученных лицами, замещающими муниципальные должности Спасского сельского поселения Вологодского муниципального района, и муниципальными служащими Спасского сельского поселения Вологодского муниципального района в связи с протокольными мероприятиями, служебными командировками и другими официальными мероприятиями».</w:t>
      </w:r>
    </w:p>
    <w:p w:rsidR="00EC76A9" w:rsidRPr="00831139" w:rsidRDefault="00EC76A9" w:rsidP="0083113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Настоящее решение подлежит обнародованию и размещению на официальном сайте </w:t>
      </w:r>
      <w:r w:rsidR="00831139"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 поселения  в информационно-телекоммуникационной сети «Интернет».</w:t>
      </w:r>
    </w:p>
    <w:p w:rsidR="00831139" w:rsidRDefault="00831139" w:rsidP="00831139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76A9" w:rsidRPr="00831139" w:rsidRDefault="00831139" w:rsidP="00831139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831139">
        <w:rPr>
          <w:rFonts w:ascii="Times New Roman" w:hAnsi="Times New Roman"/>
          <w:color w:val="auto"/>
          <w:sz w:val="28"/>
          <w:szCs w:val="28"/>
        </w:rPr>
        <w:tab/>
        <w:t xml:space="preserve">     </w:t>
      </w:r>
      <w:r w:rsidRPr="00831139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831139">
        <w:rPr>
          <w:rFonts w:ascii="Times New Roman" w:hAnsi="Times New Roman"/>
          <w:color w:val="auto"/>
          <w:sz w:val="28"/>
          <w:szCs w:val="28"/>
        </w:rPr>
        <w:t xml:space="preserve">Р.И. </w:t>
      </w:r>
      <w:proofErr w:type="spellStart"/>
      <w:r w:rsidRPr="00831139">
        <w:rPr>
          <w:rFonts w:ascii="Times New Roman" w:hAnsi="Times New Roman"/>
          <w:color w:val="auto"/>
          <w:sz w:val="28"/>
          <w:szCs w:val="28"/>
        </w:rPr>
        <w:t>Ваниев</w:t>
      </w:r>
      <w:proofErr w:type="spellEnd"/>
      <w:r w:rsidR="00EC76A9" w:rsidRPr="0083113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D5A51" w:rsidRDefault="00EC76A9" w:rsidP="00831139">
      <w:pPr>
        <w:tabs>
          <w:tab w:val="left" w:pos="54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D5A51" w:rsidRDefault="00DD5A51" w:rsidP="00831139">
      <w:pPr>
        <w:tabs>
          <w:tab w:val="left" w:pos="54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6A9" w:rsidRPr="00831139" w:rsidRDefault="00EC76A9" w:rsidP="00831139">
      <w:pPr>
        <w:tabs>
          <w:tab w:val="left" w:pos="54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УТВЕРЖДЕНО</w:t>
      </w:r>
    </w:p>
    <w:p w:rsidR="00EC76A9" w:rsidRPr="00831139" w:rsidRDefault="00EC76A9" w:rsidP="00831139">
      <w:pPr>
        <w:tabs>
          <w:tab w:val="left" w:pos="547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Решением Совета </w:t>
      </w:r>
    </w:p>
    <w:p w:rsidR="00EC76A9" w:rsidRPr="00831139" w:rsidRDefault="00EC76A9" w:rsidP="00831139">
      <w:pPr>
        <w:tabs>
          <w:tab w:val="left" w:pos="547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311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31139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76A9" w:rsidRPr="00831139" w:rsidRDefault="00EC76A9" w:rsidP="00831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31139">
        <w:rPr>
          <w:rFonts w:ascii="Times New Roman" w:hAnsi="Times New Roman" w:cs="Times New Roman"/>
          <w:sz w:val="28"/>
          <w:szCs w:val="28"/>
        </w:rPr>
        <w:tab/>
        <w:t xml:space="preserve">       от </w:t>
      </w:r>
      <w:r w:rsidR="00BB0E6E">
        <w:rPr>
          <w:rFonts w:ascii="Times New Roman" w:hAnsi="Times New Roman" w:cs="Times New Roman"/>
          <w:sz w:val="28"/>
          <w:szCs w:val="28"/>
        </w:rPr>
        <w:t>04.07</w:t>
      </w:r>
      <w:r w:rsidRPr="00831139">
        <w:rPr>
          <w:rFonts w:ascii="Times New Roman" w:hAnsi="Times New Roman" w:cs="Times New Roman"/>
          <w:sz w:val="28"/>
          <w:szCs w:val="28"/>
        </w:rPr>
        <w:t>.201</w:t>
      </w:r>
      <w:r w:rsidR="00831139">
        <w:rPr>
          <w:rFonts w:ascii="Times New Roman" w:hAnsi="Times New Roman" w:cs="Times New Roman"/>
          <w:sz w:val="28"/>
          <w:szCs w:val="28"/>
        </w:rPr>
        <w:t>9</w:t>
      </w:r>
      <w:r w:rsidRPr="00831139">
        <w:rPr>
          <w:rFonts w:ascii="Times New Roman" w:hAnsi="Times New Roman" w:cs="Times New Roman"/>
          <w:sz w:val="28"/>
          <w:szCs w:val="28"/>
        </w:rPr>
        <w:t xml:space="preserve"> №</w:t>
      </w:r>
      <w:r w:rsidR="00BB0E6E">
        <w:rPr>
          <w:rFonts w:ascii="Times New Roman" w:hAnsi="Times New Roman" w:cs="Times New Roman"/>
          <w:sz w:val="28"/>
          <w:szCs w:val="28"/>
        </w:rPr>
        <w:t xml:space="preserve"> 122</w:t>
      </w:r>
      <w:r w:rsidRPr="0083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A9" w:rsidRPr="00831139" w:rsidRDefault="00EC76A9" w:rsidP="003054E3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13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C76A9" w:rsidRPr="00831139" w:rsidRDefault="00EC76A9" w:rsidP="003054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831139">
        <w:rPr>
          <w:rFonts w:ascii="Times New Roman" w:hAnsi="Times New Roman" w:cs="Times New Roman"/>
          <w:sz w:val="28"/>
          <w:szCs w:val="28"/>
        </w:rPr>
        <w:t>.</w:t>
      </w:r>
    </w:p>
    <w:p w:rsidR="00EC76A9" w:rsidRPr="00831139" w:rsidRDefault="00EC76A9" w:rsidP="00487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EC76A9" w:rsidRPr="00831139" w:rsidRDefault="00EC76A9" w:rsidP="007541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13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в </w:t>
      </w:r>
      <w:r w:rsidR="00831139">
        <w:rPr>
          <w:rFonts w:ascii="Times New Roman" w:hAnsi="Times New Roman" w:cs="Times New Roman"/>
          <w:sz w:val="28"/>
          <w:szCs w:val="28"/>
        </w:rPr>
        <w:t xml:space="preserve">Спасском </w:t>
      </w:r>
      <w:r w:rsidRPr="00831139">
        <w:rPr>
          <w:rFonts w:ascii="Times New Roman" w:hAnsi="Times New Roman" w:cs="Times New Roman"/>
          <w:sz w:val="28"/>
          <w:szCs w:val="28"/>
        </w:rPr>
        <w:t xml:space="preserve">сельском поселении, муниципальными служащими администрации </w:t>
      </w:r>
      <w:r w:rsidR="00831139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 xml:space="preserve">сельского  поселения  (далее – лица, замещающие муниципальные должности, служащие, работники) </w:t>
      </w:r>
      <w:r w:rsidR="00831139">
        <w:rPr>
          <w:rFonts w:ascii="Times New Roman" w:hAnsi="Times New Roman" w:cs="Times New Roman"/>
          <w:sz w:val="28"/>
          <w:szCs w:val="28"/>
        </w:rPr>
        <w:br/>
      </w:r>
      <w:r w:rsidRPr="0083113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EC76A9" w:rsidRPr="00831139" w:rsidRDefault="00EC76A9" w:rsidP="007541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139">
        <w:rPr>
          <w:rFonts w:ascii="Times New Roman" w:hAnsi="Times New Roman"/>
          <w:sz w:val="28"/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1139">
        <w:rPr>
          <w:rFonts w:ascii="Times New Roman" w:hAnsi="Times New Roman"/>
          <w:sz w:val="28"/>
          <w:szCs w:val="28"/>
        </w:rPr>
        <w:t>целях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139">
        <w:rPr>
          <w:rFonts w:ascii="Times New Roman" w:hAnsi="Times New Roman"/>
          <w:sz w:val="28"/>
          <w:szCs w:val="28"/>
        </w:rPr>
        <w:t>-"получение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служащие, работники не вправе получать подарки от физических (юридических) лиц в связи с их </w:t>
      </w:r>
      <w:r w:rsidRPr="00831139">
        <w:rPr>
          <w:rFonts w:ascii="Times New Roman" w:hAnsi="Times New Roman"/>
          <w:sz w:val="28"/>
          <w:szCs w:val="28"/>
        </w:rPr>
        <w:lastRenderedPageBreak/>
        <w:t>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C76A9" w:rsidRPr="00831139" w:rsidRDefault="00EC76A9" w:rsidP="0075416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 w:rsidR="00831139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в которой указанные лица проходят муниципальную службу или осуществляют трудовую деятельность.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history="1">
        <w:r w:rsidRPr="00831139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831139">
        <w:rPr>
          <w:rFonts w:ascii="Times New Roman" w:hAnsi="Times New Roman"/>
          <w:sz w:val="28"/>
          <w:szCs w:val="28"/>
        </w:rPr>
        <w:t xml:space="preserve"> № 1, представляется лицом, замещающим муниципальную должность, служащим, работником, проходящим муниципальную службу или осуществляющим трудовую деятельность,  не позднее 3 рабочих дней со дня получения подарка в бухгалтерию администрации </w:t>
      </w:r>
      <w:r w:rsidR="00831139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  (далее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C76A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831139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31139" w:rsidRPr="00831139" w:rsidRDefault="0083113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уведомление регистрируется</w:t>
      </w:r>
      <w:r w:rsidR="008763D7">
        <w:rPr>
          <w:rFonts w:ascii="Times New Roman" w:hAnsi="Times New Roman"/>
          <w:sz w:val="28"/>
          <w:szCs w:val="28"/>
        </w:rPr>
        <w:t xml:space="preserve"> в соответствующем журнале уведомлений</w:t>
      </w:r>
      <w:r>
        <w:rPr>
          <w:rFonts w:ascii="Times New Roman" w:hAnsi="Times New Roman"/>
          <w:sz w:val="28"/>
          <w:szCs w:val="28"/>
        </w:rPr>
        <w:t xml:space="preserve"> в день его поступления.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0" w:history="1">
        <w:r w:rsidRPr="00831139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831139">
        <w:rPr>
          <w:rFonts w:ascii="Times New Roman" w:hAnsi="Times New Roman"/>
          <w:sz w:val="28"/>
          <w:szCs w:val="28"/>
        </w:rPr>
        <w:t xml:space="preserve"> и </w:t>
      </w:r>
      <w:hyperlink w:anchor="Par1" w:history="1">
        <w:r w:rsidRPr="00831139">
          <w:rPr>
            <w:rFonts w:ascii="Times New Roman" w:hAnsi="Times New Roman"/>
            <w:sz w:val="28"/>
            <w:szCs w:val="28"/>
          </w:rPr>
          <w:t>втором</w:t>
        </w:r>
      </w:hyperlink>
      <w:r w:rsidRPr="00831139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созданную при бухгалтерии администрации </w:t>
      </w:r>
      <w:r w:rsidR="00831139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в соответствии с законодательством о бухгалтерском учете (далее - комиссия или коллегиальный орган).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31139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бухгалтерии администрации</w:t>
      </w:r>
      <w:r w:rsidR="00831139">
        <w:rPr>
          <w:rFonts w:ascii="Times New Roman" w:hAnsi="Times New Roman"/>
          <w:sz w:val="28"/>
          <w:szCs w:val="28"/>
        </w:rPr>
        <w:t xml:space="preserve"> Спасского</w:t>
      </w:r>
      <w:r w:rsidRPr="00831139">
        <w:rPr>
          <w:rFonts w:ascii="Times New Roman" w:hAnsi="Times New Roman"/>
          <w:sz w:val="28"/>
          <w:szCs w:val="28"/>
        </w:rPr>
        <w:t xml:space="preserve"> </w:t>
      </w:r>
      <w:r w:rsidR="008763D7">
        <w:rPr>
          <w:rFonts w:ascii="Times New Roman" w:hAnsi="Times New Roman"/>
          <w:sz w:val="28"/>
          <w:szCs w:val="28"/>
        </w:rPr>
        <w:t>сельского  поселения</w:t>
      </w:r>
      <w:r w:rsidRPr="00831139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lastRenderedPageBreak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 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8763D7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12. </w:t>
      </w:r>
      <w:bookmarkStart w:id="2" w:name="Par0"/>
      <w:bookmarkEnd w:id="2"/>
      <w:r w:rsidRPr="00831139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служащий, работник, сдавшие подарок, могут его выкупить, направив на имя Главы </w:t>
      </w:r>
      <w:r w:rsidR="008763D7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  соответствующее заявление не позднее двух месяцев со дня сдачи подарка.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13. Бухгалтерия администрации </w:t>
      </w:r>
      <w:r w:rsidR="008763D7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0" w:history="1">
        <w:r w:rsidRPr="00831139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31139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13.1. 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8" w:history="1">
        <w:r w:rsidRPr="00831139">
          <w:rPr>
            <w:rFonts w:ascii="Times New Roman" w:hAnsi="Times New Roman"/>
            <w:sz w:val="28"/>
            <w:szCs w:val="28"/>
          </w:rPr>
          <w:t>пункте 12</w:t>
        </w:r>
      </w:hyperlink>
      <w:r w:rsidRPr="00831139">
        <w:rPr>
          <w:rFonts w:ascii="Times New Roman" w:hAnsi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</w:t>
      </w:r>
      <w:r w:rsidR="008763D7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  в федеральное казенное учреждение "Государственное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  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lastRenderedPageBreak/>
        <w:t xml:space="preserve"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 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8763D7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 xml:space="preserve">сельского  поселения  в порядке, установленном бюджетным законодательством Российской Федерации.  </w:t>
      </w:r>
    </w:p>
    <w:bookmarkEnd w:id="0"/>
    <w:p w:rsidR="00EC76A9" w:rsidRPr="00073D9B" w:rsidRDefault="00EC76A9" w:rsidP="00E54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139">
        <w:rPr>
          <w:rFonts w:ascii="Times New Roman" w:hAnsi="Times New Roman" w:cs="Times New Roman"/>
          <w:sz w:val="28"/>
          <w:szCs w:val="28"/>
        </w:rPr>
        <w:br w:type="page"/>
      </w:r>
      <w:r w:rsidRPr="00073D9B">
        <w:rPr>
          <w:rFonts w:ascii="Times New Roman" w:hAnsi="Times New Roman" w:cs="Times New Roman"/>
          <w:sz w:val="24"/>
          <w:szCs w:val="24"/>
        </w:rPr>
        <w:lastRenderedPageBreak/>
        <w:t xml:space="preserve">          Приложение № 1 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к Положению</w:t>
      </w:r>
      <w:r w:rsidRPr="00073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 сообщении отдельными категориями лиц 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о получении подарка в связи с протокольными мероприятиями,</w:t>
      </w: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служебными командировками и другими официальными 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мероприятиями, участие в которых связано с исполнением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ими служебных (должностных) обязанностей, сдаче и 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оценке подарка, реализации (выкупе) и зачислении </w:t>
      </w:r>
    </w:p>
    <w:p w:rsidR="00EC76A9" w:rsidRPr="00073D9B" w:rsidRDefault="00EC76A9" w:rsidP="00E54E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средств, вырученных от его реализации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73D9B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073D9B"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</w:t>
      </w:r>
      <w:proofErr w:type="gramEnd"/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     или организации)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73D9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73D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73D9B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D9B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26"/>
        <w:gridCol w:w="3421"/>
        <w:gridCol w:w="1881"/>
        <w:gridCol w:w="1911"/>
      </w:tblGrid>
      <w:tr w:rsidR="00EC76A9" w:rsidRPr="00073D9B">
        <w:tc>
          <w:tcPr>
            <w:tcW w:w="2426" w:type="dxa"/>
          </w:tcPr>
          <w:p w:rsidR="00EC76A9" w:rsidRPr="00073D9B" w:rsidRDefault="00EC76A9" w:rsidP="00E54E29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 w:rsidRPr="00073D9B">
              <w:rPr>
                <w:b/>
                <w:bCs/>
              </w:rPr>
              <w:t>Наименование подарка</w:t>
            </w:r>
          </w:p>
        </w:tc>
        <w:tc>
          <w:tcPr>
            <w:tcW w:w="3421" w:type="dxa"/>
          </w:tcPr>
          <w:p w:rsidR="00EC76A9" w:rsidRPr="00073D9B" w:rsidRDefault="00EC76A9" w:rsidP="00E54E29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 w:rsidRPr="00073D9B">
              <w:rPr>
                <w:b/>
                <w:bCs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EC76A9" w:rsidRPr="00073D9B" w:rsidRDefault="00EC76A9" w:rsidP="00E54E29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 w:rsidRPr="00073D9B">
              <w:rPr>
                <w:b/>
                <w:bCs/>
              </w:rPr>
              <w:t>Количество предметов</w:t>
            </w:r>
          </w:p>
        </w:tc>
        <w:tc>
          <w:tcPr>
            <w:tcW w:w="1911" w:type="dxa"/>
          </w:tcPr>
          <w:p w:rsidR="00EC76A9" w:rsidRPr="00073D9B" w:rsidRDefault="00EC76A9" w:rsidP="00E54E29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 w:rsidRPr="00073D9B">
              <w:rPr>
                <w:b/>
                <w:bCs/>
              </w:rPr>
              <w:t xml:space="preserve">Стоимость в рублях </w:t>
            </w:r>
            <w:hyperlink w:anchor="P158" w:history="1">
              <w:r w:rsidRPr="00073D9B">
                <w:rPr>
                  <w:rStyle w:val="a4"/>
                  <w:b/>
                  <w:bCs/>
                  <w:color w:val="auto"/>
                </w:rPr>
                <w:t>&lt;*&gt;</w:t>
              </w:r>
            </w:hyperlink>
          </w:p>
        </w:tc>
      </w:tr>
      <w:tr w:rsidR="00EC76A9" w:rsidRPr="00073D9B">
        <w:tc>
          <w:tcPr>
            <w:tcW w:w="2426" w:type="dxa"/>
          </w:tcPr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  <w:r w:rsidRPr="00073D9B">
              <w:t>1.</w:t>
            </w:r>
          </w:p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  <w:r w:rsidRPr="00073D9B">
              <w:t>2.</w:t>
            </w:r>
          </w:p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  <w:r w:rsidRPr="00073D9B">
              <w:t>3.</w:t>
            </w:r>
          </w:p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  <w:r w:rsidRPr="00073D9B">
              <w:t>Итого</w:t>
            </w:r>
          </w:p>
        </w:tc>
        <w:tc>
          <w:tcPr>
            <w:tcW w:w="3421" w:type="dxa"/>
          </w:tcPr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</w:p>
        </w:tc>
        <w:tc>
          <w:tcPr>
            <w:tcW w:w="1881" w:type="dxa"/>
          </w:tcPr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</w:p>
        </w:tc>
        <w:tc>
          <w:tcPr>
            <w:tcW w:w="1911" w:type="dxa"/>
          </w:tcPr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</w:p>
        </w:tc>
      </w:tr>
    </w:tbl>
    <w:p w:rsidR="00EC76A9" w:rsidRPr="00073D9B" w:rsidRDefault="00EC76A9" w:rsidP="00D60E77">
      <w:pPr>
        <w:pStyle w:val="ConsPlusNormal"/>
        <w:jc w:val="both"/>
      </w:pP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документа)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Лицо, представившее 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уведомление                   _________  _________________________  "__" ____ 20__ г.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(расшифровка подписи)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уведомление                  _________  _________________________  "__" ____ 20__ г.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(расшифровка подписи)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831139" w:rsidRDefault="00EC76A9" w:rsidP="00E54E29">
      <w:pPr>
        <w:pStyle w:val="ConsPlusNormal"/>
        <w:jc w:val="both"/>
        <w:rPr>
          <w:sz w:val="28"/>
          <w:szCs w:val="28"/>
        </w:rPr>
      </w:pPr>
      <w:r w:rsidRPr="00073D9B">
        <w:t>&lt;*&gt; Заполняется при наличии документов, подтверждающих стоимость подарка.</w:t>
      </w:r>
      <w:bookmarkStart w:id="3" w:name="P76"/>
      <w:bookmarkStart w:id="4" w:name="P90"/>
      <w:bookmarkEnd w:id="3"/>
      <w:bookmarkEnd w:id="4"/>
      <w:r w:rsidRPr="00831139">
        <w:rPr>
          <w:sz w:val="28"/>
          <w:szCs w:val="28"/>
        </w:rPr>
        <w:br w:type="page"/>
      </w:r>
    </w:p>
    <w:p w:rsidR="00EC76A9" w:rsidRPr="00831139" w:rsidRDefault="00EC76A9" w:rsidP="00E54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к Положению</w:t>
      </w:r>
      <w:r w:rsidRPr="00831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 сообщении отдельными категориями лиц 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 получении подарка в связи с протокольными мероприятиями,</w:t>
      </w: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служебными командировками и другими официальными 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мероприятиями, участие в которых связано с исполнением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ими служебных (должностных) обязанностей, сдаче и 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оценке подарка, реализации (выкупе) и зачислении </w:t>
      </w:r>
    </w:p>
    <w:p w:rsidR="00EC76A9" w:rsidRPr="00831139" w:rsidRDefault="00EC76A9" w:rsidP="00E54E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средств, вырученных от его реализации</w:t>
      </w:r>
    </w:p>
    <w:p w:rsidR="00EC76A9" w:rsidRPr="00831139" w:rsidRDefault="00EC76A9" w:rsidP="00D60E77">
      <w:pPr>
        <w:rPr>
          <w:rFonts w:ascii="Times New Roman" w:hAnsi="Times New Roman" w:cs="Times New Roman"/>
          <w:sz w:val="28"/>
          <w:szCs w:val="28"/>
        </w:rPr>
      </w:pPr>
    </w:p>
    <w:p w:rsidR="00EC76A9" w:rsidRPr="00831139" w:rsidRDefault="00EC76A9" w:rsidP="00791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Fonts w:ascii="Times New Roman" w:hAnsi="Times New Roman" w:cs="Times New Roman"/>
          <w:b/>
          <w:bCs/>
          <w:sz w:val="28"/>
          <w:szCs w:val="28"/>
        </w:rPr>
        <w:t>АКТ сдачи-приема подарка № ____________ от ______20__ года</w:t>
      </w:r>
    </w:p>
    <w:p w:rsidR="00EC76A9" w:rsidRPr="00831139" w:rsidRDefault="00EC76A9" w:rsidP="00791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76A9" w:rsidRPr="00831139" w:rsidRDefault="00EC76A9" w:rsidP="00791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(место составления) </w:t>
      </w:r>
    </w:p>
    <w:p w:rsidR="00EC76A9" w:rsidRPr="00831139" w:rsidRDefault="00EC76A9" w:rsidP="00E54E29">
      <w:pPr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В соответствии со статьей 575 Гражданского кодекса Российской Федерации и Федеральным законом от 25 декабря 2008 г. N 273-ФЗ "О противодействии коррупции"________________________________________________________________________________________________________________________________________________ (ФИО, должность лица, получившего подарок) переда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а)______________________________________________________________________________________________________________________________________________________________________________________________________________________________ </w:t>
      </w:r>
    </w:p>
    <w:p w:rsidR="00EC76A9" w:rsidRPr="00831139" w:rsidRDefault="00EC76A9" w:rsidP="007916F8">
      <w:pPr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(ФИО, должность материально ответственного лица) принял следующий подарок: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4"/>
        <w:gridCol w:w="3294"/>
        <w:gridCol w:w="1914"/>
        <w:gridCol w:w="1914"/>
        <w:gridCol w:w="1915"/>
      </w:tblGrid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Стоимость предметов</w:t>
            </w:r>
          </w:p>
        </w:tc>
      </w:tr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6A9" w:rsidRPr="00831139" w:rsidRDefault="00EC76A9" w:rsidP="00791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6A9" w:rsidRPr="00831139" w:rsidRDefault="00EC76A9" w:rsidP="007916F8">
      <w:pPr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Общая стоимость подарка в рублях: _____________________________________ </w:t>
      </w:r>
    </w:p>
    <w:p w:rsidR="00EC76A9" w:rsidRPr="00831139" w:rsidRDefault="00EC76A9" w:rsidP="00766E6C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>ринял</w:t>
      </w:r>
    </w:p>
    <w:p w:rsidR="00EC76A9" w:rsidRPr="00831139" w:rsidRDefault="00EC76A9" w:rsidP="00766E6C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_________________ (____________)</w:t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  <w:t>_________________ (____________)</w:t>
      </w:r>
    </w:p>
    <w:p w:rsidR="00EC76A9" w:rsidRPr="00831139" w:rsidRDefault="00EC76A9" w:rsidP="00766E6C">
      <w:pPr>
        <w:shd w:val="clear" w:color="auto" w:fill="FFFFFF"/>
        <w:tabs>
          <w:tab w:val="left" w:pos="970"/>
        </w:tabs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(подпись)                             (Ф.И.О.)</w:t>
      </w: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                      (Ф.И.О.)</w:t>
      </w:r>
    </w:p>
    <w:p w:rsidR="00EC76A9" w:rsidRPr="00831139" w:rsidRDefault="00EC76A9" w:rsidP="00766E6C">
      <w:pPr>
        <w:shd w:val="clear" w:color="auto" w:fill="FFFFFF"/>
        <w:tabs>
          <w:tab w:val="left" w:pos="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«____» __________ 20_____ г.</w:t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  <w:t>«____» __________ 20_____ г.</w:t>
      </w:r>
    </w:p>
    <w:p w:rsidR="00EC76A9" w:rsidRPr="00831139" w:rsidRDefault="00EC76A9" w:rsidP="00766E6C">
      <w:pPr>
        <w:shd w:val="clear" w:color="auto" w:fill="FFFFFF"/>
        <w:tabs>
          <w:tab w:val="left" w:pos="979"/>
          <w:tab w:val="left" w:pos="2813"/>
        </w:tabs>
        <w:spacing w:after="0" w:line="336" w:lineRule="exact"/>
        <w:ind w:firstLine="182"/>
        <w:rPr>
          <w:rFonts w:ascii="Times New Roman" w:hAnsi="Times New Roman" w:cs="Times New Roman"/>
          <w:sz w:val="28"/>
          <w:szCs w:val="28"/>
        </w:rPr>
      </w:pPr>
    </w:p>
    <w:p w:rsidR="008763D7" w:rsidRPr="008763D7" w:rsidRDefault="00EC76A9" w:rsidP="00BB0E6E">
      <w:pPr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</w:t>
      </w:r>
      <w:r w:rsidR="00BB0E6E">
        <w:rPr>
          <w:rFonts w:ascii="Times New Roman" w:hAnsi="Times New Roman" w:cs="Times New Roman"/>
          <w:sz w:val="28"/>
          <w:szCs w:val="28"/>
        </w:rPr>
        <w:t>.</w:t>
      </w:r>
    </w:p>
    <w:sectPr w:rsidR="008763D7" w:rsidRPr="008763D7" w:rsidSect="00831139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39" w:rsidRDefault="00E01F39" w:rsidP="00D65EDF">
      <w:pPr>
        <w:spacing w:after="0" w:line="240" w:lineRule="auto"/>
      </w:pPr>
      <w:r>
        <w:separator/>
      </w:r>
    </w:p>
  </w:endnote>
  <w:endnote w:type="continuationSeparator" w:id="0">
    <w:p w:rsidR="00E01F39" w:rsidRDefault="00E01F39" w:rsidP="00D6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39" w:rsidRDefault="00E01F39" w:rsidP="00D65EDF">
      <w:pPr>
        <w:spacing w:after="0" w:line="240" w:lineRule="auto"/>
      </w:pPr>
      <w:r>
        <w:separator/>
      </w:r>
    </w:p>
  </w:footnote>
  <w:footnote w:type="continuationSeparator" w:id="0">
    <w:p w:rsidR="00E01F39" w:rsidRDefault="00E01F39" w:rsidP="00D6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A9" w:rsidRDefault="00EC76A9" w:rsidP="00D65ED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5D3"/>
    <w:multiLevelType w:val="hybridMultilevel"/>
    <w:tmpl w:val="215886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949B6"/>
    <w:multiLevelType w:val="multilevel"/>
    <w:tmpl w:val="2188D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042E"/>
    <w:rsid w:val="00001FA9"/>
    <w:rsid w:val="0006438E"/>
    <w:rsid w:val="00073D9B"/>
    <w:rsid w:val="00083C1C"/>
    <w:rsid w:val="000B28E1"/>
    <w:rsid w:val="0011680B"/>
    <w:rsid w:val="00125CA1"/>
    <w:rsid w:val="00130E8F"/>
    <w:rsid w:val="00137478"/>
    <w:rsid w:val="00173B41"/>
    <w:rsid w:val="001B06D9"/>
    <w:rsid w:val="00224422"/>
    <w:rsid w:val="002373BD"/>
    <w:rsid w:val="00244771"/>
    <w:rsid w:val="00250F80"/>
    <w:rsid w:val="002862C2"/>
    <w:rsid w:val="002926C8"/>
    <w:rsid w:val="002D147D"/>
    <w:rsid w:val="003054E3"/>
    <w:rsid w:val="00306067"/>
    <w:rsid w:val="003459CC"/>
    <w:rsid w:val="003A5D94"/>
    <w:rsid w:val="003D1AFE"/>
    <w:rsid w:val="003F7C7D"/>
    <w:rsid w:val="00411854"/>
    <w:rsid w:val="00452CA3"/>
    <w:rsid w:val="00476A70"/>
    <w:rsid w:val="0048269B"/>
    <w:rsid w:val="00487405"/>
    <w:rsid w:val="004B24DB"/>
    <w:rsid w:val="004D17C8"/>
    <w:rsid w:val="005E05B4"/>
    <w:rsid w:val="00605C78"/>
    <w:rsid w:val="006574BB"/>
    <w:rsid w:val="006667E3"/>
    <w:rsid w:val="00682A36"/>
    <w:rsid w:val="00683078"/>
    <w:rsid w:val="006900A1"/>
    <w:rsid w:val="006C0F8F"/>
    <w:rsid w:val="006D0FDE"/>
    <w:rsid w:val="00700059"/>
    <w:rsid w:val="007321C4"/>
    <w:rsid w:val="0074216F"/>
    <w:rsid w:val="00747B4C"/>
    <w:rsid w:val="00754168"/>
    <w:rsid w:val="00762B5B"/>
    <w:rsid w:val="00766E6C"/>
    <w:rsid w:val="00777EB4"/>
    <w:rsid w:val="007916F8"/>
    <w:rsid w:val="007A7DA8"/>
    <w:rsid w:val="007C69C4"/>
    <w:rsid w:val="00831139"/>
    <w:rsid w:val="00837A58"/>
    <w:rsid w:val="00875459"/>
    <w:rsid w:val="008763D7"/>
    <w:rsid w:val="00886EBC"/>
    <w:rsid w:val="00906635"/>
    <w:rsid w:val="0094042E"/>
    <w:rsid w:val="00962FB7"/>
    <w:rsid w:val="009E5001"/>
    <w:rsid w:val="00A12D14"/>
    <w:rsid w:val="00A34B6B"/>
    <w:rsid w:val="00A3680F"/>
    <w:rsid w:val="00A57DA4"/>
    <w:rsid w:val="00A7442C"/>
    <w:rsid w:val="00A81986"/>
    <w:rsid w:val="00A907D0"/>
    <w:rsid w:val="00AD4CED"/>
    <w:rsid w:val="00AF1EA3"/>
    <w:rsid w:val="00AF34CC"/>
    <w:rsid w:val="00BB0E6E"/>
    <w:rsid w:val="00BB15DE"/>
    <w:rsid w:val="00BD1BDD"/>
    <w:rsid w:val="00BE2BAE"/>
    <w:rsid w:val="00C14DF6"/>
    <w:rsid w:val="00C33C0E"/>
    <w:rsid w:val="00C36DE6"/>
    <w:rsid w:val="00C572D6"/>
    <w:rsid w:val="00C93B47"/>
    <w:rsid w:val="00C947B4"/>
    <w:rsid w:val="00CA2BE3"/>
    <w:rsid w:val="00D26CBC"/>
    <w:rsid w:val="00D53E81"/>
    <w:rsid w:val="00D60E77"/>
    <w:rsid w:val="00D65EDF"/>
    <w:rsid w:val="00D737F8"/>
    <w:rsid w:val="00DB3381"/>
    <w:rsid w:val="00DD5A51"/>
    <w:rsid w:val="00DF50E5"/>
    <w:rsid w:val="00DF59AA"/>
    <w:rsid w:val="00E01F39"/>
    <w:rsid w:val="00E14A73"/>
    <w:rsid w:val="00E54E29"/>
    <w:rsid w:val="00EC76A9"/>
    <w:rsid w:val="00F204EB"/>
    <w:rsid w:val="00F23851"/>
    <w:rsid w:val="00F2411A"/>
    <w:rsid w:val="00F4595F"/>
    <w:rsid w:val="00F83D28"/>
    <w:rsid w:val="00F86D5C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F7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C7D"/>
    <w:rPr>
      <w:rFonts w:ascii="Arial" w:hAnsi="Arial" w:cs="Arial"/>
      <w:b/>
      <w:bCs/>
      <w:color w:val="26282F"/>
      <w:sz w:val="26"/>
      <w:szCs w:val="26"/>
    </w:rPr>
  </w:style>
  <w:style w:type="paragraph" w:customStyle="1" w:styleId="Default">
    <w:name w:val="Default"/>
    <w:uiPriority w:val="99"/>
    <w:rsid w:val="0094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A907D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837A58"/>
    <w:pPr>
      <w:ind w:left="720"/>
    </w:pPr>
  </w:style>
  <w:style w:type="paragraph" w:customStyle="1" w:styleId="ConsPlusNonformat">
    <w:name w:val="ConsPlusNonformat"/>
    <w:uiPriority w:val="99"/>
    <w:rsid w:val="00762B5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2B5B"/>
    <w:pPr>
      <w:widowControl w:val="0"/>
      <w:autoSpaceDE w:val="0"/>
      <w:autoSpaceDN w:val="0"/>
    </w:pPr>
    <w:rPr>
      <w:b/>
      <w:bCs/>
    </w:rPr>
  </w:style>
  <w:style w:type="paragraph" w:customStyle="1" w:styleId="ConsPlusTitlePage">
    <w:name w:val="ConsPlusTitlePage"/>
    <w:uiPriority w:val="99"/>
    <w:rsid w:val="00762B5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uiPriority w:val="99"/>
    <w:semiHidden/>
    <w:rsid w:val="007916F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60E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6DE6"/>
    <w:rPr>
      <w:b/>
      <w:color w:val="26282F"/>
    </w:rPr>
  </w:style>
  <w:style w:type="paragraph" w:styleId="a7">
    <w:name w:val="header"/>
    <w:basedOn w:val="a"/>
    <w:link w:val="a8"/>
    <w:uiPriority w:val="99"/>
    <w:semiHidden/>
    <w:rsid w:val="00D6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65ED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6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65EDF"/>
    <w:rPr>
      <w:rFonts w:cs="Times New Roman"/>
    </w:rPr>
  </w:style>
  <w:style w:type="character" w:styleId="ab">
    <w:name w:val="Strong"/>
    <w:basedOn w:val="a0"/>
    <w:uiPriority w:val="99"/>
    <w:qFormat/>
    <w:locked/>
    <w:rsid w:val="00C93B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39747913E7C03DB9C792BEB7010C09FDBA5853DE94D75774EDC5810C2251D6DD31E1D0BB7D140F2k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FBC3874C22413E7330E8BC6AE2EAF6DA98E0D6B211BCA58639DF6C4E659F48DF90345A8646703n0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КУБЕНСКОГО  СЕЛЬСКОГО  ПОСЕЛЕНИЯ</vt:lpstr>
    </vt:vector>
  </TitlesOfParts>
  <Company>TM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КУБЕНСКОГО  СЕЛЬСКОГО  ПОСЕЛЕНИЯ</dc:title>
  <dc:creator>test</dc:creator>
  <cp:lastModifiedBy>User</cp:lastModifiedBy>
  <cp:revision>6</cp:revision>
  <cp:lastPrinted>2019-06-26T10:37:00Z</cp:lastPrinted>
  <dcterms:created xsi:type="dcterms:W3CDTF">2019-06-07T10:25:00Z</dcterms:created>
  <dcterms:modified xsi:type="dcterms:W3CDTF">2019-07-11T11:53:00Z</dcterms:modified>
</cp:coreProperties>
</file>