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504B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Pr="00BC3088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Pr="00BC3088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Pr="00BC3088" w:rsidRDefault="006F504B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45C" w:rsidRPr="00BC308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31.05</w:t>
      </w:r>
      <w:r w:rsidR="001F245C" w:rsidRPr="00BC308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98193F">
        <w:rPr>
          <w:rFonts w:ascii="Times New Roman" w:hAnsi="Times New Roman" w:cs="Times New Roman"/>
          <w:sz w:val="28"/>
          <w:szCs w:val="28"/>
        </w:rPr>
        <w:t>1</w:t>
      </w:r>
    </w:p>
    <w:p w:rsidR="00470CF3" w:rsidRPr="00BC3088" w:rsidRDefault="00470CF3" w:rsidP="00F0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п. Непотягово</w:t>
      </w:r>
    </w:p>
    <w:p w:rsidR="00470CF3" w:rsidRPr="00BC3088" w:rsidRDefault="00470CF3" w:rsidP="00F0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4B" w:rsidRDefault="00F07CF6" w:rsidP="006F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4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Спасского сельского поселения </w:t>
      </w:r>
    </w:p>
    <w:p w:rsidR="006F504B" w:rsidRDefault="00F07CF6" w:rsidP="006F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4B">
        <w:rPr>
          <w:rFonts w:ascii="Times New Roman" w:hAnsi="Times New Roman" w:cs="Times New Roman"/>
          <w:sz w:val="24"/>
          <w:szCs w:val="24"/>
        </w:rPr>
        <w:t>от 11.01.2019 № 93 «</w:t>
      </w:r>
      <w:r w:rsidR="00470CF3" w:rsidRPr="006F504B">
        <w:rPr>
          <w:rFonts w:ascii="Times New Roman" w:hAnsi="Times New Roman" w:cs="Times New Roman"/>
          <w:sz w:val="24"/>
          <w:szCs w:val="24"/>
        </w:rPr>
        <w:t>Об утверждении Плана нормотворческой</w:t>
      </w:r>
      <w:r w:rsidRPr="006F504B">
        <w:rPr>
          <w:rFonts w:ascii="Times New Roman" w:hAnsi="Times New Roman" w:cs="Times New Roman"/>
          <w:sz w:val="24"/>
          <w:szCs w:val="24"/>
        </w:rPr>
        <w:t xml:space="preserve"> </w:t>
      </w:r>
      <w:r w:rsidR="00470CF3" w:rsidRPr="006F504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470CF3" w:rsidRPr="006F504B" w:rsidRDefault="00470CF3" w:rsidP="006F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4B">
        <w:rPr>
          <w:rFonts w:ascii="Times New Roman" w:hAnsi="Times New Roman" w:cs="Times New Roman"/>
          <w:sz w:val="24"/>
          <w:szCs w:val="24"/>
        </w:rPr>
        <w:t>Совета Спасского сельского поселения</w:t>
      </w:r>
      <w:r w:rsidR="00F07CF6" w:rsidRPr="006F504B">
        <w:rPr>
          <w:rFonts w:ascii="Times New Roman" w:hAnsi="Times New Roman" w:cs="Times New Roman"/>
          <w:sz w:val="24"/>
          <w:szCs w:val="24"/>
        </w:rPr>
        <w:t xml:space="preserve"> </w:t>
      </w:r>
      <w:r w:rsidR="001F245C" w:rsidRPr="006F504B">
        <w:rPr>
          <w:rFonts w:ascii="Times New Roman" w:hAnsi="Times New Roman" w:cs="Times New Roman"/>
          <w:sz w:val="24"/>
          <w:szCs w:val="24"/>
        </w:rPr>
        <w:t>на 1-ое полугодие 2019 года</w:t>
      </w:r>
      <w:r w:rsidR="00F07CF6" w:rsidRPr="006F504B">
        <w:rPr>
          <w:rFonts w:ascii="Times New Roman" w:hAnsi="Times New Roman" w:cs="Times New Roman"/>
          <w:sz w:val="24"/>
          <w:szCs w:val="24"/>
        </w:rPr>
        <w:t>»</w:t>
      </w:r>
      <w:r w:rsidR="006F504B">
        <w:rPr>
          <w:rFonts w:ascii="Times New Roman" w:hAnsi="Times New Roman" w:cs="Times New Roman"/>
          <w:sz w:val="24"/>
          <w:szCs w:val="24"/>
        </w:rPr>
        <w:t>.</w:t>
      </w:r>
    </w:p>
    <w:p w:rsidR="00470CF3" w:rsidRPr="00BC3088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F3" w:rsidRPr="00BC3088" w:rsidRDefault="00470CF3" w:rsidP="00BC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 w:rsidRPr="00BC3088">
        <w:rPr>
          <w:rFonts w:ascii="Times New Roman" w:hAnsi="Times New Roman" w:cs="Times New Roman"/>
          <w:sz w:val="28"/>
          <w:szCs w:val="28"/>
        </w:rPr>
        <w:t>асского сельского поселения во 1</w:t>
      </w:r>
      <w:r w:rsidRPr="00BC3088">
        <w:rPr>
          <w:rFonts w:ascii="Times New Roman" w:hAnsi="Times New Roman" w:cs="Times New Roman"/>
          <w:sz w:val="28"/>
          <w:szCs w:val="28"/>
        </w:rPr>
        <w:t>-ом полугодии 201</w:t>
      </w:r>
      <w:r w:rsidR="001F245C" w:rsidRPr="00BC3088">
        <w:rPr>
          <w:rFonts w:ascii="Times New Roman" w:hAnsi="Times New Roman" w:cs="Times New Roman"/>
          <w:sz w:val="28"/>
          <w:szCs w:val="28"/>
        </w:rPr>
        <w:t>9</w:t>
      </w:r>
      <w:r w:rsidRPr="00BC3088"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</w:t>
      </w:r>
      <w:r w:rsidR="00BC3088">
        <w:rPr>
          <w:rFonts w:ascii="Times New Roman" w:hAnsi="Times New Roman" w:cs="Times New Roman"/>
          <w:sz w:val="28"/>
          <w:szCs w:val="28"/>
        </w:rPr>
        <w:t xml:space="preserve"> </w:t>
      </w:r>
      <w:r w:rsidRPr="00BC3088">
        <w:rPr>
          <w:rFonts w:ascii="Times New Roman" w:hAnsi="Times New Roman" w:cs="Times New Roman"/>
          <w:sz w:val="28"/>
          <w:szCs w:val="28"/>
        </w:rPr>
        <w:t>РЕШИЛ:</w:t>
      </w:r>
    </w:p>
    <w:p w:rsidR="00344F7F" w:rsidRPr="00BC3088" w:rsidRDefault="00344F7F" w:rsidP="00F07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1F245C" w:rsidP="00470C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7CF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70CF3">
        <w:rPr>
          <w:rFonts w:ascii="Times New Roman" w:hAnsi="Times New Roman" w:cs="Times New Roman"/>
          <w:sz w:val="28"/>
          <w:szCs w:val="28"/>
        </w:rPr>
        <w:t xml:space="preserve">План  </w:t>
      </w:r>
      <w:r w:rsidR="00470CF3" w:rsidRPr="00470CF3">
        <w:rPr>
          <w:rFonts w:ascii="Times New Roman" w:hAnsi="Times New Roman" w:cs="Times New Roman"/>
          <w:sz w:val="28"/>
          <w:szCs w:val="28"/>
        </w:rPr>
        <w:t>нормотворческой деятельности Совета Спасского сельского поселения</w:t>
      </w:r>
      <w:r w:rsidR="0047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1-ое полугодие 2019</w:t>
      </w:r>
      <w:r w:rsidR="00F07CF6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F07CF6" w:rsidRPr="00F07CF6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от 11.01.2019 № 93 </w:t>
      </w:r>
      <w:r w:rsidR="00470CF3" w:rsidRPr="00470CF3">
        <w:rPr>
          <w:rFonts w:ascii="Times New Roman" w:hAnsi="Times New Roman" w:cs="Times New Roman"/>
          <w:sz w:val="28"/>
          <w:szCs w:val="28"/>
        </w:rPr>
        <w:t xml:space="preserve"> </w:t>
      </w:r>
      <w:r w:rsidR="00F07CF6"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</w:t>
      </w:r>
      <w:r w:rsidR="00470CF3">
        <w:rPr>
          <w:rFonts w:ascii="Times New Roman" w:hAnsi="Times New Roman" w:cs="Times New Roman"/>
          <w:sz w:val="28"/>
          <w:szCs w:val="28"/>
        </w:rPr>
        <w:t>.</w:t>
      </w:r>
    </w:p>
    <w:p w:rsidR="00470CF3" w:rsidRPr="001F245C" w:rsidRDefault="00470CF3" w:rsidP="001F24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70CF3" w:rsidRDefault="0047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6F504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т </w:t>
      </w:r>
      <w:r>
        <w:rPr>
          <w:rFonts w:ascii="Times New Roman" w:hAnsi="Times New Roman" w:cs="Times New Roman"/>
          <w:sz w:val="24"/>
          <w:szCs w:val="28"/>
        </w:rPr>
        <w:t>31.05</w:t>
      </w:r>
      <w:r w:rsidR="001F245C" w:rsidRPr="001F245C">
        <w:rPr>
          <w:rFonts w:ascii="Times New Roman" w:hAnsi="Times New Roman" w:cs="Times New Roman"/>
          <w:sz w:val="24"/>
          <w:szCs w:val="28"/>
        </w:rPr>
        <w:t>.2019 г. №</w:t>
      </w:r>
      <w:r>
        <w:rPr>
          <w:rFonts w:ascii="Times New Roman" w:hAnsi="Times New Roman" w:cs="Times New Roman"/>
          <w:sz w:val="24"/>
          <w:szCs w:val="28"/>
        </w:rPr>
        <w:t xml:space="preserve"> 11</w:t>
      </w:r>
      <w:r w:rsidR="0098193F">
        <w:rPr>
          <w:rFonts w:ascii="Times New Roman" w:hAnsi="Times New Roman" w:cs="Times New Roman"/>
          <w:sz w:val="24"/>
          <w:szCs w:val="28"/>
        </w:rPr>
        <w:t>1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1F245C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на 1-ое полугодие 2019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</w:t>
            </w:r>
          </w:p>
        </w:tc>
        <w:tc>
          <w:tcPr>
            <w:tcW w:w="2128" w:type="dxa"/>
          </w:tcPr>
          <w:p w:rsidR="00AF19FF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B246DC" w:rsidRPr="00B80AAD" w:rsidTr="00AF19FF">
        <w:tc>
          <w:tcPr>
            <w:tcW w:w="675" w:type="dxa"/>
          </w:tcPr>
          <w:p w:rsidR="00B246DC" w:rsidRPr="00B80AAD" w:rsidRDefault="00B246DC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B246DC" w:rsidRPr="00B246DC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</w:t>
            </w:r>
          </w:p>
          <w:p w:rsidR="00B246DC" w:rsidRPr="00B246DC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 xml:space="preserve">от 21.12.2018 г. № 90 «О бюджете </w:t>
            </w:r>
          </w:p>
          <w:p w:rsidR="00B246DC" w:rsidRPr="00B80AAD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Спасского сельского поселения на 2019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и плановый период 2020 и 2021 годов»</w:t>
            </w:r>
          </w:p>
        </w:tc>
        <w:tc>
          <w:tcPr>
            <w:tcW w:w="2128" w:type="dxa"/>
          </w:tcPr>
          <w:p w:rsidR="00B246DC" w:rsidRPr="00B80AAD" w:rsidRDefault="00B246D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B246DC" w:rsidRPr="00B80AAD" w:rsidRDefault="00B246D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</w:tr>
      <w:tr w:rsidR="00EA5B61" w:rsidRPr="00B80AAD" w:rsidTr="00AF19FF">
        <w:tc>
          <w:tcPr>
            <w:tcW w:w="675" w:type="dxa"/>
          </w:tcPr>
          <w:p w:rsidR="00EA5B61" w:rsidRPr="00473407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EA5B61" w:rsidRPr="00B80AAD" w:rsidRDefault="00EA5B61" w:rsidP="00EA5B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послания от 23.03.2016 г.  № 147 «Об утверждении Положения о статусе главы Спасского сельского поселения»</w:t>
            </w:r>
          </w:p>
        </w:tc>
        <w:tc>
          <w:tcPr>
            <w:tcW w:w="2128" w:type="dxa"/>
          </w:tcPr>
          <w:p w:rsidR="00EA5B61" w:rsidRPr="00B80AAD" w:rsidRDefault="00EA5B61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41" w:type="dxa"/>
          </w:tcPr>
          <w:p w:rsidR="00EA5B61" w:rsidRPr="00B80AAD" w:rsidRDefault="00EA5B61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8739F5" w:rsidRPr="00B80AAD" w:rsidTr="00AF19FF">
        <w:tc>
          <w:tcPr>
            <w:tcW w:w="675" w:type="dxa"/>
          </w:tcPr>
          <w:p w:rsidR="008739F5" w:rsidRPr="00473407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3" w:type="dxa"/>
          </w:tcPr>
          <w:p w:rsidR="008739F5" w:rsidRPr="00B80AAD" w:rsidRDefault="008739F5" w:rsidP="00B80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Спасского сельского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30.11.2018 г. № 79 «Об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 w:rsidR="00B80AAD"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регулировании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старост населенных пунктов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</w:t>
            </w:r>
            <w:r w:rsidR="00B80AAD"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Вологодского муниципального района</w:t>
            </w:r>
            <w:proofErr w:type="gramEnd"/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8739F5" w:rsidRPr="00B80AAD" w:rsidRDefault="008739F5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41" w:type="dxa"/>
          </w:tcPr>
          <w:p w:rsidR="008739F5" w:rsidRPr="00B80AAD" w:rsidRDefault="008739F5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F07CF6" w:rsidRPr="00B80AAD" w:rsidTr="00AF19FF">
        <w:tc>
          <w:tcPr>
            <w:tcW w:w="675" w:type="dxa"/>
          </w:tcPr>
          <w:p w:rsidR="00F07CF6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3" w:type="dxa"/>
          </w:tcPr>
          <w:p w:rsidR="00F07CF6" w:rsidRPr="00B80AAD" w:rsidRDefault="00F07CF6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 от 15.03.2019 № 95 «Об утверждении Положения о порядке и условиях приватизации муниципального имущества»</w:t>
            </w:r>
          </w:p>
        </w:tc>
        <w:tc>
          <w:tcPr>
            <w:tcW w:w="2128" w:type="dxa"/>
          </w:tcPr>
          <w:p w:rsidR="00F07CF6" w:rsidRDefault="00F07CF6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41" w:type="dxa"/>
          </w:tcPr>
          <w:p w:rsidR="00F07CF6" w:rsidRPr="00B80AAD" w:rsidRDefault="00F07CF6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3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AF19FF" w:rsidRPr="00B80AAD" w:rsidRDefault="00EC00DE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1F245C" w:rsidRPr="00B80AAD" w:rsidTr="00AF19FF">
        <w:tc>
          <w:tcPr>
            <w:tcW w:w="675" w:type="dxa"/>
          </w:tcPr>
          <w:p w:rsidR="001F245C" w:rsidRPr="00B80AAD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3" w:type="dxa"/>
          </w:tcPr>
          <w:p w:rsidR="001F245C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1F245C" w:rsidRPr="00B80AAD" w:rsidRDefault="00AE356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1F245C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3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Спасского сельского поселения на 2-ое полугодие 2019 года</w:t>
            </w:r>
          </w:p>
        </w:tc>
        <w:tc>
          <w:tcPr>
            <w:tcW w:w="2128" w:type="dxa"/>
          </w:tcPr>
          <w:p w:rsidR="00AF19FF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941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2A" w:rsidRPr="00F07CF6" w:rsidRDefault="00FD57C7" w:rsidP="00F0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19FF" w:rsidRDefault="00FD57C7" w:rsidP="00F0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 w:rsidR="00A106B0"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F07CF6" w:rsidRPr="00F07CF6" w:rsidRDefault="00F07CF6" w:rsidP="00F0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7CF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11.01.2019 № 93</w:t>
      </w:r>
      <w:r w:rsidRPr="00F07CF6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нормотворческой деятельности Совета Спасского сельского поселения на 1-ое полугодие 2019 года»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 w:rsidR="00F07CF6">
        <w:rPr>
          <w:rFonts w:ascii="Times New Roman" w:hAnsi="Times New Roman" w:cs="Times New Roman"/>
          <w:sz w:val="28"/>
          <w:szCs w:val="28"/>
        </w:rPr>
        <w:t>«</w:t>
      </w:r>
      <w:r w:rsidR="00F07CF6" w:rsidRPr="00F07CF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11.01.2019 № 93 «Об утверждении Плана нормотворческой деятельности Совета Спасского сельского поселения на 1-ое полугодие 2019 года»</w:t>
      </w:r>
      <w:r w:rsidR="00F0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целях организации нормотворческой деятельности Совета Сп</w:t>
      </w:r>
      <w:r w:rsidR="00A106B0">
        <w:rPr>
          <w:rFonts w:ascii="Times New Roman" w:hAnsi="Times New Roman" w:cs="Times New Roman"/>
          <w:sz w:val="28"/>
          <w:szCs w:val="28"/>
        </w:rPr>
        <w:t>асского сельского поселения во 1-ом полугодии 2019 года</w:t>
      </w:r>
      <w:r w:rsidR="00F07CF6">
        <w:rPr>
          <w:rFonts w:ascii="Times New Roman" w:hAnsi="Times New Roman" w:cs="Times New Roman"/>
          <w:sz w:val="28"/>
          <w:szCs w:val="28"/>
        </w:rPr>
        <w:t xml:space="preserve"> и включению в План подготовку нормативно-правового акта «</w:t>
      </w:r>
      <w:r w:rsidR="00F07CF6" w:rsidRPr="00F07CF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proofErr w:type="gramEnd"/>
      <w:r w:rsidR="00F07CF6" w:rsidRPr="00F07CF6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от 15.03.2019 № 95 «Об утверждении Положения о порядке и условиях приватизации муниципального имущества»</w:t>
      </w:r>
      <w:r w:rsidR="00A106B0">
        <w:rPr>
          <w:rFonts w:ascii="Times New Roman" w:hAnsi="Times New Roman" w:cs="Times New Roman"/>
          <w:sz w:val="28"/>
          <w:szCs w:val="28"/>
        </w:rPr>
        <w:t>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A106B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В.Р. Аннин</w:t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3C" w:rsidRDefault="00760E3C" w:rsidP="00AF19FF">
      <w:pPr>
        <w:spacing w:after="0" w:line="240" w:lineRule="auto"/>
      </w:pPr>
      <w:r>
        <w:separator/>
      </w:r>
    </w:p>
  </w:endnote>
  <w:endnote w:type="continuationSeparator" w:id="0">
    <w:p w:rsidR="00760E3C" w:rsidRDefault="00760E3C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3C" w:rsidRDefault="00760E3C" w:rsidP="00AF19FF">
      <w:pPr>
        <w:spacing w:after="0" w:line="240" w:lineRule="auto"/>
      </w:pPr>
      <w:r>
        <w:separator/>
      </w:r>
    </w:p>
  </w:footnote>
  <w:footnote w:type="continuationSeparator" w:id="0">
    <w:p w:rsidR="00760E3C" w:rsidRDefault="00760E3C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F3"/>
    <w:rsid w:val="00047A99"/>
    <w:rsid w:val="00057663"/>
    <w:rsid w:val="000A2A7F"/>
    <w:rsid w:val="001221DA"/>
    <w:rsid w:val="001739F1"/>
    <w:rsid w:val="00176491"/>
    <w:rsid w:val="001F245C"/>
    <w:rsid w:val="0029654E"/>
    <w:rsid w:val="0030764D"/>
    <w:rsid w:val="00334BE0"/>
    <w:rsid w:val="00344F7F"/>
    <w:rsid w:val="00470CF3"/>
    <w:rsid w:val="00473407"/>
    <w:rsid w:val="005717A9"/>
    <w:rsid w:val="00687395"/>
    <w:rsid w:val="006F504B"/>
    <w:rsid w:val="0073409C"/>
    <w:rsid w:val="00760E3C"/>
    <w:rsid w:val="007F45B1"/>
    <w:rsid w:val="008739F5"/>
    <w:rsid w:val="00873D2A"/>
    <w:rsid w:val="008C7DC1"/>
    <w:rsid w:val="0098193F"/>
    <w:rsid w:val="00A106B0"/>
    <w:rsid w:val="00AE356C"/>
    <w:rsid w:val="00AF19FF"/>
    <w:rsid w:val="00B246DC"/>
    <w:rsid w:val="00B80AAD"/>
    <w:rsid w:val="00BC3088"/>
    <w:rsid w:val="00C20A49"/>
    <w:rsid w:val="00C45258"/>
    <w:rsid w:val="00DC7605"/>
    <w:rsid w:val="00E1384F"/>
    <w:rsid w:val="00EA5B61"/>
    <w:rsid w:val="00EC00DE"/>
    <w:rsid w:val="00ED7AFF"/>
    <w:rsid w:val="00F07CF6"/>
    <w:rsid w:val="00F820F4"/>
    <w:rsid w:val="00FD2AC7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  <w:style w:type="paragraph" w:styleId="a9">
    <w:name w:val="Balloon Text"/>
    <w:basedOn w:val="a"/>
    <w:link w:val="aa"/>
    <w:uiPriority w:val="99"/>
    <w:semiHidden/>
    <w:unhideWhenUsed/>
    <w:rsid w:val="00BC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2019-05-31T05:25:00Z</cp:lastPrinted>
  <dcterms:created xsi:type="dcterms:W3CDTF">2019-05-14T06:20:00Z</dcterms:created>
  <dcterms:modified xsi:type="dcterms:W3CDTF">2019-05-31T05:26:00Z</dcterms:modified>
</cp:coreProperties>
</file>