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6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Pr="00BC3088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088">
        <w:rPr>
          <w:rFonts w:ascii="Times New Roman" w:hAnsi="Times New Roman" w:cs="Times New Roman"/>
          <w:sz w:val="28"/>
          <w:szCs w:val="28"/>
        </w:rPr>
        <w:t>РЕШЕНИЕ</w:t>
      </w:r>
    </w:p>
    <w:p w:rsidR="00470CF3" w:rsidRPr="00BC3088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Pr="00BC3088" w:rsidRDefault="001F245C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088">
        <w:rPr>
          <w:rFonts w:ascii="Times New Roman" w:hAnsi="Times New Roman" w:cs="Times New Roman"/>
          <w:sz w:val="28"/>
          <w:szCs w:val="28"/>
        </w:rPr>
        <w:t>От 00.00.2019</w:t>
      </w:r>
      <w:r w:rsidR="00470CF3" w:rsidRPr="00BC3088">
        <w:rPr>
          <w:rFonts w:ascii="Times New Roman" w:hAnsi="Times New Roman" w:cs="Times New Roman"/>
          <w:sz w:val="28"/>
          <w:szCs w:val="28"/>
        </w:rPr>
        <w:t xml:space="preserve"> г. </w:t>
      </w:r>
      <w:r w:rsidR="00470CF3" w:rsidRPr="00BC3088">
        <w:rPr>
          <w:rFonts w:ascii="Times New Roman" w:hAnsi="Times New Roman" w:cs="Times New Roman"/>
          <w:sz w:val="28"/>
          <w:szCs w:val="28"/>
        </w:rPr>
        <w:tab/>
      </w:r>
      <w:r w:rsidR="00470CF3" w:rsidRPr="00BC3088">
        <w:rPr>
          <w:rFonts w:ascii="Times New Roman" w:hAnsi="Times New Roman" w:cs="Times New Roman"/>
          <w:sz w:val="28"/>
          <w:szCs w:val="28"/>
        </w:rPr>
        <w:tab/>
      </w:r>
      <w:r w:rsidR="00470CF3" w:rsidRPr="00BC3088">
        <w:rPr>
          <w:rFonts w:ascii="Times New Roman" w:hAnsi="Times New Roman" w:cs="Times New Roman"/>
          <w:sz w:val="28"/>
          <w:szCs w:val="28"/>
        </w:rPr>
        <w:tab/>
      </w:r>
      <w:r w:rsidR="00470CF3" w:rsidRPr="00BC3088">
        <w:rPr>
          <w:rFonts w:ascii="Times New Roman" w:hAnsi="Times New Roman" w:cs="Times New Roman"/>
          <w:sz w:val="28"/>
          <w:szCs w:val="28"/>
        </w:rPr>
        <w:tab/>
      </w:r>
      <w:r w:rsidR="00470CF3" w:rsidRPr="00BC3088">
        <w:rPr>
          <w:rFonts w:ascii="Times New Roman" w:hAnsi="Times New Roman" w:cs="Times New Roman"/>
          <w:sz w:val="28"/>
          <w:szCs w:val="28"/>
        </w:rPr>
        <w:tab/>
      </w:r>
      <w:r w:rsidR="00470CF3" w:rsidRPr="00BC3088">
        <w:rPr>
          <w:rFonts w:ascii="Times New Roman" w:hAnsi="Times New Roman" w:cs="Times New Roman"/>
          <w:sz w:val="28"/>
          <w:szCs w:val="28"/>
        </w:rPr>
        <w:tab/>
      </w:r>
      <w:r w:rsidR="00470CF3" w:rsidRPr="00BC3088">
        <w:rPr>
          <w:rFonts w:ascii="Times New Roman" w:hAnsi="Times New Roman" w:cs="Times New Roman"/>
          <w:sz w:val="28"/>
          <w:szCs w:val="28"/>
        </w:rPr>
        <w:tab/>
      </w:r>
      <w:r w:rsidR="00470CF3" w:rsidRPr="00BC3088">
        <w:rPr>
          <w:rFonts w:ascii="Times New Roman" w:hAnsi="Times New Roman" w:cs="Times New Roman"/>
          <w:sz w:val="28"/>
          <w:szCs w:val="28"/>
        </w:rPr>
        <w:tab/>
      </w:r>
      <w:r w:rsidR="00470CF3" w:rsidRPr="00BC3088">
        <w:rPr>
          <w:rFonts w:ascii="Times New Roman" w:hAnsi="Times New Roman" w:cs="Times New Roman"/>
          <w:sz w:val="28"/>
          <w:szCs w:val="28"/>
        </w:rPr>
        <w:tab/>
      </w:r>
      <w:r w:rsidR="00470CF3" w:rsidRPr="00BC3088">
        <w:rPr>
          <w:rFonts w:ascii="Times New Roman" w:hAnsi="Times New Roman" w:cs="Times New Roman"/>
          <w:sz w:val="28"/>
          <w:szCs w:val="28"/>
        </w:rPr>
        <w:tab/>
      </w:r>
      <w:r w:rsidR="00470CF3" w:rsidRPr="00BC3088">
        <w:rPr>
          <w:rFonts w:ascii="Times New Roman" w:hAnsi="Times New Roman" w:cs="Times New Roman"/>
          <w:sz w:val="28"/>
          <w:szCs w:val="28"/>
        </w:rPr>
        <w:tab/>
        <w:t>№</w:t>
      </w:r>
    </w:p>
    <w:p w:rsidR="00470CF3" w:rsidRPr="00BC3088" w:rsidRDefault="00470CF3" w:rsidP="00F07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088">
        <w:rPr>
          <w:rFonts w:ascii="Times New Roman" w:hAnsi="Times New Roman" w:cs="Times New Roman"/>
          <w:sz w:val="28"/>
          <w:szCs w:val="28"/>
        </w:rPr>
        <w:t>п. Непотягово</w:t>
      </w:r>
    </w:p>
    <w:p w:rsidR="00470CF3" w:rsidRPr="00BC3088" w:rsidRDefault="00470CF3" w:rsidP="00F07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Pr="00BC3088" w:rsidRDefault="00F07CF6" w:rsidP="00F07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088">
        <w:rPr>
          <w:rFonts w:ascii="Times New Roman" w:hAnsi="Times New Roman" w:cs="Times New Roman"/>
          <w:sz w:val="28"/>
          <w:szCs w:val="28"/>
        </w:rPr>
        <w:t>О внесении изменений в решение Совета Спасского сельского поселения от 11.01.2019 № 93 «</w:t>
      </w:r>
      <w:r w:rsidR="00470CF3" w:rsidRPr="00BC3088">
        <w:rPr>
          <w:rFonts w:ascii="Times New Roman" w:hAnsi="Times New Roman" w:cs="Times New Roman"/>
          <w:sz w:val="28"/>
          <w:szCs w:val="28"/>
        </w:rPr>
        <w:t>Об утверждении Плана нормотворческой</w:t>
      </w:r>
      <w:r w:rsidRPr="00BC3088">
        <w:rPr>
          <w:rFonts w:ascii="Times New Roman" w:hAnsi="Times New Roman" w:cs="Times New Roman"/>
          <w:sz w:val="28"/>
          <w:szCs w:val="28"/>
        </w:rPr>
        <w:t xml:space="preserve"> </w:t>
      </w:r>
      <w:r w:rsidR="00470CF3" w:rsidRPr="00BC3088">
        <w:rPr>
          <w:rFonts w:ascii="Times New Roman" w:hAnsi="Times New Roman" w:cs="Times New Roman"/>
          <w:sz w:val="28"/>
          <w:szCs w:val="28"/>
        </w:rPr>
        <w:t>деятельности Совета Спасского сельского поселения</w:t>
      </w:r>
      <w:r w:rsidRPr="00BC3088">
        <w:rPr>
          <w:rFonts w:ascii="Times New Roman" w:hAnsi="Times New Roman" w:cs="Times New Roman"/>
          <w:sz w:val="28"/>
          <w:szCs w:val="28"/>
        </w:rPr>
        <w:t xml:space="preserve"> </w:t>
      </w:r>
      <w:r w:rsidR="001F245C" w:rsidRPr="00BC3088">
        <w:rPr>
          <w:rFonts w:ascii="Times New Roman" w:hAnsi="Times New Roman" w:cs="Times New Roman"/>
          <w:sz w:val="28"/>
          <w:szCs w:val="28"/>
        </w:rPr>
        <w:t>на 1-ое полугодие 2019 года</w:t>
      </w:r>
      <w:r w:rsidRPr="00BC3088">
        <w:rPr>
          <w:rFonts w:ascii="Times New Roman" w:hAnsi="Times New Roman" w:cs="Times New Roman"/>
          <w:sz w:val="28"/>
          <w:szCs w:val="28"/>
        </w:rPr>
        <w:t>»</w:t>
      </w:r>
    </w:p>
    <w:p w:rsidR="00470CF3" w:rsidRPr="00BC3088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CF3" w:rsidRPr="00BC3088" w:rsidRDefault="00470CF3" w:rsidP="00BC3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88">
        <w:rPr>
          <w:rFonts w:ascii="Times New Roman" w:hAnsi="Times New Roman" w:cs="Times New Roman"/>
          <w:sz w:val="28"/>
          <w:szCs w:val="28"/>
        </w:rPr>
        <w:t>В целях организации нормотворческой деятельности Совета Сп</w:t>
      </w:r>
      <w:r w:rsidR="001F245C" w:rsidRPr="00BC3088">
        <w:rPr>
          <w:rFonts w:ascii="Times New Roman" w:hAnsi="Times New Roman" w:cs="Times New Roman"/>
          <w:sz w:val="28"/>
          <w:szCs w:val="28"/>
        </w:rPr>
        <w:t>асского сельского поселения во 1</w:t>
      </w:r>
      <w:r w:rsidRPr="00BC3088">
        <w:rPr>
          <w:rFonts w:ascii="Times New Roman" w:hAnsi="Times New Roman" w:cs="Times New Roman"/>
          <w:sz w:val="28"/>
          <w:szCs w:val="28"/>
        </w:rPr>
        <w:t>-ом полугодии 201</w:t>
      </w:r>
      <w:r w:rsidR="001F245C" w:rsidRPr="00BC3088">
        <w:rPr>
          <w:rFonts w:ascii="Times New Roman" w:hAnsi="Times New Roman" w:cs="Times New Roman"/>
          <w:sz w:val="28"/>
          <w:szCs w:val="28"/>
        </w:rPr>
        <w:t>9</w:t>
      </w:r>
      <w:r w:rsidRPr="00BC3088">
        <w:rPr>
          <w:rFonts w:ascii="Times New Roman" w:hAnsi="Times New Roman" w:cs="Times New Roman"/>
          <w:sz w:val="28"/>
          <w:szCs w:val="28"/>
        </w:rPr>
        <w:t xml:space="preserve"> года,  Совет Спасского сельского поселения</w:t>
      </w:r>
      <w:r w:rsidR="00BC3088">
        <w:rPr>
          <w:rFonts w:ascii="Times New Roman" w:hAnsi="Times New Roman" w:cs="Times New Roman"/>
          <w:sz w:val="28"/>
          <w:szCs w:val="28"/>
        </w:rPr>
        <w:t xml:space="preserve"> </w:t>
      </w:r>
      <w:r w:rsidRPr="00BC3088">
        <w:rPr>
          <w:rFonts w:ascii="Times New Roman" w:hAnsi="Times New Roman" w:cs="Times New Roman"/>
          <w:sz w:val="28"/>
          <w:szCs w:val="28"/>
        </w:rPr>
        <w:t>РЕШИЛ:</w:t>
      </w:r>
    </w:p>
    <w:p w:rsidR="00344F7F" w:rsidRPr="00BC3088" w:rsidRDefault="00344F7F" w:rsidP="00F07C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Default="001F245C" w:rsidP="00470C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7CF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470CF3">
        <w:rPr>
          <w:rFonts w:ascii="Times New Roman" w:hAnsi="Times New Roman" w:cs="Times New Roman"/>
          <w:sz w:val="28"/>
          <w:szCs w:val="28"/>
        </w:rPr>
        <w:t xml:space="preserve">План  </w:t>
      </w:r>
      <w:r w:rsidR="00470CF3" w:rsidRPr="00470CF3">
        <w:rPr>
          <w:rFonts w:ascii="Times New Roman" w:hAnsi="Times New Roman" w:cs="Times New Roman"/>
          <w:sz w:val="28"/>
          <w:szCs w:val="28"/>
        </w:rPr>
        <w:t>нормотворческой деятельности Совета Спасского сельского поселения</w:t>
      </w:r>
      <w:r w:rsidR="00470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1-ое полугодие 2019</w:t>
      </w:r>
      <w:r w:rsidR="00F07CF6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F07CF6" w:rsidRPr="00F07CF6">
        <w:rPr>
          <w:rFonts w:ascii="Times New Roman" w:hAnsi="Times New Roman" w:cs="Times New Roman"/>
          <w:sz w:val="28"/>
          <w:szCs w:val="28"/>
        </w:rPr>
        <w:t xml:space="preserve">Совета Спасского сельского поселения от 11.01.2019 № 93 </w:t>
      </w:r>
      <w:r w:rsidR="00470CF3" w:rsidRPr="00470CF3">
        <w:rPr>
          <w:rFonts w:ascii="Times New Roman" w:hAnsi="Times New Roman" w:cs="Times New Roman"/>
          <w:sz w:val="28"/>
          <w:szCs w:val="28"/>
        </w:rPr>
        <w:t xml:space="preserve"> </w:t>
      </w:r>
      <w:r w:rsidR="00F07CF6">
        <w:rPr>
          <w:rFonts w:ascii="Times New Roman" w:hAnsi="Times New Roman" w:cs="Times New Roman"/>
          <w:sz w:val="28"/>
          <w:szCs w:val="28"/>
        </w:rPr>
        <w:t xml:space="preserve"> изложив приложение в новой редакции</w:t>
      </w:r>
      <w:r w:rsidR="00470CF3">
        <w:rPr>
          <w:rFonts w:ascii="Times New Roman" w:hAnsi="Times New Roman" w:cs="Times New Roman"/>
          <w:sz w:val="28"/>
          <w:szCs w:val="28"/>
        </w:rPr>
        <w:t>.</w:t>
      </w:r>
    </w:p>
    <w:p w:rsidR="00470CF3" w:rsidRPr="001F245C" w:rsidRDefault="00470CF3" w:rsidP="001F245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5C"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сайте Спасского сельского поселения в информационно-телекоммуникационной сети «Интернет».</w:t>
      </w: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Ваниев</w:t>
      </w:r>
      <w:proofErr w:type="spellEnd"/>
    </w:p>
    <w:p w:rsidR="00470CF3" w:rsidRDefault="00470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0CF3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AF19FF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t>Решением Совета</w:t>
      </w:r>
    </w:p>
    <w:p w:rsidR="00AF19FF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t>Спасского сельского поселения</w:t>
      </w:r>
    </w:p>
    <w:p w:rsidR="00AF19FF" w:rsidRPr="001F245C" w:rsidRDefault="001F245C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t xml:space="preserve">От 00.00.2019 г. № </w:t>
      </w: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AAD">
        <w:rPr>
          <w:rFonts w:ascii="Times New Roman" w:hAnsi="Times New Roman" w:cs="Times New Roman"/>
          <w:b/>
          <w:sz w:val="24"/>
          <w:szCs w:val="28"/>
        </w:rPr>
        <w:t>План нормотворческой деятельности</w:t>
      </w: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AAD">
        <w:rPr>
          <w:rFonts w:ascii="Times New Roman" w:hAnsi="Times New Roman" w:cs="Times New Roman"/>
          <w:b/>
          <w:sz w:val="24"/>
          <w:szCs w:val="28"/>
        </w:rPr>
        <w:t>Совета Спасского сельского поселения</w:t>
      </w:r>
    </w:p>
    <w:p w:rsidR="00AF19FF" w:rsidRPr="00B80AAD" w:rsidRDefault="001F245C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AAD">
        <w:rPr>
          <w:rFonts w:ascii="Times New Roman" w:hAnsi="Times New Roman" w:cs="Times New Roman"/>
          <w:b/>
          <w:sz w:val="24"/>
          <w:szCs w:val="28"/>
        </w:rPr>
        <w:t>на 1-ое полугодие 2019</w:t>
      </w:r>
      <w:r w:rsidR="00AF19FF" w:rsidRPr="00B80AAD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393"/>
        <w:gridCol w:w="2128"/>
        <w:gridCol w:w="2941"/>
      </w:tblGrid>
      <w:tr w:rsidR="00AF19FF" w:rsidRPr="00B80AAD" w:rsidTr="00AF19FF">
        <w:tc>
          <w:tcPr>
            <w:tcW w:w="675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393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проекта</w:t>
            </w:r>
          </w:p>
        </w:tc>
        <w:tc>
          <w:tcPr>
            <w:tcW w:w="2128" w:type="dxa"/>
          </w:tcPr>
          <w:p w:rsidR="00AF19FF" w:rsidRPr="00B80AAD" w:rsidRDefault="00ED7A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2941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(</w:t>
            </w:r>
            <w:proofErr w:type="spellStart"/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ые</w:t>
            </w:r>
            <w:proofErr w:type="spellEnd"/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) за подготовку проекта решения</w:t>
            </w:r>
          </w:p>
        </w:tc>
      </w:tr>
      <w:tr w:rsidR="00AF19FF" w:rsidRPr="00B80AAD" w:rsidTr="00AF19FF">
        <w:tc>
          <w:tcPr>
            <w:tcW w:w="675" w:type="dxa"/>
          </w:tcPr>
          <w:p w:rsidR="00AF19FF" w:rsidRPr="00B80AAD" w:rsidRDefault="00AF19FF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3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Устав Спасского сельского поселения</w:t>
            </w:r>
          </w:p>
        </w:tc>
        <w:tc>
          <w:tcPr>
            <w:tcW w:w="2128" w:type="dxa"/>
          </w:tcPr>
          <w:p w:rsidR="00AF19FF" w:rsidRPr="00B80AAD" w:rsidRDefault="001F245C" w:rsidP="00EA5B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941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B246DC" w:rsidRPr="00B80AAD" w:rsidTr="00AF19FF">
        <w:tc>
          <w:tcPr>
            <w:tcW w:w="675" w:type="dxa"/>
          </w:tcPr>
          <w:p w:rsidR="00B246DC" w:rsidRPr="00B80AAD" w:rsidRDefault="00B246DC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3" w:type="dxa"/>
          </w:tcPr>
          <w:p w:rsidR="00B246DC" w:rsidRPr="00B246DC" w:rsidRDefault="00B246DC" w:rsidP="00B246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46DC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решение Совета Спасского сельского поселения</w:t>
            </w:r>
          </w:p>
          <w:p w:rsidR="00B246DC" w:rsidRPr="00B246DC" w:rsidRDefault="00B246DC" w:rsidP="00B246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46DC">
              <w:rPr>
                <w:rFonts w:ascii="Times New Roman" w:hAnsi="Times New Roman" w:cs="Times New Roman"/>
                <w:sz w:val="24"/>
                <w:szCs w:val="28"/>
              </w:rPr>
              <w:t xml:space="preserve">от 21.12.2018 г. № 90 «О бюджете </w:t>
            </w:r>
          </w:p>
          <w:p w:rsidR="00B246DC" w:rsidRPr="00B80AAD" w:rsidRDefault="00B246DC" w:rsidP="00B246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46DC">
              <w:rPr>
                <w:rFonts w:ascii="Times New Roman" w:hAnsi="Times New Roman" w:cs="Times New Roman"/>
                <w:sz w:val="24"/>
                <w:szCs w:val="28"/>
              </w:rPr>
              <w:t>Спасского сельского поселения на 2019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246DC">
              <w:rPr>
                <w:rFonts w:ascii="Times New Roman" w:hAnsi="Times New Roman" w:cs="Times New Roman"/>
                <w:sz w:val="24"/>
                <w:szCs w:val="28"/>
              </w:rPr>
              <w:t>и плановый период 2020 и 2021 годов»</w:t>
            </w:r>
          </w:p>
        </w:tc>
        <w:tc>
          <w:tcPr>
            <w:tcW w:w="2128" w:type="dxa"/>
          </w:tcPr>
          <w:p w:rsidR="00B246DC" w:rsidRPr="00B80AAD" w:rsidRDefault="00B246DC" w:rsidP="00EA5B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мере необходимости </w:t>
            </w:r>
          </w:p>
        </w:tc>
        <w:tc>
          <w:tcPr>
            <w:tcW w:w="2941" w:type="dxa"/>
          </w:tcPr>
          <w:p w:rsidR="00B246DC" w:rsidRPr="00B80AAD" w:rsidRDefault="00B246DC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Финансист</w:t>
            </w:r>
          </w:p>
        </w:tc>
      </w:tr>
      <w:tr w:rsidR="00EA5B61" w:rsidRPr="00B80AAD" w:rsidTr="00AF19FF">
        <w:tc>
          <w:tcPr>
            <w:tcW w:w="675" w:type="dxa"/>
          </w:tcPr>
          <w:p w:rsidR="00EA5B61" w:rsidRPr="00473407" w:rsidRDefault="00473407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3" w:type="dxa"/>
          </w:tcPr>
          <w:p w:rsidR="00EA5B61" w:rsidRPr="00B80AAD" w:rsidRDefault="00EA5B61" w:rsidP="00EA5B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решение Совета Спасского сельского послания от 23.03.2016 г.  № 147 «Об утверждении Положения о статусе главы Спасского сельского поселения»</w:t>
            </w:r>
          </w:p>
        </w:tc>
        <w:tc>
          <w:tcPr>
            <w:tcW w:w="2128" w:type="dxa"/>
          </w:tcPr>
          <w:p w:rsidR="00EA5B61" w:rsidRPr="00B80AAD" w:rsidRDefault="00EA5B61" w:rsidP="00EA5B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941" w:type="dxa"/>
          </w:tcPr>
          <w:p w:rsidR="00EA5B61" w:rsidRPr="00B80AAD" w:rsidRDefault="00EA5B61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8739F5" w:rsidRPr="00B80AAD" w:rsidTr="00AF19FF">
        <w:tc>
          <w:tcPr>
            <w:tcW w:w="675" w:type="dxa"/>
          </w:tcPr>
          <w:p w:rsidR="008739F5" w:rsidRPr="00473407" w:rsidRDefault="00473407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3" w:type="dxa"/>
          </w:tcPr>
          <w:p w:rsidR="008739F5" w:rsidRPr="00B80AAD" w:rsidRDefault="008739F5" w:rsidP="00B80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Спасского сельского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 30.11.2018 г. № 79 «Об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</w:t>
            </w:r>
            <w:r w:rsidR="00B80AAD"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регулировании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старост населенных пунктов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Спасского</w:t>
            </w:r>
            <w:r w:rsidR="00B80AAD"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Вологодского муниципального района</w:t>
            </w:r>
            <w:proofErr w:type="gramEnd"/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8" w:type="dxa"/>
          </w:tcPr>
          <w:p w:rsidR="008739F5" w:rsidRPr="00B80AAD" w:rsidRDefault="008739F5" w:rsidP="00EA5B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941" w:type="dxa"/>
          </w:tcPr>
          <w:p w:rsidR="008739F5" w:rsidRPr="00B80AAD" w:rsidRDefault="008739F5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F07CF6" w:rsidRPr="00B80AAD" w:rsidTr="00AF19FF">
        <w:tc>
          <w:tcPr>
            <w:tcW w:w="675" w:type="dxa"/>
          </w:tcPr>
          <w:p w:rsidR="00F07CF6" w:rsidRDefault="00F07CF6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93" w:type="dxa"/>
          </w:tcPr>
          <w:p w:rsidR="00F07CF6" w:rsidRPr="00B80AAD" w:rsidRDefault="00F07CF6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решение Совета Спасского сельского поселения от 15.03.2019 № 95 «Об утверждении Положения о порядке и условиях приватизации муниципального имущества»</w:t>
            </w:r>
          </w:p>
        </w:tc>
        <w:tc>
          <w:tcPr>
            <w:tcW w:w="2128" w:type="dxa"/>
          </w:tcPr>
          <w:p w:rsidR="00F07CF6" w:rsidRDefault="00F07CF6" w:rsidP="00EA5B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941" w:type="dxa"/>
          </w:tcPr>
          <w:p w:rsidR="00F07CF6" w:rsidRPr="00B80AAD" w:rsidRDefault="00F07CF6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AF19FF" w:rsidRPr="00B80AAD" w:rsidTr="00AF19FF">
        <w:tc>
          <w:tcPr>
            <w:tcW w:w="675" w:type="dxa"/>
          </w:tcPr>
          <w:p w:rsidR="00AF19FF" w:rsidRPr="00B80AAD" w:rsidRDefault="00F07CF6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393" w:type="dxa"/>
          </w:tcPr>
          <w:p w:rsidR="00AF19FF" w:rsidRPr="00B80AAD" w:rsidRDefault="001F245C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Рассмотрение предложений, информации Прокуратуры района по принятию нормативных правовых актов, а также приведению муниципальных нормативных правовых актов в соответствие с федеральным, областным законодательством.</w:t>
            </w:r>
          </w:p>
        </w:tc>
        <w:tc>
          <w:tcPr>
            <w:tcW w:w="2128" w:type="dxa"/>
          </w:tcPr>
          <w:p w:rsidR="00AF19FF" w:rsidRPr="00B80AAD" w:rsidRDefault="00EC00DE" w:rsidP="00EA5B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мере необходимости </w:t>
            </w:r>
          </w:p>
        </w:tc>
        <w:tc>
          <w:tcPr>
            <w:tcW w:w="2941" w:type="dxa"/>
          </w:tcPr>
          <w:p w:rsidR="00AF19FF" w:rsidRPr="00B80AAD" w:rsidRDefault="001F245C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1F245C" w:rsidRPr="00B80AAD" w:rsidTr="00AF19FF">
        <w:tc>
          <w:tcPr>
            <w:tcW w:w="675" w:type="dxa"/>
          </w:tcPr>
          <w:p w:rsidR="001F245C" w:rsidRPr="00B80AAD" w:rsidRDefault="00F07CF6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393" w:type="dxa"/>
          </w:tcPr>
          <w:p w:rsidR="001F245C" w:rsidRPr="00B80AAD" w:rsidRDefault="001F245C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Приведение иных муниципальных нормативных правовых актов в соответствии с изменениями действующего законодательства.</w:t>
            </w:r>
          </w:p>
        </w:tc>
        <w:tc>
          <w:tcPr>
            <w:tcW w:w="2128" w:type="dxa"/>
          </w:tcPr>
          <w:p w:rsidR="001F245C" w:rsidRPr="00B80AAD" w:rsidRDefault="00AE356C" w:rsidP="00EA5B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мере необходимости </w:t>
            </w:r>
          </w:p>
        </w:tc>
        <w:tc>
          <w:tcPr>
            <w:tcW w:w="2941" w:type="dxa"/>
          </w:tcPr>
          <w:p w:rsidR="001F245C" w:rsidRPr="00B80AAD" w:rsidRDefault="001F245C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AF19FF" w:rsidRPr="00B80AAD" w:rsidTr="00AF19FF">
        <w:tc>
          <w:tcPr>
            <w:tcW w:w="675" w:type="dxa"/>
          </w:tcPr>
          <w:p w:rsidR="00AF19FF" w:rsidRPr="00B80AAD" w:rsidRDefault="00F07CF6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393" w:type="dxa"/>
          </w:tcPr>
          <w:p w:rsidR="00AF19FF" w:rsidRPr="00B80AAD" w:rsidRDefault="001F245C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Об утверждении Плана нормотворческой деятельности Совета Спасского сельского поселения на 2-ое полугодие 2019 года</w:t>
            </w:r>
          </w:p>
        </w:tc>
        <w:tc>
          <w:tcPr>
            <w:tcW w:w="2128" w:type="dxa"/>
          </w:tcPr>
          <w:p w:rsidR="00AF19FF" w:rsidRPr="00B80AAD" w:rsidRDefault="001F245C" w:rsidP="00EA5B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941" w:type="dxa"/>
          </w:tcPr>
          <w:p w:rsidR="00AF19FF" w:rsidRPr="00B80AAD" w:rsidRDefault="001F245C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</w:tbl>
    <w:p w:rsidR="00FD57C7" w:rsidRDefault="00FD57C7" w:rsidP="00AF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D2A" w:rsidRPr="00F07CF6" w:rsidRDefault="00FD57C7" w:rsidP="00F07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7C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F19FF" w:rsidRDefault="00FD57C7" w:rsidP="00F0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C7">
        <w:rPr>
          <w:rFonts w:ascii="Times New Roman" w:hAnsi="Times New Roman" w:cs="Times New Roman"/>
          <w:b/>
          <w:sz w:val="28"/>
          <w:szCs w:val="28"/>
        </w:rPr>
        <w:t>к проекту решения Совет</w:t>
      </w:r>
      <w:r w:rsidR="00A106B0">
        <w:rPr>
          <w:rFonts w:ascii="Times New Roman" w:hAnsi="Times New Roman" w:cs="Times New Roman"/>
          <w:b/>
          <w:sz w:val="28"/>
          <w:szCs w:val="28"/>
        </w:rPr>
        <w:t>а Спасского сельского поселения</w:t>
      </w:r>
    </w:p>
    <w:p w:rsidR="00F07CF6" w:rsidRPr="00F07CF6" w:rsidRDefault="00F07CF6" w:rsidP="00F0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07CF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Спасского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11.01.2019 № 93</w:t>
      </w:r>
      <w:r w:rsidRPr="00F07CF6"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 нормотворческой деятельности Совета Спасского сельского поселения на 1-ое полугодие 2019 года»</w:t>
      </w: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7C7" w:rsidRDefault="00FD57C7" w:rsidP="00FD5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FD57C7">
        <w:rPr>
          <w:rFonts w:ascii="Times New Roman" w:hAnsi="Times New Roman" w:cs="Times New Roman"/>
          <w:sz w:val="28"/>
          <w:szCs w:val="28"/>
        </w:rPr>
        <w:t xml:space="preserve">Совета Спасского сельского поселения </w:t>
      </w:r>
      <w:r w:rsidR="00F07CF6">
        <w:rPr>
          <w:rFonts w:ascii="Times New Roman" w:hAnsi="Times New Roman" w:cs="Times New Roman"/>
          <w:sz w:val="28"/>
          <w:szCs w:val="28"/>
        </w:rPr>
        <w:t>«</w:t>
      </w:r>
      <w:r w:rsidR="00F07CF6" w:rsidRPr="00F07CF6">
        <w:rPr>
          <w:rFonts w:ascii="Times New Roman" w:hAnsi="Times New Roman" w:cs="Times New Roman"/>
          <w:sz w:val="28"/>
          <w:szCs w:val="28"/>
        </w:rPr>
        <w:t>О внесении изменений в решение Совета Спасского сельского поселения от 11.01.2019 № 93 «Об утверждении Плана нормотворческой деятельности Совета Спасского сельского поселения на 1-ое полугодие 2019 года»</w:t>
      </w:r>
      <w:r w:rsidR="00F07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в целях организации нормотворческой деятельности Совета Сп</w:t>
      </w:r>
      <w:r w:rsidR="00A106B0">
        <w:rPr>
          <w:rFonts w:ascii="Times New Roman" w:hAnsi="Times New Roman" w:cs="Times New Roman"/>
          <w:sz w:val="28"/>
          <w:szCs w:val="28"/>
        </w:rPr>
        <w:t>асского сельского поселения во 1-ом полугодии 2019 года</w:t>
      </w:r>
      <w:r w:rsidR="00F07CF6">
        <w:rPr>
          <w:rFonts w:ascii="Times New Roman" w:hAnsi="Times New Roman" w:cs="Times New Roman"/>
          <w:sz w:val="28"/>
          <w:szCs w:val="28"/>
        </w:rPr>
        <w:t xml:space="preserve"> и включению в План подготовку нормативно-правового акта «</w:t>
      </w:r>
      <w:r w:rsidR="00F07CF6" w:rsidRPr="00F07CF6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proofErr w:type="gramEnd"/>
      <w:r w:rsidR="00F07CF6" w:rsidRPr="00F07CF6">
        <w:rPr>
          <w:rFonts w:ascii="Times New Roman" w:hAnsi="Times New Roman" w:cs="Times New Roman"/>
          <w:sz w:val="28"/>
          <w:szCs w:val="28"/>
        </w:rPr>
        <w:t xml:space="preserve"> Спасского сельского поселения от 15.03.2019 № 95 «Об утверждении Положения о порядке и условиях приватизации муниципального имущества»</w:t>
      </w:r>
      <w:r w:rsidR="00A106B0">
        <w:rPr>
          <w:rFonts w:ascii="Times New Roman" w:hAnsi="Times New Roman" w:cs="Times New Roman"/>
          <w:sz w:val="28"/>
          <w:szCs w:val="28"/>
        </w:rPr>
        <w:t>.</w:t>
      </w: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7C7" w:rsidRP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</w:t>
      </w:r>
      <w:r w:rsidR="00A106B0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В.Р. Аннин</w:t>
      </w:r>
    </w:p>
    <w:sectPr w:rsidR="00FD57C7" w:rsidRPr="00FD57C7" w:rsidSect="00470CF3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4E" w:rsidRDefault="0029654E" w:rsidP="00AF19FF">
      <w:pPr>
        <w:spacing w:after="0" w:line="240" w:lineRule="auto"/>
      </w:pPr>
      <w:r>
        <w:separator/>
      </w:r>
    </w:p>
  </w:endnote>
  <w:endnote w:type="continuationSeparator" w:id="0">
    <w:p w:rsidR="0029654E" w:rsidRDefault="0029654E" w:rsidP="00AF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4E" w:rsidRDefault="0029654E" w:rsidP="00AF19FF">
      <w:pPr>
        <w:spacing w:after="0" w:line="240" w:lineRule="auto"/>
      </w:pPr>
      <w:r>
        <w:separator/>
      </w:r>
    </w:p>
  </w:footnote>
  <w:footnote w:type="continuationSeparator" w:id="0">
    <w:p w:rsidR="0029654E" w:rsidRDefault="0029654E" w:rsidP="00AF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FF" w:rsidRDefault="00AF19FF">
    <w:pPr>
      <w:pStyle w:val="a5"/>
    </w:pPr>
    <w:r>
      <w:tab/>
    </w: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20E"/>
    <w:multiLevelType w:val="hybridMultilevel"/>
    <w:tmpl w:val="F04061D4"/>
    <w:lvl w:ilvl="0" w:tplc="5824DD9A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FFB1575"/>
    <w:multiLevelType w:val="hybridMultilevel"/>
    <w:tmpl w:val="A33A9498"/>
    <w:lvl w:ilvl="0" w:tplc="B192A2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5F25CC4"/>
    <w:multiLevelType w:val="hybridMultilevel"/>
    <w:tmpl w:val="25881490"/>
    <w:lvl w:ilvl="0" w:tplc="B192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CF3"/>
    <w:rsid w:val="00047A99"/>
    <w:rsid w:val="00057663"/>
    <w:rsid w:val="000A2A7F"/>
    <w:rsid w:val="001221DA"/>
    <w:rsid w:val="001F245C"/>
    <w:rsid w:val="0029654E"/>
    <w:rsid w:val="00334BE0"/>
    <w:rsid w:val="00344F7F"/>
    <w:rsid w:val="00470CF3"/>
    <w:rsid w:val="00473407"/>
    <w:rsid w:val="005717A9"/>
    <w:rsid w:val="00687395"/>
    <w:rsid w:val="0073409C"/>
    <w:rsid w:val="007F45B1"/>
    <w:rsid w:val="008739F5"/>
    <w:rsid w:val="00873D2A"/>
    <w:rsid w:val="008C7DC1"/>
    <w:rsid w:val="00A106B0"/>
    <w:rsid w:val="00AE356C"/>
    <w:rsid w:val="00AF19FF"/>
    <w:rsid w:val="00B246DC"/>
    <w:rsid w:val="00B80AAD"/>
    <w:rsid w:val="00BC3088"/>
    <w:rsid w:val="00C20A49"/>
    <w:rsid w:val="00C45258"/>
    <w:rsid w:val="00DC7605"/>
    <w:rsid w:val="00E1384F"/>
    <w:rsid w:val="00EA5B61"/>
    <w:rsid w:val="00EC00DE"/>
    <w:rsid w:val="00ED7AFF"/>
    <w:rsid w:val="00F07CF6"/>
    <w:rsid w:val="00F820F4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19FF"/>
  </w:style>
  <w:style w:type="paragraph" w:styleId="a7">
    <w:name w:val="footer"/>
    <w:basedOn w:val="a"/>
    <w:link w:val="a8"/>
    <w:uiPriority w:val="99"/>
    <w:semiHidden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19FF"/>
  </w:style>
  <w:style w:type="paragraph" w:styleId="a9">
    <w:name w:val="Balloon Text"/>
    <w:basedOn w:val="a"/>
    <w:link w:val="aa"/>
    <w:uiPriority w:val="99"/>
    <w:semiHidden/>
    <w:unhideWhenUsed/>
    <w:rsid w:val="00BC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2019-05-16T07:42:00Z</cp:lastPrinted>
  <dcterms:created xsi:type="dcterms:W3CDTF">2019-05-14T06:20:00Z</dcterms:created>
  <dcterms:modified xsi:type="dcterms:W3CDTF">2019-05-16T07:42:00Z</dcterms:modified>
</cp:coreProperties>
</file>