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70CF3" w:rsidRDefault="00470CF3" w:rsidP="00470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CF3" w:rsidRDefault="001F245C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00.00.2019</w:t>
      </w:r>
      <w:r w:rsidR="00470CF3">
        <w:rPr>
          <w:rFonts w:ascii="Times New Roman" w:hAnsi="Times New Roman" w:cs="Times New Roman"/>
          <w:sz w:val="28"/>
          <w:szCs w:val="28"/>
        </w:rPr>
        <w:t xml:space="preserve"> г. </w:t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</w:r>
      <w:r w:rsidR="00470CF3">
        <w:rPr>
          <w:rFonts w:ascii="Times New Roman" w:hAnsi="Times New Roman" w:cs="Times New Roman"/>
          <w:sz w:val="28"/>
          <w:szCs w:val="28"/>
        </w:rPr>
        <w:tab/>
        <w:t>№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Непотягово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 xml:space="preserve">Об утверждении Плана </w:t>
      </w:r>
      <w:proofErr w:type="gramStart"/>
      <w:r w:rsidRPr="00470CF3">
        <w:rPr>
          <w:rFonts w:ascii="Times New Roman" w:hAnsi="Times New Roman" w:cs="Times New Roman"/>
          <w:sz w:val="24"/>
          <w:szCs w:val="28"/>
        </w:rPr>
        <w:t>нормотворческой</w:t>
      </w:r>
      <w:proofErr w:type="gramEnd"/>
    </w:p>
    <w:p w:rsidR="00470CF3" w:rsidRPr="00470CF3" w:rsidRDefault="00470CF3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70CF3">
        <w:rPr>
          <w:rFonts w:ascii="Times New Roman" w:hAnsi="Times New Roman" w:cs="Times New Roman"/>
          <w:sz w:val="24"/>
          <w:szCs w:val="28"/>
        </w:rPr>
        <w:t>деятельности Совета Спасского сельского поселения</w:t>
      </w:r>
    </w:p>
    <w:p w:rsidR="00470CF3" w:rsidRPr="00470CF3" w:rsidRDefault="001F245C" w:rsidP="00470CF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1-ое полугодие 2019 года</w:t>
      </w:r>
      <w:r w:rsidR="0050455C">
        <w:rPr>
          <w:rFonts w:ascii="Times New Roman" w:hAnsi="Times New Roman" w:cs="Times New Roman"/>
          <w:sz w:val="24"/>
          <w:szCs w:val="28"/>
        </w:rPr>
        <w:t>.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нормотворческой деятельности Совета Сп</w:t>
      </w:r>
      <w:r w:rsidR="001F245C">
        <w:rPr>
          <w:rFonts w:ascii="Times New Roman" w:hAnsi="Times New Roman" w:cs="Times New Roman"/>
          <w:sz w:val="28"/>
          <w:szCs w:val="28"/>
        </w:rPr>
        <w:t>асского сельского поселения во 1</w:t>
      </w:r>
      <w:r>
        <w:rPr>
          <w:rFonts w:ascii="Times New Roman" w:hAnsi="Times New Roman" w:cs="Times New Roman"/>
          <w:sz w:val="28"/>
          <w:szCs w:val="28"/>
        </w:rPr>
        <w:t>-ом полугодии 201</w:t>
      </w:r>
      <w:r w:rsidR="001F24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 Совет Спасского сельского поселения </w:t>
      </w: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70CF3" w:rsidRDefault="001F245C" w:rsidP="00470C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470CF3">
        <w:rPr>
          <w:rFonts w:ascii="Times New Roman" w:hAnsi="Times New Roman" w:cs="Times New Roman"/>
          <w:sz w:val="28"/>
          <w:szCs w:val="28"/>
        </w:rPr>
        <w:t xml:space="preserve">твердить План  </w:t>
      </w:r>
      <w:r w:rsidR="00470CF3" w:rsidRPr="00470CF3">
        <w:rPr>
          <w:rFonts w:ascii="Times New Roman" w:hAnsi="Times New Roman" w:cs="Times New Roman"/>
          <w:sz w:val="28"/>
          <w:szCs w:val="28"/>
        </w:rPr>
        <w:t>нормотворческой деятельности Совета Спасского сельского поселения</w:t>
      </w:r>
      <w:r w:rsidR="0047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1-ое полугодие 2019</w:t>
      </w:r>
      <w:r w:rsidR="00470CF3" w:rsidRPr="00470C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0CF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470CF3" w:rsidRPr="001F245C" w:rsidRDefault="00470CF3" w:rsidP="001F245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5C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F3" w:rsidRDefault="00470CF3" w:rsidP="00470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470CF3" w:rsidRDefault="00470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0CF3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Решением Совета</w:t>
      </w:r>
    </w:p>
    <w:p w:rsidR="00AF19FF" w:rsidRPr="001F245C" w:rsidRDefault="00AF19FF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>Спасского сельского поселения</w:t>
      </w:r>
    </w:p>
    <w:p w:rsidR="00AF19FF" w:rsidRPr="001F245C" w:rsidRDefault="001F245C" w:rsidP="00AF1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245C">
        <w:rPr>
          <w:rFonts w:ascii="Times New Roman" w:hAnsi="Times New Roman" w:cs="Times New Roman"/>
          <w:sz w:val="24"/>
          <w:szCs w:val="28"/>
        </w:rPr>
        <w:t xml:space="preserve">От 00.00.2019 г. № </w:t>
      </w:r>
    </w:p>
    <w:p w:rsidR="00470CF3" w:rsidRDefault="00470CF3" w:rsidP="0047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План нормотворческой деятельности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Совета Спасского сельского поселения</w:t>
      </w:r>
    </w:p>
    <w:p w:rsidR="00AF19FF" w:rsidRPr="00B80AAD" w:rsidRDefault="001F245C" w:rsidP="00AF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AAD">
        <w:rPr>
          <w:rFonts w:ascii="Times New Roman" w:hAnsi="Times New Roman" w:cs="Times New Roman"/>
          <w:b/>
          <w:sz w:val="24"/>
          <w:szCs w:val="28"/>
        </w:rPr>
        <w:t>на 1-ое полугодие 2019</w:t>
      </w:r>
      <w:r w:rsidR="00AF19FF" w:rsidRPr="00B80A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AF19FF" w:rsidRPr="00B80AAD" w:rsidRDefault="00AF19FF" w:rsidP="00AF1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проекта</w:t>
            </w:r>
          </w:p>
        </w:tc>
        <w:tc>
          <w:tcPr>
            <w:tcW w:w="2128" w:type="dxa"/>
          </w:tcPr>
          <w:p w:rsidR="00AF19FF" w:rsidRPr="00B80AAD" w:rsidRDefault="00ED7A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(</w:t>
            </w:r>
            <w:proofErr w:type="spellStart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ые</w:t>
            </w:r>
            <w:proofErr w:type="spellEnd"/>
            <w:r w:rsidRPr="00B80AAD">
              <w:rPr>
                <w:rFonts w:ascii="Times New Roman" w:hAnsi="Times New Roman" w:cs="Times New Roman"/>
                <w:b/>
                <w:sz w:val="24"/>
                <w:szCs w:val="28"/>
              </w:rPr>
              <w:t>) за подготовку проекта решения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AF19FF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Устав Спасского сельского поселения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AF19FF" w:rsidRPr="00B80AAD" w:rsidRDefault="00AF19FF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B246DC" w:rsidRPr="00B80AAD" w:rsidTr="00AF19FF">
        <w:tc>
          <w:tcPr>
            <w:tcW w:w="675" w:type="dxa"/>
          </w:tcPr>
          <w:p w:rsidR="00B246DC" w:rsidRPr="00B80AAD" w:rsidRDefault="00B246DC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поселения</w:t>
            </w:r>
          </w:p>
          <w:p w:rsidR="00B246DC" w:rsidRPr="00B246DC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 xml:space="preserve">от 21.12.2018 г. № 90 «О бюджете </w:t>
            </w:r>
          </w:p>
          <w:p w:rsidR="00B246DC" w:rsidRPr="00B80AAD" w:rsidRDefault="00B246DC" w:rsidP="00B246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Спасского сельского поселения на 2019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46DC">
              <w:rPr>
                <w:rFonts w:ascii="Times New Roman" w:hAnsi="Times New Roman" w:cs="Times New Roman"/>
                <w:sz w:val="24"/>
                <w:szCs w:val="28"/>
              </w:rPr>
              <w:t>и плановый период 2020 и 2021 годов»</w:t>
            </w:r>
          </w:p>
        </w:tc>
        <w:tc>
          <w:tcPr>
            <w:tcW w:w="2128" w:type="dxa"/>
          </w:tcPr>
          <w:p w:rsidR="00B246DC" w:rsidRPr="00B80AAD" w:rsidRDefault="00B246D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мере необходимости </w:t>
            </w:r>
          </w:p>
        </w:tc>
        <w:tc>
          <w:tcPr>
            <w:tcW w:w="2941" w:type="dxa"/>
          </w:tcPr>
          <w:p w:rsidR="00B246DC" w:rsidRPr="00B80AAD" w:rsidRDefault="00B246D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Финансист</w:t>
            </w:r>
          </w:p>
        </w:tc>
      </w:tr>
      <w:tr w:rsidR="00EA5B61" w:rsidRPr="00B80AAD" w:rsidTr="00AF19FF">
        <w:tc>
          <w:tcPr>
            <w:tcW w:w="675" w:type="dxa"/>
          </w:tcPr>
          <w:p w:rsidR="00EA5B61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EA5B61" w:rsidRPr="00B80AAD" w:rsidRDefault="00EA5B61" w:rsidP="00EA5B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решение Совета Спасского сельского послания от 23.03.2016 г.  № 147 «Об утверждении Положения о статусе главы Спасского сельского поселения»</w:t>
            </w:r>
          </w:p>
        </w:tc>
        <w:tc>
          <w:tcPr>
            <w:tcW w:w="2128" w:type="dxa"/>
          </w:tcPr>
          <w:p w:rsidR="00EA5B61" w:rsidRPr="00B80AAD" w:rsidRDefault="00EA5B61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941" w:type="dxa"/>
          </w:tcPr>
          <w:p w:rsidR="00EA5B61" w:rsidRPr="00B80AAD" w:rsidRDefault="00EA5B61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8739F5" w:rsidRPr="00B80AAD" w:rsidTr="00AF19FF">
        <w:tc>
          <w:tcPr>
            <w:tcW w:w="675" w:type="dxa"/>
          </w:tcPr>
          <w:p w:rsidR="008739F5" w:rsidRPr="00473407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3" w:type="dxa"/>
          </w:tcPr>
          <w:p w:rsidR="008739F5" w:rsidRPr="00B80AAD" w:rsidRDefault="008739F5" w:rsidP="00B80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Спасского сельского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 30.11.2018 г. № 79 «Об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регулировании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старост населенных пунктов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r w:rsidR="00B80AAD"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80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Вологодского муниципального района</w:t>
            </w:r>
            <w:proofErr w:type="gramEnd"/>
            <w:r w:rsidRPr="00873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8739F5" w:rsidRPr="00B80AAD" w:rsidRDefault="008739F5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941" w:type="dxa"/>
          </w:tcPr>
          <w:p w:rsidR="008739F5" w:rsidRPr="00B80AAD" w:rsidRDefault="008739F5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Рассмотрение предложений, информации Прокуратуры района по принятию нормативных правовых актов, а также приведению муниципальных нормативных правовых актов в соответствие с федеральным, областным законодательством.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1F245C" w:rsidRPr="00B80AAD" w:rsidTr="00AF19FF">
        <w:tc>
          <w:tcPr>
            <w:tcW w:w="675" w:type="dxa"/>
          </w:tcPr>
          <w:p w:rsidR="001F245C" w:rsidRPr="00B80AAD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393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Приведение иных муниципальных нормативных правовых актов в соответствии с изменениями действующего законодательства.</w:t>
            </w:r>
          </w:p>
        </w:tc>
        <w:tc>
          <w:tcPr>
            <w:tcW w:w="2128" w:type="dxa"/>
          </w:tcPr>
          <w:p w:rsidR="001F245C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941" w:type="dxa"/>
          </w:tcPr>
          <w:p w:rsidR="001F245C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  <w:tr w:rsidR="00AF19FF" w:rsidRPr="00B80AAD" w:rsidTr="00AF19FF">
        <w:tc>
          <w:tcPr>
            <w:tcW w:w="675" w:type="dxa"/>
          </w:tcPr>
          <w:p w:rsidR="00AF19FF" w:rsidRPr="00B80AAD" w:rsidRDefault="00473407" w:rsidP="00AF1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393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Об утверждении Плана нормотворческой деятельности Совета Спасского сельского поселения на 2-ое полугодие 2019 года</w:t>
            </w:r>
          </w:p>
        </w:tc>
        <w:tc>
          <w:tcPr>
            <w:tcW w:w="2128" w:type="dxa"/>
          </w:tcPr>
          <w:p w:rsidR="00AF19FF" w:rsidRPr="00B80AAD" w:rsidRDefault="001F245C" w:rsidP="00EA5B6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941" w:type="dxa"/>
          </w:tcPr>
          <w:p w:rsidR="00AF19FF" w:rsidRPr="00B80AAD" w:rsidRDefault="001F245C" w:rsidP="00AF19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0AAD"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</w:tr>
    </w:tbl>
    <w:p w:rsidR="00FD57C7" w:rsidRDefault="00FD57C7" w:rsidP="00AF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7C7" w:rsidRDefault="00FD5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D2A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AF19FF" w:rsidRDefault="00FD57C7" w:rsidP="00FD5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7"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Совета Спасского сельского поселения </w:t>
      </w:r>
      <w:r w:rsidR="00EA5B61">
        <w:rPr>
          <w:rFonts w:ascii="Times New Roman" w:hAnsi="Times New Roman" w:cs="Times New Roman"/>
          <w:b/>
          <w:sz w:val="28"/>
          <w:szCs w:val="28"/>
        </w:rPr>
        <w:t>«</w:t>
      </w:r>
      <w:r w:rsidRPr="00FD57C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 на 2-ое полугодие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C7"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7C7" w:rsidRDefault="00FD57C7" w:rsidP="00FD5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FD57C7">
        <w:rPr>
          <w:rFonts w:ascii="Times New Roman" w:hAnsi="Times New Roman" w:cs="Times New Roman"/>
          <w:sz w:val="28"/>
          <w:szCs w:val="28"/>
        </w:rPr>
        <w:t>Совета Спасского сельского поселения О внесении изменений в решение Совета Спасского сельского поселения от 14.08.2018 г. № 62 «Об утверждении Плана нормотворческой деятельности Совета Спасского сельского поселения на 2-ое полугодие 2018 года»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нормотворческой деятельности Совета Спасского сельского поселения во 2-ом полугодии 2018 года, на основе предложения прокуратуры Вологодского муниципального района в план нормотворческой деятельности органов местного самоуправления от 06.11.2018 № 22-03-2018.</w:t>
      </w: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7C7" w:rsidRPr="00FD57C7" w:rsidRDefault="00FD57C7" w:rsidP="00FD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В.Р. Аннин</w:t>
      </w:r>
    </w:p>
    <w:sectPr w:rsidR="00FD57C7" w:rsidRPr="00FD57C7" w:rsidSect="00470CF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E3" w:rsidRDefault="00E228E3" w:rsidP="00AF19FF">
      <w:pPr>
        <w:spacing w:after="0" w:line="240" w:lineRule="auto"/>
      </w:pPr>
      <w:r>
        <w:separator/>
      </w:r>
    </w:p>
  </w:endnote>
  <w:endnote w:type="continuationSeparator" w:id="0">
    <w:p w:rsidR="00E228E3" w:rsidRDefault="00E228E3" w:rsidP="00AF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E3" w:rsidRDefault="00E228E3" w:rsidP="00AF19FF">
      <w:pPr>
        <w:spacing w:after="0" w:line="240" w:lineRule="auto"/>
      </w:pPr>
      <w:r>
        <w:separator/>
      </w:r>
    </w:p>
  </w:footnote>
  <w:footnote w:type="continuationSeparator" w:id="0">
    <w:p w:rsidR="00E228E3" w:rsidRDefault="00E228E3" w:rsidP="00AF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F" w:rsidRDefault="00AF19FF">
    <w:pPr>
      <w:pStyle w:val="a5"/>
    </w:pPr>
    <w:r>
      <w:tab/>
    </w: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20E"/>
    <w:multiLevelType w:val="hybridMultilevel"/>
    <w:tmpl w:val="F04061D4"/>
    <w:lvl w:ilvl="0" w:tplc="5824DD9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FFB1575"/>
    <w:multiLevelType w:val="hybridMultilevel"/>
    <w:tmpl w:val="A33A9498"/>
    <w:lvl w:ilvl="0" w:tplc="B192A2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5F25CC4"/>
    <w:multiLevelType w:val="hybridMultilevel"/>
    <w:tmpl w:val="25881490"/>
    <w:lvl w:ilvl="0" w:tplc="B192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F3"/>
    <w:rsid w:val="00047A99"/>
    <w:rsid w:val="00057663"/>
    <w:rsid w:val="000A2A7F"/>
    <w:rsid w:val="001221DA"/>
    <w:rsid w:val="001F245C"/>
    <w:rsid w:val="00334BE0"/>
    <w:rsid w:val="00470CF3"/>
    <w:rsid w:val="00473407"/>
    <w:rsid w:val="0050455C"/>
    <w:rsid w:val="005717A9"/>
    <w:rsid w:val="00687395"/>
    <w:rsid w:val="0073409C"/>
    <w:rsid w:val="008739F5"/>
    <w:rsid w:val="00873D2A"/>
    <w:rsid w:val="00AF19FF"/>
    <w:rsid w:val="00B11A62"/>
    <w:rsid w:val="00B246DC"/>
    <w:rsid w:val="00B80AAD"/>
    <w:rsid w:val="00C20A49"/>
    <w:rsid w:val="00DC7605"/>
    <w:rsid w:val="00E1384F"/>
    <w:rsid w:val="00E228E3"/>
    <w:rsid w:val="00EA5B61"/>
    <w:rsid w:val="00ED7AFF"/>
    <w:rsid w:val="00F820F4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F3"/>
    <w:pPr>
      <w:ind w:left="720"/>
      <w:contextualSpacing/>
    </w:pPr>
  </w:style>
  <w:style w:type="table" w:styleId="a4">
    <w:name w:val="Table Grid"/>
    <w:basedOn w:val="a1"/>
    <w:uiPriority w:val="59"/>
    <w:rsid w:val="00AF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9FF"/>
  </w:style>
  <w:style w:type="paragraph" w:styleId="a7">
    <w:name w:val="footer"/>
    <w:basedOn w:val="a"/>
    <w:link w:val="a8"/>
    <w:uiPriority w:val="99"/>
    <w:semiHidden/>
    <w:unhideWhenUsed/>
    <w:rsid w:val="00AF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2018-11-22T10:31:00Z</dcterms:created>
  <dcterms:modified xsi:type="dcterms:W3CDTF">2019-03-06T12:06:00Z</dcterms:modified>
</cp:coreProperties>
</file>