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956991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956991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0CF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30.11</w:t>
      </w:r>
      <w:r w:rsidR="00470CF3">
        <w:rPr>
          <w:rFonts w:ascii="Times New Roman" w:hAnsi="Times New Roman" w:cs="Times New Roman"/>
          <w:sz w:val="28"/>
          <w:szCs w:val="28"/>
        </w:rPr>
        <w:t xml:space="preserve">.2018 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72DB1">
        <w:rPr>
          <w:rFonts w:ascii="Times New Roman" w:hAnsi="Times New Roman" w:cs="Times New Roman"/>
          <w:sz w:val="28"/>
          <w:szCs w:val="28"/>
        </w:rPr>
        <w:t>8</w:t>
      </w:r>
    </w:p>
    <w:p w:rsidR="00470CF3" w:rsidRDefault="00470CF3" w:rsidP="00956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Непотягово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О внесении изменений в решение Совета</w:t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Спасского сельского поселения от 14.08.2018 г.</w:t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 xml:space="preserve">№ 62 «Об утверждении Плана </w:t>
      </w:r>
      <w:proofErr w:type="gramStart"/>
      <w:r w:rsidRPr="00470CF3">
        <w:rPr>
          <w:rFonts w:ascii="Times New Roman" w:hAnsi="Times New Roman" w:cs="Times New Roman"/>
          <w:sz w:val="24"/>
          <w:szCs w:val="28"/>
        </w:rPr>
        <w:t>нормотворческой</w:t>
      </w:r>
      <w:proofErr w:type="gramEnd"/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деятельности Совета Спасского сельского поселения</w:t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на 2-ое полугодие 2018 года»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95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нормотворческой деятельности Совета Спасского сельского поселения во 2-ом полугодии 2018 года,  Совет Спасского сельского поселения </w:t>
      </w:r>
      <w:r w:rsidR="0095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0CF3" w:rsidRDefault="00470CF3" w:rsidP="00470C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F3">
        <w:rPr>
          <w:rFonts w:ascii="Times New Roman" w:hAnsi="Times New Roman" w:cs="Times New Roman"/>
          <w:sz w:val="28"/>
          <w:szCs w:val="28"/>
        </w:rPr>
        <w:t>Внести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F3">
        <w:rPr>
          <w:rFonts w:ascii="Times New Roman" w:hAnsi="Times New Roman" w:cs="Times New Roman"/>
          <w:sz w:val="28"/>
          <w:szCs w:val="28"/>
        </w:rPr>
        <w:t>на 2-ое полугодие 2018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70CF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CF3" w:rsidRDefault="00470CF3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План  </w:t>
      </w:r>
      <w:r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F3">
        <w:rPr>
          <w:rFonts w:ascii="Times New Roman" w:hAnsi="Times New Roman" w:cs="Times New Roman"/>
          <w:sz w:val="28"/>
          <w:szCs w:val="28"/>
        </w:rPr>
        <w:t>на 2-ое полугодие 2018 года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470CF3" w:rsidRDefault="00470CF3" w:rsidP="00470C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19FF">
        <w:rPr>
          <w:rFonts w:ascii="Times New Roman" w:hAnsi="Times New Roman" w:cs="Times New Roman"/>
          <w:b/>
          <w:sz w:val="24"/>
          <w:szCs w:val="28"/>
        </w:rPr>
        <w:lastRenderedPageBreak/>
        <w:t>Утвержден</w:t>
      </w:r>
    </w:p>
    <w:p w:rsidR="00AF19FF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19FF">
        <w:rPr>
          <w:rFonts w:ascii="Times New Roman" w:hAnsi="Times New Roman" w:cs="Times New Roman"/>
          <w:b/>
          <w:sz w:val="24"/>
          <w:szCs w:val="28"/>
        </w:rPr>
        <w:t>Решением Совета</w:t>
      </w:r>
    </w:p>
    <w:p w:rsidR="00AF19FF" w:rsidRP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19FF">
        <w:rPr>
          <w:rFonts w:ascii="Times New Roman" w:hAnsi="Times New Roman" w:cs="Times New Roman"/>
          <w:b/>
          <w:sz w:val="24"/>
          <w:szCs w:val="28"/>
        </w:rPr>
        <w:t>Спасского сельского поселения</w:t>
      </w:r>
    </w:p>
    <w:p w:rsidR="00AF19FF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AF19FF">
        <w:rPr>
          <w:rFonts w:ascii="Times New Roman" w:hAnsi="Times New Roman" w:cs="Times New Roman"/>
          <w:b/>
          <w:sz w:val="24"/>
          <w:szCs w:val="28"/>
        </w:rPr>
        <w:t>т 14.08.2018 г. № 62</w:t>
      </w:r>
    </w:p>
    <w:p w:rsidR="00956991" w:rsidRPr="00AF19FF" w:rsidRDefault="00956991" w:rsidP="00AF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(в редакции решения от 30.11.2018 № 78)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2-ое полугодие 2018 года</w:t>
      </w:r>
    </w:p>
    <w:p w:rsidR="00AF19FF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Tr="00AF19FF">
        <w:tc>
          <w:tcPr>
            <w:tcW w:w="675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2128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Вид МПА</w:t>
            </w:r>
          </w:p>
        </w:tc>
        <w:tc>
          <w:tcPr>
            <w:tcW w:w="2941" w:type="dxa"/>
          </w:tcPr>
          <w:p w:rsidR="00AF19FF" w:rsidRPr="00AF19FF" w:rsidRDefault="00AF19FF" w:rsidP="00AF1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AF19FF">
              <w:rPr>
                <w:rFonts w:ascii="Times New Roman" w:hAnsi="Times New Roman" w:cs="Times New Roman"/>
                <w:b/>
                <w:sz w:val="28"/>
                <w:szCs w:val="28"/>
              </w:rPr>
              <w:t>) за подготовку проекта решения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Спасского сельского поселения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благоустройства территории Спасского сельского поселения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земельных отношений и управления имуществом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Спасского сельского поселения от 20.02.2014 № 35 «Об утверждении Положения о старосте населенного пункта Спасского сельского поселения»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AF19FF" w:rsidTr="00AF19FF">
        <w:tc>
          <w:tcPr>
            <w:tcW w:w="675" w:type="dxa"/>
          </w:tcPr>
          <w:p w:rsidR="00AF19FF" w:rsidRDefault="00AF19FF" w:rsidP="00AF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прохождения муниципальной службы в администрации Спасского сельского поселения</w:t>
            </w:r>
          </w:p>
        </w:tc>
        <w:tc>
          <w:tcPr>
            <w:tcW w:w="2128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</w:p>
        </w:tc>
        <w:tc>
          <w:tcPr>
            <w:tcW w:w="2941" w:type="dxa"/>
          </w:tcPr>
          <w:p w:rsidR="00AF19FF" w:rsidRDefault="00AF19FF" w:rsidP="00AF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Совета Спасского сельского поселения</w:t>
      </w:r>
      <w:proofErr w:type="gramStart"/>
      <w:r w:rsidRPr="00FD57C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D57C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 на 2-ое полугодие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года»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proofErr w:type="gramStart"/>
      <w:r w:rsidRPr="00FD57C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D57C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 на 2-ое полугодие 2018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Спасского сельского поселения во 2-ом полугодии 2018 года, на основе предложения прокуратуры Вологодского муниципального района в план нормотворческой деятельности органов местного самоуправления от 06.11.2018 № 22-03-2018.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В.Р. Аннин</w:t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23" w:rsidRDefault="00BF7F23" w:rsidP="00AF19FF">
      <w:pPr>
        <w:spacing w:after="0" w:line="240" w:lineRule="auto"/>
      </w:pPr>
      <w:r>
        <w:separator/>
      </w:r>
    </w:p>
  </w:endnote>
  <w:endnote w:type="continuationSeparator" w:id="0">
    <w:p w:rsidR="00BF7F23" w:rsidRDefault="00BF7F23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23" w:rsidRDefault="00BF7F23" w:rsidP="00AF19FF">
      <w:pPr>
        <w:spacing w:after="0" w:line="240" w:lineRule="auto"/>
      </w:pPr>
      <w:r>
        <w:separator/>
      </w:r>
    </w:p>
  </w:footnote>
  <w:footnote w:type="continuationSeparator" w:id="0">
    <w:p w:rsidR="00BF7F23" w:rsidRDefault="00BF7F23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F3"/>
    <w:rsid w:val="00057663"/>
    <w:rsid w:val="00275072"/>
    <w:rsid w:val="00334BE0"/>
    <w:rsid w:val="00470CF3"/>
    <w:rsid w:val="00956991"/>
    <w:rsid w:val="00AF19FF"/>
    <w:rsid w:val="00BF7F23"/>
    <w:rsid w:val="00DC7605"/>
    <w:rsid w:val="00E1384F"/>
    <w:rsid w:val="00F72DB1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  <w:style w:type="paragraph" w:styleId="a9">
    <w:name w:val="Balloon Text"/>
    <w:basedOn w:val="a"/>
    <w:link w:val="aa"/>
    <w:uiPriority w:val="99"/>
    <w:semiHidden/>
    <w:unhideWhenUsed/>
    <w:rsid w:val="0095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2018-11-30T04:53:00Z</cp:lastPrinted>
  <dcterms:created xsi:type="dcterms:W3CDTF">2018-11-22T10:31:00Z</dcterms:created>
  <dcterms:modified xsi:type="dcterms:W3CDTF">2018-11-30T04:54:00Z</dcterms:modified>
</cp:coreProperties>
</file>