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F2" w:rsidRPr="00F86CF5" w:rsidRDefault="00E727F2" w:rsidP="00F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26" w:rsidRPr="0080587A" w:rsidRDefault="00B01926" w:rsidP="00F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F86CF5"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СПАССКОГО</w:t>
      </w:r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B01926" w:rsidRPr="0080587A" w:rsidRDefault="00B01926" w:rsidP="00F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ВОЛОГОДСКОГО МУНИЦИПАЛЬНОГО РАЙОНА</w:t>
      </w:r>
    </w:p>
    <w:p w:rsidR="00B01926" w:rsidRPr="0080587A" w:rsidRDefault="00B01926" w:rsidP="00F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926" w:rsidRPr="0080587A" w:rsidRDefault="00B01926" w:rsidP="00F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B01926" w:rsidRPr="0080587A" w:rsidRDefault="00B01926" w:rsidP="00B01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1926" w:rsidRPr="0080587A" w:rsidRDefault="00B01926" w:rsidP="00B0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926" w:rsidRPr="0080587A" w:rsidRDefault="00B01926" w:rsidP="00B0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80587A"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16.11. </w:t>
      </w:r>
      <w:r w:rsidR="00E727F2"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>2018г.</w:t>
      </w:r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5611D"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80587A"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>342</w:t>
      </w:r>
    </w:p>
    <w:p w:rsidR="00126C95" w:rsidRPr="0080587A" w:rsidRDefault="00F86CF5" w:rsidP="008058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 w:rsidRPr="0080587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Непотягово</w:t>
      </w:r>
      <w:proofErr w:type="spellEnd"/>
    </w:p>
    <w:p w:rsidR="00126C95" w:rsidRPr="0080587A" w:rsidRDefault="00126C95" w:rsidP="00B01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26C95" w:rsidRPr="0080587A" w:rsidRDefault="00B01926" w:rsidP="0012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</w:t>
      </w:r>
      <w:r w:rsidR="00126C95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Положения о попечительском (наблюдательном) совете  по вопросам похоронного дела на территории </w:t>
      </w:r>
      <w:r w:rsidR="00F86CF5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Спасского</w:t>
      </w:r>
      <w:r w:rsidR="00126C95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  <w:r w:rsidR="00963BFB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Вологодского муниципального района</w:t>
      </w:r>
    </w:p>
    <w:p w:rsidR="00126C95" w:rsidRPr="0080587A" w:rsidRDefault="00126C95" w:rsidP="0012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6C95" w:rsidRPr="0080587A" w:rsidRDefault="00126C95" w:rsidP="0012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6C95" w:rsidRPr="0080587A" w:rsidRDefault="00126C95" w:rsidP="0012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AA7AAB"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Руководствуясь  статьей 27 Федерального закона</w:t>
      </w:r>
      <w:r w:rsidR="0054261D"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12.01.1996 </w:t>
      </w: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8-ФЗ «О погребении и похоронном деле», администрация </w:t>
      </w:r>
      <w:r w:rsidR="00F86CF5"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</w:p>
    <w:p w:rsidR="00F86CF5" w:rsidRPr="0080587A" w:rsidRDefault="00126C95" w:rsidP="0012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058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</w:p>
    <w:p w:rsidR="00126C95" w:rsidRPr="0080587A" w:rsidRDefault="00126C95" w:rsidP="00F86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ПОСТАНОВЛЯЕТ:</w:t>
      </w:r>
    </w:p>
    <w:p w:rsidR="00F86CF5" w:rsidRPr="0080587A" w:rsidRDefault="00126C95" w:rsidP="0012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</w:p>
    <w:p w:rsidR="00126C95" w:rsidRPr="0080587A" w:rsidRDefault="00126C95" w:rsidP="008058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A7AAB"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0587A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Утвердить прилагаемое</w:t>
      </w:r>
      <w:r w:rsidRPr="008058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о попечительском (наблюдательном) совете  по вопросам похоронного дела на территории </w:t>
      </w:r>
      <w:r w:rsidR="00F86CF5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Спасского</w:t>
      </w:r>
      <w:r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  <w:r w:rsidR="00963BFB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Вологодского муниципального района</w:t>
      </w:r>
      <w:r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26C95" w:rsidRPr="0080587A" w:rsidRDefault="00126C95" w:rsidP="008058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="00AA7AAB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Настоящее  постановление подлежит  официальному обнародованию и размещению на  официальном сайте администрации </w:t>
      </w:r>
      <w:r w:rsidR="00F86CF5"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Спасского</w:t>
      </w:r>
      <w:r w:rsidRPr="00805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в информационно - телекоммуникационной сети «Интернет».</w:t>
      </w:r>
    </w:p>
    <w:p w:rsidR="00126C95" w:rsidRPr="0080587A" w:rsidRDefault="00126C95" w:rsidP="0012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16BF2" w:rsidRPr="0080587A" w:rsidRDefault="00E16BF2" w:rsidP="00B019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926" w:rsidRPr="0080587A" w:rsidRDefault="00B01926" w:rsidP="005426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587A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F86CF5" w:rsidRPr="0080587A">
        <w:rPr>
          <w:rFonts w:ascii="Times New Roman" w:hAnsi="Times New Roman" w:cs="Times New Roman"/>
          <w:sz w:val="28"/>
          <w:szCs w:val="24"/>
        </w:rPr>
        <w:t>п</w:t>
      </w:r>
      <w:r w:rsidR="0054261D" w:rsidRPr="0080587A">
        <w:rPr>
          <w:rFonts w:ascii="Times New Roman" w:hAnsi="Times New Roman" w:cs="Times New Roman"/>
          <w:sz w:val="28"/>
          <w:szCs w:val="24"/>
        </w:rPr>
        <w:t xml:space="preserve">оселения </w:t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="00F86CF5" w:rsidRPr="0080587A">
        <w:rPr>
          <w:rFonts w:ascii="Times New Roman" w:hAnsi="Times New Roman" w:cs="Times New Roman"/>
          <w:sz w:val="28"/>
          <w:szCs w:val="24"/>
        </w:rPr>
        <w:tab/>
        <w:t xml:space="preserve">    Р.И. </w:t>
      </w:r>
      <w:proofErr w:type="spellStart"/>
      <w:r w:rsidR="00F86CF5" w:rsidRPr="0080587A">
        <w:rPr>
          <w:rFonts w:ascii="Times New Roman" w:hAnsi="Times New Roman" w:cs="Times New Roman"/>
          <w:sz w:val="28"/>
          <w:szCs w:val="24"/>
        </w:rPr>
        <w:t>Ваниев</w:t>
      </w:r>
      <w:proofErr w:type="spellEnd"/>
    </w:p>
    <w:p w:rsidR="00B01926" w:rsidRPr="0080587A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926" w:rsidRPr="0080587A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926" w:rsidRPr="0080587A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926" w:rsidRPr="0080587A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926" w:rsidRPr="0080587A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926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26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587A" w:rsidRDefault="0080587A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587A" w:rsidRDefault="0080587A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587A" w:rsidRPr="0080587A" w:rsidRDefault="0080587A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1926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26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26" w:rsidRDefault="00B01926" w:rsidP="00B01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93A" w:rsidRDefault="00A9291C" w:rsidP="00F86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614EC" w:rsidRPr="00F86CF5">
        <w:rPr>
          <w:rFonts w:ascii="Times New Roman" w:hAnsi="Times New Roman" w:cs="Times New Roman"/>
          <w:sz w:val="24"/>
          <w:szCs w:val="24"/>
        </w:rPr>
        <w:t xml:space="preserve">     </w:t>
      </w:r>
      <w:r w:rsidR="000313CA" w:rsidRPr="00F8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1C" w:rsidRPr="00F86CF5" w:rsidRDefault="008614EC" w:rsidP="00F86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291C" w:rsidRPr="00F8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9291C" w:rsidRPr="00F86CF5" w:rsidRDefault="00A9291C" w:rsidP="00F86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8614EC" w:rsidRPr="00F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13CA" w:rsidRPr="00F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EC" w:rsidRPr="00F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Утверждено                                        </w:t>
      </w:r>
    </w:p>
    <w:p w:rsidR="00A9291C" w:rsidRPr="00F86CF5" w:rsidRDefault="00A9291C" w:rsidP="00F86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8614EC"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313CA"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gramStart"/>
      <w:r w:rsidR="00F86CF5"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Спасского</w:t>
      </w:r>
      <w:proofErr w:type="gramEnd"/>
    </w:p>
    <w:p w:rsidR="009E3936" w:rsidRPr="00F86CF5" w:rsidRDefault="00A9291C" w:rsidP="00F86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сельского поселения от </w:t>
      </w:r>
      <w:r w:rsidR="00805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16.11.</w:t>
      </w:r>
      <w:r w:rsidRPr="00F8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2018г. №</w:t>
      </w:r>
      <w:r w:rsidR="00805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342</w:t>
      </w:r>
      <w:r w:rsidR="00B01926" w:rsidRPr="00F8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1C" w:rsidRDefault="00A9291C" w:rsidP="00A92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1C" w:rsidRDefault="00A9291C" w:rsidP="00A92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FB" w:rsidRDefault="00A9291C" w:rsidP="00A92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9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126C95">
        <w:rPr>
          <w:rFonts w:ascii="Times New Roman" w:hAnsi="Times New Roman" w:cs="Times New Roman"/>
          <w:b/>
          <w:sz w:val="28"/>
          <w:szCs w:val="28"/>
        </w:rPr>
        <w:t>ПОПЕЧИТЕЛЬСКОМ (НАБЛЮДАТЕЛЬНОМ) СОВЕТЕ ПО ВОПРОСАМ ПОХОРОННОГО ДЕЛА НА ТЕРРИТОРИИ</w:t>
      </w:r>
      <w:r w:rsidR="00814791" w:rsidRPr="00814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F5">
        <w:rPr>
          <w:rFonts w:ascii="Times New Roman" w:hAnsi="Times New Roman" w:cs="Times New Roman"/>
          <w:b/>
          <w:sz w:val="28"/>
          <w:szCs w:val="28"/>
        </w:rPr>
        <w:t>СПАССКОГО</w:t>
      </w:r>
      <w:r w:rsidR="00814791" w:rsidRPr="008147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26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BFB">
        <w:rPr>
          <w:rFonts w:ascii="Times New Roman" w:hAnsi="Times New Roman" w:cs="Times New Roman"/>
          <w:b/>
          <w:sz w:val="28"/>
          <w:szCs w:val="28"/>
        </w:rPr>
        <w:t>ВОЛОГОДСКОГО МУНИЦИПАЛЬНОГО РАЙОНА</w:t>
      </w:r>
    </w:p>
    <w:p w:rsidR="00A9291C" w:rsidRPr="00814791" w:rsidRDefault="00126C95" w:rsidP="00A92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1C" w:rsidRPr="00814791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A9291C" w:rsidRPr="00814791" w:rsidRDefault="00A9291C" w:rsidP="00A92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FB" w:rsidRPr="00963BFB" w:rsidRDefault="00963BFB" w:rsidP="00963BFB">
      <w:pPr>
        <w:shd w:val="clear" w:color="auto" w:fill="FFFFFF"/>
        <w:suppressAutoHyphens/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ar-SA"/>
        </w:rPr>
      </w:pPr>
      <w:r w:rsidRPr="00963BF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>1. Общие положения</w:t>
      </w:r>
    </w:p>
    <w:p w:rsidR="00963BFB" w:rsidRPr="00963BFB" w:rsidRDefault="00963BFB" w:rsidP="00963BFB">
      <w:pPr>
        <w:shd w:val="clear" w:color="auto" w:fill="FFFFFF"/>
        <w:suppressAutoHyphens/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ar-SA"/>
        </w:rPr>
      </w:pP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Настоящее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Положение регламентирует </w:t>
      </w:r>
      <w:r w:rsidR="000313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полномочия</w:t>
      </w:r>
      <w:r w:rsidR="000313CA">
        <w:rPr>
          <w:rFonts w:ascii="Times New Roman" w:eastAsia="Times New Roman" w:hAnsi="Times New Roman" w:cs="Times New Roman"/>
          <w:sz w:val="28"/>
          <w:szCs w:val="24"/>
          <w:lang w:eastAsia="ar-SA"/>
        </w:rPr>
        <w:t>, а также порядок формирования и работы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Попечительского (наблюдательного) совета по вопросам похоронного дела на территории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Вологодского муниципального района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(далее - Попечительский совет).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1.2. Попечительский совет образуется в целях осуществления обществен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 xml:space="preserve">ного </w:t>
      </w:r>
      <w:proofErr w:type="gramStart"/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контроля за</w:t>
      </w:r>
      <w:proofErr w:type="gramEnd"/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деятельностью в сфере похоронного дела на территории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="00542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Вологодского муниципального района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1.3. Попечительский совет осуществляет свою деятельность на обще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ственных началах, его решения носят рекомендательный характер.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1.4. Попечительский совет осуществляет свою деятельность на принци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пах гласности, добровольности и равноправия его членов.</w:t>
      </w:r>
    </w:p>
    <w:p w:rsid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1.5. Попечительский совет в своей деятельности руководствуется Консти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 xml:space="preserve">туцией Российской Федерации,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Вологодской области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Уставом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Вологодского муниципального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района, настоящим Положением 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муниципальными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правовыми актами 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в сфере похоронного дела.</w:t>
      </w:r>
    </w:p>
    <w:p w:rsid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3BFB" w:rsidRPr="00963BFB" w:rsidRDefault="00963BFB" w:rsidP="00963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 Функции Попечительского совета</w:t>
      </w:r>
    </w:p>
    <w:p w:rsidR="00963BFB" w:rsidRPr="00963BFB" w:rsidRDefault="00963BFB" w:rsidP="00963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ab/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2.1. Попечительский совет выполняет следующие функции: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изучает состояние похоронного дела на территории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 xml:space="preserve">ского поселения </w:t>
      </w:r>
      <w:r w:rsidR="005C5823">
        <w:rPr>
          <w:rFonts w:ascii="Times New Roman" w:eastAsia="Times New Roman" w:hAnsi="Times New Roman" w:cs="Times New Roman"/>
          <w:sz w:val="28"/>
          <w:szCs w:val="24"/>
          <w:lang w:eastAsia="ar-SA"/>
        </w:rPr>
        <w:t>Вологодского муниципального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района;</w:t>
      </w:r>
    </w:p>
    <w:p w:rsidR="00F8714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- рассматривает и готовит предложения по улучшению похоронного обслу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живания и организации новых мест погребения;</w:t>
      </w:r>
    </w:p>
    <w:p w:rsidR="00963BFB" w:rsidRPr="00963BFB" w:rsidRDefault="00F8714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- в установленный срок рассматривает обращения по вопросам</w:t>
      </w:r>
      <w:r w:rsidR="005C58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похоронно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го дела, поступившие в адрес Попечительского совета от физических и юриди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ческих лиц;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2A2BCD">
        <w:rPr>
          <w:rFonts w:ascii="Times New Roman" w:eastAsia="Times New Roman" w:hAnsi="Times New Roman" w:cs="Times New Roman"/>
          <w:sz w:val="28"/>
          <w:szCs w:val="24"/>
          <w:lang w:eastAsia="ar-SA"/>
        </w:rPr>
        <w:t>- в установленный ср</w:t>
      </w:r>
      <w:bookmarkStart w:id="0" w:name="_GoBack"/>
      <w:bookmarkEnd w:id="0"/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ок рассматривает обращения по вопросам похо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 xml:space="preserve">ронного дела, поступившие из органов государственной власти </w:t>
      </w:r>
      <w:r w:rsidR="005C58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органов местного самоуправления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ab/>
        <w:t>- вносит предложения по улучшению организации работы по информиро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ванию населения о действующем законодательстве, связанном с выплатой со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циального пособия на погребение;</w:t>
      </w:r>
    </w:p>
    <w:p w:rsid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вносит предложения о необходимости создания, реконстр</w:t>
      </w:r>
      <w:r w:rsidR="00F8714B">
        <w:rPr>
          <w:rFonts w:ascii="Times New Roman" w:eastAsia="Times New Roman" w:hAnsi="Times New Roman" w:cs="Times New Roman"/>
          <w:sz w:val="28"/>
          <w:szCs w:val="24"/>
          <w:lang w:eastAsia="ar-SA"/>
        </w:rPr>
        <w:t>укции, закрытия мест погребения.</w:t>
      </w:r>
    </w:p>
    <w:p w:rsidR="00963BFB" w:rsidRPr="00963BFB" w:rsidRDefault="00F8714B" w:rsidP="00F8714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63BFB" w:rsidRPr="00963BFB" w:rsidRDefault="00963BFB" w:rsidP="00963BFB">
      <w:pPr>
        <w:shd w:val="clear" w:color="auto" w:fill="FFFFFF"/>
        <w:suppressAutoHyphens/>
        <w:spacing w:before="5" w:after="0" w:line="302" w:lineRule="exact"/>
        <w:ind w:right="24" w:firstLine="4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3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Полномочия Попечительского совета</w:t>
      </w:r>
    </w:p>
    <w:p w:rsidR="00963BFB" w:rsidRPr="00963BFB" w:rsidRDefault="00963BFB" w:rsidP="00963BFB">
      <w:pPr>
        <w:shd w:val="clear" w:color="auto" w:fill="FFFFFF"/>
        <w:suppressAutoHyphens/>
        <w:spacing w:before="5" w:after="0" w:line="302" w:lineRule="exact"/>
        <w:ind w:right="24" w:firstLine="4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3.1. В рамках осуществления своих функций Попечительский совет впра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ве: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вносить в установленном порядке органам местного самоуправления предложе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ния и рекомендации по разработке нормативных правовых актов в сфере похо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ронного дела;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приглашать на свои заседания представителей органов местного само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управления, осуществляющих деятельность в сфере похоронного дела, обще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ственных и религиозных организаций и других организаций и граждан;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привлекать в установленном законом порядке для дачи разъяснений, консульта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ций при рассмотрении отдельных вопросов похоронного дела специа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листов, экспертов, а также представителей организаций, осуществляющих дея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тельность в сфере похоронного дела;</w:t>
      </w:r>
    </w:p>
    <w:p w:rsidR="00963BFB" w:rsidRPr="00963BFB" w:rsidRDefault="00F8714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привлекать специалистов администрации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 xml:space="preserve">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для рассмотрения отдельных вопросов в сфере похо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ронного дела;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взаимодействовать с антимонопольными, правоохранительными органами по вопросам, относящимся к сфере похоронного дела;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информировать население об обсуждаемых Попечительским советом во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просах в средствах массовой информации;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осуществлять иные полномочия в пределах своей компетенции.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3BFB" w:rsidRPr="00963BFB" w:rsidRDefault="00963BFB" w:rsidP="00963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63BF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4. Порядок формирования и работы Попечительского совета                                 </w:t>
      </w:r>
    </w:p>
    <w:p w:rsidR="00963BFB" w:rsidRPr="00963BFB" w:rsidRDefault="00963BFB" w:rsidP="00963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330A6F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4.1. 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>Попечительский с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овет формируется из представителей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органов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местного самоуправления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="00542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 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Вологодского муниципального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района,</w:t>
      </w:r>
      <w:r w:rsidR="00330A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представителей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30A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предприятий, учреждений  и организаций, расположенных на территории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="00330A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поселения, представителей общественных организаций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Спасского </w:t>
      </w:r>
      <w:r w:rsidR="00330A6F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4.2. Состав Попечительского совета утверждается постановлением администрации 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A75816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4.4.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 Попечительского совета:</w:t>
      </w:r>
    </w:p>
    <w:p w:rsidR="00A75816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созывает заседания Попечительского совета;</w:t>
      </w:r>
    </w:p>
    <w:p w:rsidR="00A75816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определяет повестку дня заседания Попечительского совета;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привлекает к работе Попечительского совета в случае необходимости специалистов (экспертов);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приглашает в случае необходимости на заседание Попечительского совета представителей организаций, граждан;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осуществляет другие полномочия в пределах своей компетенции.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ab/>
        <w:t>4.5. Секретарь Попечительского совета: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готовит материалы по вопросам повестки дня и проекты решений Попечительского совета;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уведомляет членов Попечительского совета о предстоящем заседании;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ведет протоколы заседаний Попечительского совета;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направляет в адрес членов Попечительского совета копии протоколов и материалов.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4.6. Члены Попечительского совета вправе: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вносить предложения в повестку дня заседания и план работы Попечительского совета;</w:t>
      </w:r>
    </w:p>
    <w:p w:rsidR="00963BFB" w:rsidRPr="00963BFB" w:rsidRDefault="00A75816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участие в голосовании по всем рассматриваемым вопросам;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выступать и давать оценку рассматриваемому вопросу;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знакомиться с материалами предстоящего заседания Попечительского совета.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4.10. Решение Попечительского совета считается принятым, если за него проголосовали     более     половины     участвующих     в     заседании     членов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Попечительского совета. В случае равенства голосов решающим является голос председателя (председательствующего).</w:t>
      </w:r>
    </w:p>
    <w:p w:rsidR="00BF6C3A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4.11. На заседаниях Попечительского совета ведется протокол заседания, который подписывается председателем (председательствующим)  и секретарем. </w:t>
      </w:r>
    </w:p>
    <w:p w:rsidR="00963BFB" w:rsidRPr="00963BFB" w:rsidRDefault="00BF6C3A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963BFB"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протоколе отражаются принятые Попечительским советом решения.</w:t>
      </w:r>
    </w:p>
    <w:p w:rsidR="00963BFB" w:rsidRPr="00963BFB" w:rsidRDefault="00963BFB" w:rsidP="00963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4.12.</w:t>
      </w:r>
      <w:r w:rsidR="00A758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Решения Попечительского совета доводятся до сведения главы </w:t>
      </w:r>
      <w:r w:rsidR="00F86CF5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Спасского</w:t>
      </w:r>
      <w:r w:rsidRPr="00963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 и организаций, имеющих отношение к вопросам, обсуждаемым на заседании.</w:t>
      </w:r>
    </w:p>
    <w:p w:rsidR="00963BFB" w:rsidRPr="00963BFB" w:rsidRDefault="00963BFB" w:rsidP="00963BFB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63BFB" w:rsidRPr="00963BFB" w:rsidRDefault="00963BFB" w:rsidP="00963BFB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78FC" w:rsidRPr="0080587A" w:rsidRDefault="00A378FC" w:rsidP="0080587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378FC" w:rsidRPr="0080587A" w:rsidSect="00963B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D2" w:rsidRDefault="00477CD2" w:rsidP="00E727F2">
      <w:pPr>
        <w:spacing w:after="0" w:line="240" w:lineRule="auto"/>
      </w:pPr>
      <w:r>
        <w:separator/>
      </w:r>
    </w:p>
  </w:endnote>
  <w:endnote w:type="continuationSeparator" w:id="0">
    <w:p w:rsidR="00477CD2" w:rsidRDefault="00477CD2" w:rsidP="00E7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D2" w:rsidRDefault="00477CD2" w:rsidP="00E727F2">
      <w:pPr>
        <w:spacing w:after="0" w:line="240" w:lineRule="auto"/>
      </w:pPr>
      <w:r>
        <w:separator/>
      </w:r>
    </w:p>
  </w:footnote>
  <w:footnote w:type="continuationSeparator" w:id="0">
    <w:p w:rsidR="00477CD2" w:rsidRDefault="00477CD2" w:rsidP="00E7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F20D9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37"/>
    <w:rsid w:val="00017FEC"/>
    <w:rsid w:val="000313CA"/>
    <w:rsid w:val="00046B98"/>
    <w:rsid w:val="000E4B41"/>
    <w:rsid w:val="000E59AC"/>
    <w:rsid w:val="00126C95"/>
    <w:rsid w:val="00145587"/>
    <w:rsid w:val="0015611D"/>
    <w:rsid w:val="0018461E"/>
    <w:rsid w:val="001D3FA4"/>
    <w:rsid w:val="0025770C"/>
    <w:rsid w:val="00272671"/>
    <w:rsid w:val="002A2BCD"/>
    <w:rsid w:val="002C4155"/>
    <w:rsid w:val="002C616E"/>
    <w:rsid w:val="00330A6F"/>
    <w:rsid w:val="00342875"/>
    <w:rsid w:val="00354677"/>
    <w:rsid w:val="00364F36"/>
    <w:rsid w:val="00367A72"/>
    <w:rsid w:val="003728C1"/>
    <w:rsid w:val="00395E9E"/>
    <w:rsid w:val="003966D3"/>
    <w:rsid w:val="00402A7B"/>
    <w:rsid w:val="00450157"/>
    <w:rsid w:val="00471AC8"/>
    <w:rsid w:val="00477CD2"/>
    <w:rsid w:val="0054261D"/>
    <w:rsid w:val="005430D1"/>
    <w:rsid w:val="00553E5D"/>
    <w:rsid w:val="005C5823"/>
    <w:rsid w:val="00653689"/>
    <w:rsid w:val="00696332"/>
    <w:rsid w:val="006B129E"/>
    <w:rsid w:val="006F7E6D"/>
    <w:rsid w:val="007100B8"/>
    <w:rsid w:val="007330C5"/>
    <w:rsid w:val="007334CC"/>
    <w:rsid w:val="0074782C"/>
    <w:rsid w:val="007F1993"/>
    <w:rsid w:val="0080587A"/>
    <w:rsid w:val="00814791"/>
    <w:rsid w:val="00817E2D"/>
    <w:rsid w:val="00830E04"/>
    <w:rsid w:val="00844809"/>
    <w:rsid w:val="0084728D"/>
    <w:rsid w:val="00857CCD"/>
    <w:rsid w:val="008614EC"/>
    <w:rsid w:val="008C6D38"/>
    <w:rsid w:val="00902F7A"/>
    <w:rsid w:val="00963BFB"/>
    <w:rsid w:val="00994F33"/>
    <w:rsid w:val="009E3936"/>
    <w:rsid w:val="009E793A"/>
    <w:rsid w:val="00A00165"/>
    <w:rsid w:val="00A378FC"/>
    <w:rsid w:val="00A75816"/>
    <w:rsid w:val="00A9291C"/>
    <w:rsid w:val="00AA7AAB"/>
    <w:rsid w:val="00AF14C7"/>
    <w:rsid w:val="00B0039F"/>
    <w:rsid w:val="00B01926"/>
    <w:rsid w:val="00B177AF"/>
    <w:rsid w:val="00BD044F"/>
    <w:rsid w:val="00BF6C3A"/>
    <w:rsid w:val="00C04B2F"/>
    <w:rsid w:val="00C13D75"/>
    <w:rsid w:val="00C2334F"/>
    <w:rsid w:val="00C40011"/>
    <w:rsid w:val="00C42F08"/>
    <w:rsid w:val="00CE66BF"/>
    <w:rsid w:val="00D14591"/>
    <w:rsid w:val="00D90827"/>
    <w:rsid w:val="00DA6610"/>
    <w:rsid w:val="00DE5F9B"/>
    <w:rsid w:val="00E16BF2"/>
    <w:rsid w:val="00E21E3C"/>
    <w:rsid w:val="00E634D9"/>
    <w:rsid w:val="00E727F2"/>
    <w:rsid w:val="00EB42B6"/>
    <w:rsid w:val="00ED0278"/>
    <w:rsid w:val="00ED2153"/>
    <w:rsid w:val="00EE736F"/>
    <w:rsid w:val="00F344A3"/>
    <w:rsid w:val="00F6305D"/>
    <w:rsid w:val="00F86CF5"/>
    <w:rsid w:val="00F8714B"/>
    <w:rsid w:val="00F92337"/>
    <w:rsid w:val="00FB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0192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FontStyle15">
    <w:name w:val="Font Style15"/>
    <w:rsid w:val="00B01926"/>
    <w:rPr>
      <w:rFonts w:ascii="Bookman Old Style" w:hAnsi="Bookman Old Style" w:hint="default"/>
      <w:sz w:val="18"/>
      <w:szCs w:val="18"/>
    </w:rPr>
  </w:style>
  <w:style w:type="paragraph" w:customStyle="1" w:styleId="Style11">
    <w:name w:val="Style11"/>
    <w:basedOn w:val="a"/>
    <w:rsid w:val="00B01926"/>
    <w:pPr>
      <w:widowControl w:val="0"/>
      <w:autoSpaceDE w:val="0"/>
      <w:autoSpaceDN w:val="0"/>
      <w:adjustRightInd w:val="0"/>
      <w:spacing w:after="0" w:line="250" w:lineRule="exact"/>
      <w:ind w:firstLine="514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7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7F2"/>
  </w:style>
  <w:style w:type="paragraph" w:styleId="a5">
    <w:name w:val="footer"/>
    <w:basedOn w:val="a"/>
    <w:link w:val="a6"/>
    <w:uiPriority w:val="99"/>
    <w:unhideWhenUsed/>
    <w:rsid w:val="00E7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7F2"/>
  </w:style>
  <w:style w:type="paragraph" w:customStyle="1" w:styleId="a7">
    <w:name w:val="Знак Знак Знак Знак Знак Знак Знак"/>
    <w:basedOn w:val="a"/>
    <w:uiPriority w:val="99"/>
    <w:rsid w:val="00A9291C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Normal (Web)"/>
    <w:basedOn w:val="a"/>
    <w:uiPriority w:val="99"/>
    <w:unhideWhenUsed/>
    <w:rsid w:val="003428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0192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FontStyle15">
    <w:name w:val="Font Style15"/>
    <w:rsid w:val="00B01926"/>
    <w:rPr>
      <w:rFonts w:ascii="Bookman Old Style" w:hAnsi="Bookman Old Style" w:hint="default"/>
      <w:sz w:val="18"/>
      <w:szCs w:val="18"/>
    </w:rPr>
  </w:style>
  <w:style w:type="paragraph" w:customStyle="1" w:styleId="Style11">
    <w:name w:val="Style11"/>
    <w:basedOn w:val="a"/>
    <w:rsid w:val="00B01926"/>
    <w:pPr>
      <w:widowControl w:val="0"/>
      <w:autoSpaceDE w:val="0"/>
      <w:autoSpaceDN w:val="0"/>
      <w:adjustRightInd w:val="0"/>
      <w:spacing w:after="0" w:line="250" w:lineRule="exact"/>
      <w:ind w:firstLine="514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7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7F2"/>
  </w:style>
  <w:style w:type="paragraph" w:styleId="a5">
    <w:name w:val="footer"/>
    <w:basedOn w:val="a"/>
    <w:link w:val="a6"/>
    <w:uiPriority w:val="99"/>
    <w:unhideWhenUsed/>
    <w:rsid w:val="00E7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7F2"/>
  </w:style>
  <w:style w:type="paragraph" w:customStyle="1" w:styleId="a7">
    <w:name w:val="Знак Знак Знак Знак Знак Знак Знак"/>
    <w:basedOn w:val="a"/>
    <w:uiPriority w:val="99"/>
    <w:rsid w:val="00A9291C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Normal (Web)"/>
    <w:basedOn w:val="a"/>
    <w:uiPriority w:val="99"/>
    <w:unhideWhenUsed/>
    <w:rsid w:val="003428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6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2018-10-30T12:39:00Z</cp:lastPrinted>
  <dcterms:created xsi:type="dcterms:W3CDTF">2018-10-21T11:58:00Z</dcterms:created>
  <dcterms:modified xsi:type="dcterms:W3CDTF">2018-11-20T05:46:00Z</dcterms:modified>
</cp:coreProperties>
</file>