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B1943" w:rsidTr="00DE2B0B">
        <w:tc>
          <w:tcPr>
            <w:tcW w:w="4785" w:type="dxa"/>
          </w:tcPr>
          <w:p w:rsidR="000B1943" w:rsidRDefault="000B1943" w:rsidP="00DE2B0B">
            <w:pPr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0B1943" w:rsidRDefault="000B1943" w:rsidP="00DE2B0B">
            <w:pPr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0B1943" w:rsidRDefault="000B1943" w:rsidP="00DE2B0B">
            <w:pPr>
              <w:spacing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Заместитель прокурора</w:t>
            </w:r>
          </w:p>
          <w:p w:rsidR="000B1943" w:rsidRDefault="000B1943" w:rsidP="00DE2B0B">
            <w:pPr>
              <w:spacing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Вологодского района</w:t>
            </w:r>
          </w:p>
          <w:p w:rsidR="000B1943" w:rsidRDefault="000B1943" w:rsidP="00DE2B0B">
            <w:pPr>
              <w:spacing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B1943" w:rsidRDefault="000B1943" w:rsidP="00DE2B0B">
            <w:pPr>
              <w:spacing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младший советник юстиции</w:t>
            </w:r>
          </w:p>
          <w:p w:rsidR="000B1943" w:rsidRDefault="000B1943" w:rsidP="00DE2B0B">
            <w:pPr>
              <w:spacing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B1943" w:rsidRDefault="000B1943" w:rsidP="00DE2B0B">
            <w:pPr>
              <w:spacing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__________________С.А.Бахориков</w:t>
            </w:r>
            <w:proofErr w:type="spellEnd"/>
          </w:p>
          <w:p w:rsidR="000B1943" w:rsidRDefault="000B1943" w:rsidP="00EC0018">
            <w:pPr>
              <w:spacing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="00EC00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 ноября 2018г.</w:t>
            </w:r>
          </w:p>
        </w:tc>
      </w:tr>
    </w:tbl>
    <w:p w:rsidR="00EC0018" w:rsidRDefault="00EC0018" w:rsidP="00EC001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1943" w:rsidRDefault="000B1943" w:rsidP="00EC001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19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Изменение порядка оказания медицинской помощи при психических </w:t>
      </w:r>
      <w:r w:rsidR="00EC0018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0B1943">
        <w:rPr>
          <w:rFonts w:ascii="Times New Roman" w:eastAsia="Times New Roman" w:hAnsi="Times New Roman" w:cs="Times New Roman"/>
          <w:b/>
          <w:bCs/>
          <w:sz w:val="28"/>
          <w:szCs w:val="28"/>
        </w:rPr>
        <w:t>и поведенческих расстройствах</w:t>
      </w:r>
    </w:p>
    <w:p w:rsidR="00EC0018" w:rsidRPr="000B1943" w:rsidRDefault="00EC0018" w:rsidP="00EC001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1943" w:rsidRPr="000B1943" w:rsidRDefault="000B1943" w:rsidP="00EC0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943">
        <w:rPr>
          <w:rFonts w:ascii="Times New Roman" w:eastAsia="Times New Roman" w:hAnsi="Times New Roman" w:cs="Times New Roman"/>
          <w:sz w:val="28"/>
          <w:szCs w:val="28"/>
        </w:rPr>
        <w:t>Министерством здравоохранения Российской Федерации 13.09.2018 издан приказ №620н, которым уточнены правила оказания медицинской помощи при психических расстройствах и расстройствах поведения.</w:t>
      </w:r>
    </w:p>
    <w:p w:rsidR="000B1943" w:rsidRPr="000B1943" w:rsidRDefault="000B1943" w:rsidP="00EC0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943">
        <w:rPr>
          <w:rFonts w:ascii="Times New Roman" w:eastAsia="Times New Roman" w:hAnsi="Times New Roman" w:cs="Times New Roman"/>
          <w:sz w:val="28"/>
          <w:szCs w:val="28"/>
        </w:rPr>
        <w:t>Основные изменения коснулись:</w:t>
      </w:r>
    </w:p>
    <w:p w:rsidR="000B1943" w:rsidRPr="000B1943" w:rsidRDefault="000B1943" w:rsidP="00EC0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943">
        <w:rPr>
          <w:rFonts w:ascii="Times New Roman" w:eastAsia="Times New Roman" w:hAnsi="Times New Roman" w:cs="Times New Roman"/>
          <w:sz w:val="28"/>
          <w:szCs w:val="28"/>
        </w:rPr>
        <w:t>- квалификационных требований к специалистам, осуществляющим медицинскую помощь в указанной сфере;</w:t>
      </w:r>
    </w:p>
    <w:p w:rsidR="000B1943" w:rsidRPr="000B1943" w:rsidRDefault="000B1943" w:rsidP="00EC0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943">
        <w:rPr>
          <w:rFonts w:ascii="Times New Roman" w:eastAsia="Times New Roman" w:hAnsi="Times New Roman" w:cs="Times New Roman"/>
          <w:sz w:val="28"/>
          <w:szCs w:val="28"/>
        </w:rPr>
        <w:t>- оказания скорой медицинской помощи: внесены технико-юридические изменения, связанные с тем, что новый Порядок оказания скорой, в том числе специализированной, медицинской помощи предусматривает создание специализированных психиатрических выездных бригад скорой медицинской помощи;</w:t>
      </w:r>
    </w:p>
    <w:p w:rsidR="000B1943" w:rsidRPr="000B1943" w:rsidRDefault="000B1943" w:rsidP="00EC0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943">
        <w:rPr>
          <w:rFonts w:ascii="Times New Roman" w:eastAsia="Times New Roman" w:hAnsi="Times New Roman" w:cs="Times New Roman"/>
          <w:sz w:val="28"/>
          <w:szCs w:val="28"/>
        </w:rPr>
        <w:t>- стандартов оснащения: в частности, исключены требования о наличии избыточного оборудования в специализированных медицинских организациях: психоневрологического диспансера, диспансерного отделения психиатрической больницы, психотерапевтического кабинета и других.</w:t>
      </w:r>
    </w:p>
    <w:p w:rsidR="000B1943" w:rsidRPr="000B1943" w:rsidRDefault="000B1943" w:rsidP="00EC0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943">
        <w:rPr>
          <w:rFonts w:ascii="Times New Roman" w:eastAsia="Times New Roman" w:hAnsi="Times New Roman" w:cs="Times New Roman"/>
          <w:sz w:val="28"/>
          <w:szCs w:val="28"/>
        </w:rPr>
        <w:t>Приказ вступил в действие 19.11.2018.</w:t>
      </w:r>
    </w:p>
    <w:p w:rsidR="000B1943" w:rsidRDefault="000B1943" w:rsidP="000B1943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0018" w:rsidRPr="00E124B4" w:rsidRDefault="00EC0018" w:rsidP="000B1943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1943" w:rsidRPr="00E124B4" w:rsidRDefault="000B1943" w:rsidP="000B194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4B4">
        <w:rPr>
          <w:rFonts w:ascii="Times New Roman" w:eastAsia="Times New Roman" w:hAnsi="Times New Roman" w:cs="Times New Roman"/>
          <w:sz w:val="28"/>
          <w:szCs w:val="28"/>
        </w:rPr>
        <w:t>Старший  помощник прокурора</w:t>
      </w:r>
    </w:p>
    <w:p w:rsidR="000B1943" w:rsidRPr="00E124B4" w:rsidRDefault="000B1943" w:rsidP="000B194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4B4">
        <w:rPr>
          <w:rFonts w:ascii="Times New Roman" w:eastAsia="Times New Roman" w:hAnsi="Times New Roman" w:cs="Times New Roman"/>
          <w:sz w:val="28"/>
          <w:szCs w:val="28"/>
        </w:rPr>
        <w:t>Вологодского района</w:t>
      </w:r>
    </w:p>
    <w:p w:rsidR="000B1943" w:rsidRPr="00E124B4" w:rsidRDefault="000B1943" w:rsidP="000B194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1943" w:rsidRPr="00E124B4" w:rsidRDefault="000B1943" w:rsidP="000B1943">
      <w:pPr>
        <w:spacing w:after="0" w:line="240" w:lineRule="exact"/>
        <w:jc w:val="both"/>
        <w:rPr>
          <w:sz w:val="28"/>
          <w:szCs w:val="28"/>
        </w:rPr>
      </w:pPr>
      <w:r w:rsidRPr="00E124B4">
        <w:rPr>
          <w:rFonts w:ascii="Times New Roman" w:eastAsia="Times New Roman" w:hAnsi="Times New Roman" w:cs="Times New Roman"/>
          <w:sz w:val="28"/>
          <w:szCs w:val="28"/>
        </w:rPr>
        <w:t xml:space="preserve">юрист 1 класса                                                                                     </w:t>
      </w:r>
      <w:r w:rsidR="00EC001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124B4">
        <w:rPr>
          <w:rFonts w:ascii="Times New Roman" w:eastAsia="Times New Roman" w:hAnsi="Times New Roman" w:cs="Times New Roman"/>
          <w:sz w:val="28"/>
          <w:szCs w:val="28"/>
        </w:rPr>
        <w:t>Н.Г.Миронова</w:t>
      </w:r>
    </w:p>
    <w:p w:rsidR="000B1943" w:rsidRPr="00E124B4" w:rsidRDefault="000B1943" w:rsidP="000B1943">
      <w:pPr>
        <w:spacing w:after="0" w:line="240" w:lineRule="exact"/>
        <w:rPr>
          <w:sz w:val="28"/>
          <w:szCs w:val="28"/>
        </w:rPr>
      </w:pPr>
    </w:p>
    <w:p w:rsidR="0032693C" w:rsidRDefault="0032693C"/>
    <w:sectPr w:rsidR="0032693C" w:rsidSect="00EC00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1943"/>
    <w:rsid w:val="000B1943"/>
    <w:rsid w:val="0032693C"/>
    <w:rsid w:val="00EC0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19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194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etail-date">
    <w:name w:val="detail-date"/>
    <w:basedOn w:val="a0"/>
    <w:rsid w:val="000B1943"/>
  </w:style>
  <w:style w:type="paragraph" w:styleId="a3">
    <w:name w:val="Normal (Web)"/>
    <w:basedOn w:val="a"/>
    <w:uiPriority w:val="99"/>
    <w:semiHidden/>
    <w:unhideWhenUsed/>
    <w:rsid w:val="000B1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B19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5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Konenkova</dc:creator>
  <cp:keywords/>
  <dc:description/>
  <cp:lastModifiedBy>Konenkova</cp:lastModifiedBy>
  <cp:revision>2</cp:revision>
  <dcterms:created xsi:type="dcterms:W3CDTF">2018-11-26T11:08:00Z</dcterms:created>
  <dcterms:modified xsi:type="dcterms:W3CDTF">2018-11-26T11:53:00Z</dcterms:modified>
</cp:coreProperties>
</file>