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5" w:rsidRPr="008E3CF0" w:rsidRDefault="00373BF5" w:rsidP="008E3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BA1C14">
        <w:rPr>
          <w:rFonts w:ascii="Times New Roman" w:hAnsi="Times New Roman" w:cs="Times New Roman"/>
          <w:b/>
          <w:sz w:val="28"/>
          <w:szCs w:val="28"/>
        </w:rPr>
        <w:t>ию</w:t>
      </w:r>
      <w:r w:rsidR="00363A4D">
        <w:rPr>
          <w:rFonts w:ascii="Times New Roman" w:hAnsi="Times New Roman" w:cs="Times New Roman"/>
          <w:b/>
          <w:sz w:val="28"/>
          <w:szCs w:val="28"/>
        </w:rPr>
        <w:t>л</w:t>
      </w:r>
      <w:r w:rsidR="00BA1C1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2018года МБУК «Спасский дом культуры»</w:t>
      </w:r>
    </w:p>
    <w:tbl>
      <w:tblPr>
        <w:tblStyle w:val="af9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8E3CF0" w:rsidRPr="00463BFB" w:rsidTr="008E3CF0">
        <w:tc>
          <w:tcPr>
            <w:tcW w:w="1101" w:type="dxa"/>
          </w:tcPr>
          <w:p w:rsidR="008E3CF0" w:rsidRPr="00463BFB" w:rsidRDefault="008E3CF0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8E3CF0" w:rsidRPr="00463BFB" w:rsidRDefault="008E3CF0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8E3CF0" w:rsidRPr="00463BFB" w:rsidRDefault="008E3CF0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4" w:type="dxa"/>
          </w:tcPr>
          <w:p w:rsidR="008E3CF0" w:rsidRPr="00463BFB" w:rsidRDefault="008E3CF0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Место проведения адрес, телефон для справок (с кодом района/города)</w:t>
            </w:r>
          </w:p>
        </w:tc>
        <w:tc>
          <w:tcPr>
            <w:tcW w:w="2465" w:type="dxa"/>
          </w:tcPr>
          <w:p w:rsidR="008E3CF0" w:rsidRPr="00463BFB" w:rsidRDefault="008E3CF0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ФИО ответственного исполнителя, должность, контактный телефон</w:t>
            </w:r>
          </w:p>
        </w:tc>
        <w:tc>
          <w:tcPr>
            <w:tcW w:w="2465" w:type="dxa"/>
          </w:tcPr>
          <w:p w:rsidR="008E3CF0" w:rsidRPr="00463BFB" w:rsidRDefault="008E3CF0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463BFB" w:rsidRPr="00463BFB" w:rsidTr="007117FD">
        <w:trPr>
          <w:trHeight w:val="1055"/>
        </w:trPr>
        <w:tc>
          <w:tcPr>
            <w:tcW w:w="1101" w:type="dxa"/>
          </w:tcPr>
          <w:p w:rsidR="00463BFB" w:rsidRPr="00F26C73" w:rsidRDefault="00F708BD" w:rsidP="00F2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63BFB" w:rsidRDefault="00463BFB" w:rsidP="00E66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экологическому воспитанию</w:t>
            </w:r>
          </w:p>
          <w:p w:rsidR="004B0E11" w:rsidRDefault="004B0E11" w:rsidP="006A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A21" w:rsidRDefault="00363A4D" w:rsidP="0070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«Кто в лесу живет, что в лесу растет»</w:t>
            </w:r>
          </w:p>
          <w:p w:rsidR="00363A4D" w:rsidRDefault="00363A4D" w:rsidP="0070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4D" w:rsidRPr="00363A4D" w:rsidRDefault="00363A4D" w:rsidP="003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туристы»</w:t>
            </w:r>
          </w:p>
          <w:p w:rsidR="00363A4D" w:rsidRDefault="00363A4D" w:rsidP="0070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Pr="00E453B3" w:rsidRDefault="00E453B3" w:rsidP="00E4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E453B3">
              <w:rPr>
                <w:rFonts w:ascii="Times New Roman" w:hAnsi="Times New Roman" w:cs="Times New Roman"/>
                <w:sz w:val="24"/>
                <w:szCs w:val="24"/>
              </w:rPr>
              <w:t>«Бережем природу»</w:t>
            </w:r>
          </w:p>
          <w:p w:rsidR="00E453B3" w:rsidRPr="003B0BDA" w:rsidRDefault="00E453B3" w:rsidP="0070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86BEF" w:rsidRDefault="00B86BEF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EF" w:rsidRDefault="00B86BEF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21" w:rsidRDefault="00CC0A21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4D" w:rsidRDefault="00363A4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4D" w:rsidRDefault="00363A4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10.07.2018г.</w:t>
            </w:r>
          </w:p>
          <w:p w:rsidR="00363A4D" w:rsidRDefault="00363A4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4D" w:rsidRDefault="00363A4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4D" w:rsidRDefault="00363A4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17.07.2018г.</w:t>
            </w:r>
          </w:p>
          <w:p w:rsidR="00E453B3" w:rsidRDefault="00E453B3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Default="00E453B3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Pr="00373BF5" w:rsidRDefault="00E453B3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27.07.2018г.</w:t>
            </w:r>
          </w:p>
        </w:tc>
        <w:tc>
          <w:tcPr>
            <w:tcW w:w="2464" w:type="dxa"/>
          </w:tcPr>
          <w:p w:rsidR="00373BF5" w:rsidRPr="00373BF5" w:rsidRDefault="00373BF5" w:rsidP="003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МБУК «Спасский дом культуры» Спасский ДК</w:t>
            </w:r>
          </w:p>
          <w:p w:rsidR="00373BF5" w:rsidRPr="00373BF5" w:rsidRDefault="00373BF5" w:rsidP="003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Вологодский район, п</w:t>
            </w:r>
            <w:proofErr w:type="gramStart"/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3BF5">
              <w:rPr>
                <w:rFonts w:ascii="Times New Roman" w:hAnsi="Times New Roman" w:cs="Times New Roman"/>
                <w:sz w:val="24"/>
                <w:szCs w:val="24"/>
              </w:rPr>
              <w:t xml:space="preserve">епотягово,д.50, </w:t>
            </w:r>
          </w:p>
          <w:p w:rsidR="00373BF5" w:rsidRPr="00373BF5" w:rsidRDefault="00373BF5" w:rsidP="003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тел. (8172)55 70 80</w:t>
            </w:r>
          </w:p>
          <w:p w:rsidR="00373BF5" w:rsidRDefault="00373BF5" w:rsidP="0037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Индекс 160510</w:t>
            </w:r>
          </w:p>
          <w:p w:rsidR="006A2B64" w:rsidRDefault="006A2B64" w:rsidP="003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64" w:rsidRDefault="006A2B64" w:rsidP="0037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FB" w:rsidRPr="00463BFB" w:rsidRDefault="00463BFB" w:rsidP="000D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86BEF" w:rsidRDefault="00B86BEF" w:rsidP="00B86BEF">
            <w:pPr>
              <w:jc w:val="center"/>
              <w:rPr>
                <w:rFonts w:ascii="Times New Roman" w:hAnsi="Times New Roman"/>
              </w:rPr>
            </w:pPr>
          </w:p>
          <w:p w:rsidR="0070242E" w:rsidRPr="0070242E" w:rsidRDefault="0070242E" w:rsidP="0070242E">
            <w:pPr>
              <w:jc w:val="center"/>
              <w:rPr>
                <w:rFonts w:ascii="Times New Roman" w:hAnsi="Times New Roman"/>
              </w:rPr>
            </w:pPr>
            <w:r w:rsidRPr="0070242E">
              <w:rPr>
                <w:rFonts w:ascii="Times New Roman" w:hAnsi="Times New Roman"/>
              </w:rPr>
              <w:t>Осетрова Г.М.</w:t>
            </w:r>
          </w:p>
          <w:p w:rsidR="0070242E" w:rsidRPr="0070242E" w:rsidRDefault="0070242E" w:rsidP="0070242E">
            <w:pPr>
              <w:jc w:val="center"/>
              <w:rPr>
                <w:rFonts w:ascii="Times New Roman" w:hAnsi="Times New Roman"/>
              </w:rPr>
            </w:pPr>
            <w:r w:rsidRPr="0070242E">
              <w:rPr>
                <w:rFonts w:ascii="Times New Roman" w:hAnsi="Times New Roman"/>
              </w:rPr>
              <w:t>Зав</w:t>
            </w:r>
            <w:proofErr w:type="gramStart"/>
            <w:r w:rsidRPr="0070242E">
              <w:rPr>
                <w:rFonts w:ascii="Times New Roman" w:hAnsi="Times New Roman"/>
              </w:rPr>
              <w:t>.д</w:t>
            </w:r>
            <w:proofErr w:type="gramEnd"/>
            <w:r w:rsidRPr="0070242E">
              <w:rPr>
                <w:rFonts w:ascii="Times New Roman" w:hAnsi="Times New Roman"/>
              </w:rPr>
              <w:t>етским сектором</w:t>
            </w:r>
          </w:p>
          <w:p w:rsidR="0070242E" w:rsidRPr="0070242E" w:rsidRDefault="0070242E" w:rsidP="0070242E">
            <w:pPr>
              <w:jc w:val="center"/>
              <w:rPr>
                <w:rFonts w:ascii="Times New Roman" w:hAnsi="Times New Roman"/>
              </w:rPr>
            </w:pPr>
            <w:r w:rsidRPr="0070242E">
              <w:rPr>
                <w:rFonts w:ascii="Times New Roman" w:hAnsi="Times New Roman"/>
              </w:rPr>
              <w:t>Спасский ДК</w:t>
            </w:r>
          </w:p>
          <w:p w:rsidR="0070242E" w:rsidRDefault="0070242E" w:rsidP="0070242E">
            <w:pPr>
              <w:jc w:val="center"/>
              <w:rPr>
                <w:rFonts w:ascii="Times New Roman" w:hAnsi="Times New Roman"/>
              </w:rPr>
            </w:pPr>
            <w:r w:rsidRPr="0070242E">
              <w:rPr>
                <w:rFonts w:ascii="Times New Roman" w:hAnsi="Times New Roman"/>
              </w:rPr>
              <w:t>Тел. (8172)55 70 80</w:t>
            </w:r>
          </w:p>
          <w:p w:rsidR="00E453B3" w:rsidRDefault="00E453B3" w:rsidP="0070242E">
            <w:pPr>
              <w:jc w:val="center"/>
              <w:rPr>
                <w:rFonts w:ascii="Times New Roman" w:hAnsi="Times New Roman"/>
              </w:rPr>
            </w:pPr>
          </w:p>
          <w:p w:rsidR="00E453B3" w:rsidRDefault="00E453B3" w:rsidP="0070242E">
            <w:pPr>
              <w:jc w:val="center"/>
              <w:rPr>
                <w:rFonts w:ascii="Times New Roman" w:hAnsi="Times New Roman"/>
              </w:rPr>
            </w:pPr>
          </w:p>
          <w:p w:rsidR="00E453B3" w:rsidRDefault="00E453B3" w:rsidP="0070242E">
            <w:pPr>
              <w:jc w:val="center"/>
              <w:rPr>
                <w:rFonts w:ascii="Times New Roman" w:hAnsi="Times New Roman"/>
              </w:rPr>
            </w:pPr>
          </w:p>
          <w:p w:rsidR="00E453B3" w:rsidRDefault="00E453B3" w:rsidP="0070242E">
            <w:pPr>
              <w:jc w:val="center"/>
              <w:rPr>
                <w:rFonts w:ascii="Times New Roman" w:hAnsi="Times New Roman"/>
              </w:rPr>
            </w:pPr>
          </w:p>
          <w:p w:rsidR="00E453B3" w:rsidRDefault="00E453B3" w:rsidP="0070242E">
            <w:pPr>
              <w:jc w:val="center"/>
              <w:rPr>
                <w:rFonts w:ascii="Times New Roman" w:hAnsi="Times New Roman"/>
              </w:rPr>
            </w:pPr>
          </w:p>
          <w:p w:rsidR="00E453B3" w:rsidRPr="0070242E" w:rsidRDefault="00E453B3" w:rsidP="0070242E">
            <w:pPr>
              <w:jc w:val="center"/>
              <w:rPr>
                <w:rFonts w:ascii="Times New Roman" w:hAnsi="Times New Roman"/>
              </w:rPr>
            </w:pPr>
          </w:p>
          <w:p w:rsidR="00E453B3" w:rsidRPr="00E453B3" w:rsidRDefault="00E453B3" w:rsidP="00E453B3">
            <w:pPr>
              <w:jc w:val="center"/>
              <w:rPr>
                <w:rFonts w:ascii="Times New Roman" w:hAnsi="Times New Roman"/>
              </w:rPr>
            </w:pPr>
            <w:r w:rsidRPr="00E453B3">
              <w:rPr>
                <w:rFonts w:ascii="Times New Roman" w:hAnsi="Times New Roman"/>
              </w:rPr>
              <w:t xml:space="preserve">        Потапова Н.Н.</w:t>
            </w:r>
          </w:p>
          <w:p w:rsidR="00E453B3" w:rsidRPr="00E453B3" w:rsidRDefault="00E453B3" w:rsidP="00E453B3">
            <w:pPr>
              <w:jc w:val="center"/>
              <w:rPr>
                <w:rFonts w:ascii="Times New Roman" w:hAnsi="Times New Roman"/>
              </w:rPr>
            </w:pPr>
            <w:r w:rsidRPr="00E453B3">
              <w:rPr>
                <w:rFonts w:ascii="Times New Roman" w:hAnsi="Times New Roman"/>
              </w:rPr>
              <w:t>Худ</w:t>
            </w:r>
            <w:proofErr w:type="gramStart"/>
            <w:r w:rsidRPr="00E453B3">
              <w:rPr>
                <w:rFonts w:ascii="Times New Roman" w:hAnsi="Times New Roman"/>
              </w:rPr>
              <w:t>.</w:t>
            </w:r>
            <w:proofErr w:type="gramEnd"/>
            <w:r w:rsidRPr="00E453B3">
              <w:rPr>
                <w:rFonts w:ascii="Times New Roman" w:hAnsi="Times New Roman"/>
              </w:rPr>
              <w:t xml:space="preserve"> </w:t>
            </w:r>
            <w:proofErr w:type="gramStart"/>
            <w:r w:rsidRPr="00E453B3">
              <w:rPr>
                <w:rFonts w:ascii="Times New Roman" w:hAnsi="Times New Roman"/>
              </w:rPr>
              <w:t>р</w:t>
            </w:r>
            <w:proofErr w:type="gramEnd"/>
            <w:r w:rsidRPr="00E453B3">
              <w:rPr>
                <w:rFonts w:ascii="Times New Roman" w:hAnsi="Times New Roman"/>
              </w:rPr>
              <w:t>уководитель</w:t>
            </w:r>
          </w:p>
          <w:p w:rsidR="00E453B3" w:rsidRPr="00E453B3" w:rsidRDefault="00E453B3" w:rsidP="00E453B3">
            <w:pPr>
              <w:jc w:val="center"/>
              <w:rPr>
                <w:rFonts w:ascii="Times New Roman" w:hAnsi="Times New Roman"/>
              </w:rPr>
            </w:pPr>
            <w:r w:rsidRPr="00E453B3">
              <w:rPr>
                <w:rFonts w:ascii="Times New Roman" w:hAnsi="Times New Roman"/>
              </w:rPr>
              <w:t xml:space="preserve">       Спасский ДК</w:t>
            </w:r>
          </w:p>
          <w:p w:rsidR="006A2B64" w:rsidRPr="00F708BD" w:rsidRDefault="00E453B3" w:rsidP="00F708BD">
            <w:pPr>
              <w:jc w:val="center"/>
              <w:rPr>
                <w:rFonts w:ascii="Times New Roman" w:hAnsi="Times New Roman"/>
              </w:rPr>
            </w:pPr>
            <w:r w:rsidRPr="00E453B3">
              <w:rPr>
                <w:rFonts w:ascii="Times New Roman" w:hAnsi="Times New Roman"/>
              </w:rPr>
              <w:t>Тел. (8172)55 70 80</w:t>
            </w:r>
          </w:p>
          <w:p w:rsidR="006A2B64" w:rsidRPr="00463BFB" w:rsidRDefault="006A2B64" w:rsidP="000D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86BEF" w:rsidRDefault="00B86BEF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EF" w:rsidRDefault="00B86BEF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64" w:rsidRDefault="006A2B64" w:rsidP="007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4D" w:rsidRDefault="00363A4D" w:rsidP="007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20- 25</w:t>
            </w:r>
          </w:p>
          <w:p w:rsidR="00E453B3" w:rsidRDefault="00E453B3" w:rsidP="007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Default="00E453B3" w:rsidP="007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Default="00E453B3" w:rsidP="007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Default="00E453B3" w:rsidP="00E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20- 25</w:t>
            </w:r>
          </w:p>
          <w:p w:rsidR="00E453B3" w:rsidRDefault="00E453B3" w:rsidP="00E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Default="00E453B3" w:rsidP="00E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3" w:rsidRDefault="00E453B3" w:rsidP="00E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  <w:p w:rsidR="006A2B64" w:rsidRDefault="006A2B64" w:rsidP="007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64" w:rsidRPr="00373BF5" w:rsidRDefault="006A2B64" w:rsidP="000D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A" w:rsidRPr="00463BFB" w:rsidTr="007117FD">
        <w:trPr>
          <w:trHeight w:val="1055"/>
        </w:trPr>
        <w:tc>
          <w:tcPr>
            <w:tcW w:w="1101" w:type="dxa"/>
          </w:tcPr>
          <w:p w:rsidR="0037466A" w:rsidRDefault="0037466A" w:rsidP="00F26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66A" w:rsidRDefault="0037466A" w:rsidP="009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экологическая игра «Кто на клумбе расцветает»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массовых мероприятий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</w:t>
            </w:r>
          </w:p>
        </w:tc>
      </w:tr>
      <w:tr w:rsidR="0037466A" w:rsidRPr="00463BFB" w:rsidTr="000D08AD">
        <w:trPr>
          <w:trHeight w:val="2897"/>
        </w:trPr>
        <w:tc>
          <w:tcPr>
            <w:tcW w:w="1101" w:type="dxa"/>
          </w:tcPr>
          <w:p w:rsidR="0037466A" w:rsidRPr="00F26C73" w:rsidRDefault="00F708BD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466A" w:rsidRDefault="0037466A" w:rsidP="00921BBB">
            <w:pPr>
              <w:widowControl w:val="0"/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 по пропаганде здорового образа жизни</w:t>
            </w:r>
          </w:p>
          <w:p w:rsidR="0037466A" w:rsidRDefault="0037466A" w:rsidP="00921BBB">
            <w:pPr>
              <w:widowControl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старты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массовых мероприятий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15 </w:t>
            </w:r>
          </w:p>
        </w:tc>
      </w:tr>
      <w:tr w:rsidR="0037466A" w:rsidRPr="00463BFB" w:rsidTr="008E3CF0">
        <w:tc>
          <w:tcPr>
            <w:tcW w:w="1101" w:type="dxa"/>
          </w:tcPr>
          <w:p w:rsidR="0037466A" w:rsidRPr="00F26C73" w:rsidRDefault="00F708BD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4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466A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B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для семейного </w:t>
            </w:r>
            <w:r w:rsidRPr="00463B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досуга</w:t>
            </w:r>
          </w:p>
          <w:p w:rsidR="0037466A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466A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на асфальте </w:t>
            </w:r>
            <w:r w:rsidRPr="0036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466A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66A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для молоды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</w:t>
            </w:r>
          </w:p>
          <w:p w:rsidR="0037466A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«Любовь и верность – два крыла семьи»</w:t>
            </w:r>
          </w:p>
          <w:p w:rsidR="0037466A" w:rsidRDefault="0037466A" w:rsidP="00363A4D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66A" w:rsidRPr="00363A4D" w:rsidRDefault="0037466A" w:rsidP="00363A4D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363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«Грибная сказка»</w:t>
            </w:r>
          </w:p>
          <w:p w:rsidR="0037466A" w:rsidRPr="006A2B64" w:rsidRDefault="0037466A" w:rsidP="00E66B1C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07.07.2018г.</w:t>
            </w: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Pr="00363A4D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24.07.2018г.</w:t>
            </w:r>
          </w:p>
          <w:p w:rsidR="0037466A" w:rsidRPr="00BB1914" w:rsidRDefault="0037466A" w:rsidP="0036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466A" w:rsidRPr="00373BF5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«Спасский </w:t>
            </w:r>
            <w:r w:rsidRPr="0037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 Спасский ДК</w:t>
            </w:r>
          </w:p>
          <w:p w:rsidR="0037466A" w:rsidRPr="00373BF5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Вологодский район, п</w:t>
            </w:r>
            <w:proofErr w:type="gramStart"/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3BF5">
              <w:rPr>
                <w:rFonts w:ascii="Times New Roman" w:hAnsi="Times New Roman" w:cs="Times New Roman"/>
                <w:sz w:val="24"/>
                <w:szCs w:val="24"/>
              </w:rPr>
              <w:t xml:space="preserve">епотягово,д.50, </w:t>
            </w:r>
          </w:p>
          <w:p w:rsidR="0037466A" w:rsidRPr="00373BF5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тел. (8172)55 70 80</w:t>
            </w:r>
          </w:p>
          <w:p w:rsidR="0037466A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5">
              <w:rPr>
                <w:rFonts w:ascii="Times New Roman" w:hAnsi="Times New Roman" w:cs="Times New Roman"/>
                <w:sz w:val="24"/>
                <w:szCs w:val="24"/>
              </w:rPr>
              <w:t>Индекс 160510</w:t>
            </w:r>
          </w:p>
          <w:p w:rsidR="0037466A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B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Pr="00463BFB" w:rsidRDefault="0037466A" w:rsidP="000D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8C0460">
            <w:pPr>
              <w:jc w:val="center"/>
              <w:rPr>
                <w:rFonts w:ascii="Times New Roman" w:hAnsi="Times New Roman"/>
              </w:rPr>
            </w:pPr>
          </w:p>
          <w:p w:rsidR="0037466A" w:rsidRDefault="0037466A" w:rsidP="00BB1914">
            <w:pPr>
              <w:jc w:val="center"/>
              <w:rPr>
                <w:rFonts w:ascii="Times New Roman" w:hAnsi="Times New Roman"/>
              </w:rPr>
            </w:pPr>
          </w:p>
          <w:p w:rsidR="0037466A" w:rsidRDefault="0037466A" w:rsidP="00BB1914">
            <w:pPr>
              <w:jc w:val="center"/>
              <w:rPr>
                <w:rFonts w:ascii="Times New Roman" w:hAnsi="Times New Roman"/>
              </w:rPr>
            </w:pPr>
          </w:p>
          <w:p w:rsidR="0037466A" w:rsidRPr="00363A4D" w:rsidRDefault="0037466A" w:rsidP="00363A4D">
            <w:pPr>
              <w:jc w:val="center"/>
              <w:rPr>
                <w:rFonts w:ascii="Times New Roman" w:hAnsi="Times New Roman"/>
              </w:rPr>
            </w:pPr>
            <w:r w:rsidRPr="00363A4D">
              <w:rPr>
                <w:rFonts w:ascii="Times New Roman" w:hAnsi="Times New Roman"/>
              </w:rPr>
              <w:t>Осетрова Г.М.</w:t>
            </w:r>
          </w:p>
          <w:p w:rsidR="0037466A" w:rsidRPr="00363A4D" w:rsidRDefault="0037466A" w:rsidP="00363A4D">
            <w:pPr>
              <w:jc w:val="center"/>
              <w:rPr>
                <w:rFonts w:ascii="Times New Roman" w:hAnsi="Times New Roman"/>
              </w:rPr>
            </w:pPr>
            <w:r w:rsidRPr="00363A4D">
              <w:rPr>
                <w:rFonts w:ascii="Times New Roman" w:hAnsi="Times New Roman"/>
              </w:rPr>
              <w:t>Зав</w:t>
            </w:r>
            <w:proofErr w:type="gramStart"/>
            <w:r w:rsidRPr="00363A4D">
              <w:rPr>
                <w:rFonts w:ascii="Times New Roman" w:hAnsi="Times New Roman"/>
              </w:rPr>
              <w:t>.д</w:t>
            </w:r>
            <w:proofErr w:type="gramEnd"/>
            <w:r w:rsidRPr="00363A4D">
              <w:rPr>
                <w:rFonts w:ascii="Times New Roman" w:hAnsi="Times New Roman"/>
              </w:rPr>
              <w:t>етским сектором</w:t>
            </w:r>
          </w:p>
          <w:p w:rsidR="0037466A" w:rsidRPr="00363A4D" w:rsidRDefault="0037466A" w:rsidP="00363A4D">
            <w:pPr>
              <w:jc w:val="center"/>
              <w:rPr>
                <w:rFonts w:ascii="Times New Roman" w:hAnsi="Times New Roman"/>
              </w:rPr>
            </w:pPr>
            <w:r w:rsidRPr="00363A4D">
              <w:rPr>
                <w:rFonts w:ascii="Times New Roman" w:hAnsi="Times New Roman"/>
              </w:rPr>
              <w:t>Спасский ДК</w:t>
            </w:r>
          </w:p>
          <w:p w:rsidR="0037466A" w:rsidRPr="00363A4D" w:rsidRDefault="0037466A" w:rsidP="00363A4D">
            <w:pPr>
              <w:jc w:val="center"/>
              <w:rPr>
                <w:rFonts w:ascii="Times New Roman" w:hAnsi="Times New Roman"/>
              </w:rPr>
            </w:pPr>
            <w:r w:rsidRPr="00363A4D">
              <w:rPr>
                <w:rFonts w:ascii="Times New Roman" w:hAnsi="Times New Roman"/>
              </w:rPr>
              <w:t>Тел. (8172)55 70 80</w:t>
            </w:r>
          </w:p>
          <w:p w:rsidR="0037466A" w:rsidRPr="00363A4D" w:rsidRDefault="0037466A" w:rsidP="00363A4D">
            <w:pPr>
              <w:jc w:val="center"/>
              <w:rPr>
                <w:rFonts w:ascii="Times New Roman" w:hAnsi="Times New Roman"/>
              </w:rPr>
            </w:pPr>
          </w:p>
          <w:p w:rsidR="0037466A" w:rsidRDefault="0037466A" w:rsidP="00BB1914">
            <w:pPr>
              <w:jc w:val="center"/>
              <w:rPr>
                <w:rFonts w:ascii="Times New Roman" w:hAnsi="Times New Roman"/>
              </w:rPr>
            </w:pPr>
          </w:p>
          <w:p w:rsidR="0037466A" w:rsidRPr="00BB1914" w:rsidRDefault="0037466A" w:rsidP="00BB1914">
            <w:pPr>
              <w:jc w:val="center"/>
              <w:rPr>
                <w:rFonts w:ascii="Times New Roman" w:hAnsi="Times New Roman"/>
              </w:rPr>
            </w:pPr>
          </w:p>
          <w:p w:rsidR="0037466A" w:rsidRPr="00363A4D" w:rsidRDefault="0037466A" w:rsidP="003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 xml:space="preserve">        Потапова Н.Н.</w:t>
            </w:r>
          </w:p>
          <w:p w:rsidR="0037466A" w:rsidRPr="00363A4D" w:rsidRDefault="0037466A" w:rsidP="003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7466A" w:rsidRPr="00363A4D" w:rsidRDefault="0037466A" w:rsidP="003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 xml:space="preserve">       Спасский ДК</w:t>
            </w:r>
          </w:p>
          <w:p w:rsidR="0037466A" w:rsidRPr="00363A4D" w:rsidRDefault="0037466A" w:rsidP="003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D">
              <w:rPr>
                <w:rFonts w:ascii="Times New Roman" w:hAnsi="Times New Roman" w:cs="Times New Roman"/>
                <w:sz w:val="24"/>
                <w:szCs w:val="24"/>
              </w:rPr>
              <w:t>Тел. (8172)55 70 80</w:t>
            </w:r>
          </w:p>
          <w:p w:rsidR="0037466A" w:rsidRPr="00463BFB" w:rsidRDefault="0037466A" w:rsidP="000D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6A" w:rsidRPr="00363A4D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Pr="00363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</w:p>
          <w:p w:rsidR="0037466A" w:rsidRPr="00363A4D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Pr="00363A4D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30 -40</w:t>
            </w: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6A" w:rsidRPr="00363A4D" w:rsidRDefault="0037466A" w:rsidP="008E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  <w:p w:rsidR="0037466A" w:rsidRPr="00B86BEF" w:rsidRDefault="0037466A" w:rsidP="0036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6A" w:rsidRPr="00463BFB" w:rsidTr="008E3CF0">
        <w:tc>
          <w:tcPr>
            <w:tcW w:w="1101" w:type="dxa"/>
          </w:tcPr>
          <w:p w:rsidR="0037466A" w:rsidRDefault="0037466A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66A" w:rsidRDefault="0037466A" w:rsidP="00921BB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День семьи, любви и верности.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8.07.2018.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массовых мероприятий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– 80 </w:t>
            </w:r>
          </w:p>
        </w:tc>
      </w:tr>
      <w:tr w:rsidR="0037466A" w:rsidRPr="00463BFB" w:rsidTr="008E3CF0">
        <w:tc>
          <w:tcPr>
            <w:tcW w:w="1101" w:type="dxa"/>
          </w:tcPr>
          <w:p w:rsidR="0037466A" w:rsidRPr="00F26C73" w:rsidRDefault="00F708BD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4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466A" w:rsidRDefault="0037466A" w:rsidP="00921BBB">
            <w:pPr>
              <w:widowControl w:val="0"/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 по межнациональным и межконфессиональным отношениям (гармонизация)</w:t>
            </w:r>
          </w:p>
          <w:p w:rsidR="0037466A" w:rsidRDefault="0037466A" w:rsidP="00921BBB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«Дружат дети всей Земли». Познавательная игра.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массовых мероприятий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</w:p>
        </w:tc>
      </w:tr>
      <w:tr w:rsidR="0037466A" w:rsidRPr="00463BFB" w:rsidTr="008E3CF0">
        <w:tc>
          <w:tcPr>
            <w:tcW w:w="1101" w:type="dxa"/>
          </w:tcPr>
          <w:p w:rsidR="0037466A" w:rsidRPr="00F26C73" w:rsidRDefault="00F708BD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4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7466A" w:rsidRDefault="0037466A" w:rsidP="00921BBB">
            <w:pPr>
              <w:widowControl w:val="0"/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мероприятия….</w:t>
            </w:r>
          </w:p>
          <w:p w:rsidR="0037466A" w:rsidRDefault="0037466A" w:rsidP="00921BBB">
            <w:pPr>
              <w:widowControl w:val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классы по вязанию крючком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массовых мероприятий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</w:tr>
      <w:tr w:rsidR="0037466A" w:rsidRPr="00463BFB" w:rsidTr="008E3CF0">
        <w:tc>
          <w:tcPr>
            <w:tcW w:w="1101" w:type="dxa"/>
          </w:tcPr>
          <w:p w:rsidR="0037466A" w:rsidRDefault="0037466A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66A" w:rsidRDefault="0037466A" w:rsidP="00921BB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площадка.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13.07. 2018.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19.07.2018.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Н.А.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 массовых мероприятий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40 </w:t>
            </w:r>
          </w:p>
        </w:tc>
      </w:tr>
      <w:tr w:rsidR="0037466A" w:rsidRPr="00463BFB" w:rsidTr="008E3CF0">
        <w:tc>
          <w:tcPr>
            <w:tcW w:w="1101" w:type="dxa"/>
          </w:tcPr>
          <w:p w:rsidR="0037466A" w:rsidRDefault="0037466A" w:rsidP="00F26C7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466A" w:rsidRDefault="0037466A" w:rsidP="00921BB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площадка (игры, конкурсы, викторины, эстафеты)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27.07.2018.</w:t>
            </w:r>
          </w:p>
        </w:tc>
        <w:tc>
          <w:tcPr>
            <w:tcW w:w="2464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«Спасский дом культуры» филиал 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ожайское,д.5а, 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160514</w:t>
            </w: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культурно –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 филиала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Можайский ДК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(8172)55 51 95</w:t>
            </w:r>
          </w:p>
          <w:p w:rsidR="0037466A" w:rsidRDefault="0037466A" w:rsidP="00921B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7466A" w:rsidRDefault="0037466A" w:rsidP="0092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30 </w:t>
            </w:r>
          </w:p>
        </w:tc>
      </w:tr>
    </w:tbl>
    <w:p w:rsidR="006A2B64" w:rsidRPr="006A2B64" w:rsidRDefault="006A2B64" w:rsidP="006A2B64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2B64" w:rsidRPr="006A2B64" w:rsidSect="00463B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2B"/>
    <w:multiLevelType w:val="hybridMultilevel"/>
    <w:tmpl w:val="82BAB3D2"/>
    <w:lvl w:ilvl="0" w:tplc="1D06F17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245F"/>
    <w:multiLevelType w:val="hybridMultilevel"/>
    <w:tmpl w:val="829646F6"/>
    <w:lvl w:ilvl="0" w:tplc="2CB2F92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0E0A"/>
    <w:multiLevelType w:val="hybridMultilevel"/>
    <w:tmpl w:val="85EC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9A9"/>
    <w:multiLevelType w:val="hybridMultilevel"/>
    <w:tmpl w:val="BAC2224E"/>
    <w:lvl w:ilvl="0" w:tplc="C9B4B8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0F0"/>
    <w:multiLevelType w:val="hybridMultilevel"/>
    <w:tmpl w:val="DB063726"/>
    <w:lvl w:ilvl="0" w:tplc="98463E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30E35"/>
    <w:multiLevelType w:val="hybridMultilevel"/>
    <w:tmpl w:val="374AA04A"/>
    <w:lvl w:ilvl="0" w:tplc="333C0E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3562B"/>
    <w:multiLevelType w:val="hybridMultilevel"/>
    <w:tmpl w:val="D0EA17F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CF0"/>
    <w:rsid w:val="000B059C"/>
    <w:rsid w:val="000D08AD"/>
    <w:rsid w:val="00152DB4"/>
    <w:rsid w:val="00254BE1"/>
    <w:rsid w:val="002B5353"/>
    <w:rsid w:val="00363A4D"/>
    <w:rsid w:val="00366CD8"/>
    <w:rsid w:val="00373BF5"/>
    <w:rsid w:val="0037466A"/>
    <w:rsid w:val="003B0BDA"/>
    <w:rsid w:val="003C063E"/>
    <w:rsid w:val="003D667B"/>
    <w:rsid w:val="00463BFB"/>
    <w:rsid w:val="00497B30"/>
    <w:rsid w:val="004B0E11"/>
    <w:rsid w:val="004C58A3"/>
    <w:rsid w:val="004C5991"/>
    <w:rsid w:val="0061355D"/>
    <w:rsid w:val="006462A9"/>
    <w:rsid w:val="00651A69"/>
    <w:rsid w:val="006A2B64"/>
    <w:rsid w:val="006A4CA9"/>
    <w:rsid w:val="006F3904"/>
    <w:rsid w:val="0070242E"/>
    <w:rsid w:val="007117FD"/>
    <w:rsid w:val="007B0780"/>
    <w:rsid w:val="007B7ED5"/>
    <w:rsid w:val="0088129F"/>
    <w:rsid w:val="00884CC7"/>
    <w:rsid w:val="008C0460"/>
    <w:rsid w:val="008E3CF0"/>
    <w:rsid w:val="00A3028D"/>
    <w:rsid w:val="00A468F7"/>
    <w:rsid w:val="00B86BEF"/>
    <w:rsid w:val="00BA1C14"/>
    <w:rsid w:val="00BB1914"/>
    <w:rsid w:val="00C12FCE"/>
    <w:rsid w:val="00CC0A21"/>
    <w:rsid w:val="00D56F3F"/>
    <w:rsid w:val="00D73319"/>
    <w:rsid w:val="00DA4E12"/>
    <w:rsid w:val="00E16971"/>
    <w:rsid w:val="00E453B3"/>
    <w:rsid w:val="00E66B1C"/>
    <w:rsid w:val="00F26C73"/>
    <w:rsid w:val="00F708BD"/>
    <w:rsid w:val="00FA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71"/>
  </w:style>
  <w:style w:type="paragraph" w:styleId="1">
    <w:name w:val="heading 1"/>
    <w:basedOn w:val="a"/>
    <w:next w:val="a"/>
    <w:link w:val="10"/>
    <w:qFormat/>
    <w:rsid w:val="008E3C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3C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CF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E3C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E3C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CF0"/>
    <w:rPr>
      <w:color w:val="800080" w:themeColor="followedHyperlink"/>
      <w:u w:val="single"/>
    </w:rPr>
  </w:style>
  <w:style w:type="character" w:styleId="a5">
    <w:name w:val="Emphasis"/>
    <w:basedOn w:val="a0"/>
    <w:qFormat/>
    <w:rsid w:val="008E3CF0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3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E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3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E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3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E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uiPriority w:val="99"/>
    <w:semiHidden/>
    <w:unhideWhenUsed/>
    <w:qFormat/>
    <w:rsid w:val="008E3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3CF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3C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E3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E3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uiPriority w:val="99"/>
    <w:semiHidden/>
    <w:unhideWhenUsed/>
    <w:rsid w:val="008E3CF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3C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basedOn w:val="a0"/>
    <w:link w:val="af4"/>
    <w:uiPriority w:val="1"/>
    <w:locked/>
    <w:rsid w:val="008E3CF0"/>
    <w:rPr>
      <w:rFonts w:ascii="Calibri" w:hAnsi="Calibri"/>
    </w:rPr>
  </w:style>
  <w:style w:type="paragraph" w:styleId="af4">
    <w:name w:val="No Spacing"/>
    <w:link w:val="af3"/>
    <w:uiPriority w:val="1"/>
    <w:qFormat/>
    <w:rsid w:val="008E3CF0"/>
    <w:pPr>
      <w:spacing w:after="0" w:line="240" w:lineRule="auto"/>
    </w:pPr>
    <w:rPr>
      <w:rFonts w:ascii="Calibri" w:hAnsi="Calibri"/>
    </w:rPr>
  </w:style>
  <w:style w:type="paragraph" w:styleId="af5">
    <w:name w:val="List Paragraph"/>
    <w:basedOn w:val="a"/>
    <w:uiPriority w:val="99"/>
    <w:qFormat/>
    <w:rsid w:val="008E3C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8E3CF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1">
    <w:name w:val="caaieiaie 1"/>
    <w:basedOn w:val="Iauiue"/>
    <w:next w:val="Iauiue"/>
    <w:uiPriority w:val="99"/>
    <w:rsid w:val="008E3CF0"/>
    <w:pPr>
      <w:keepNext/>
    </w:pPr>
    <w:rPr>
      <w:b/>
      <w:sz w:val="28"/>
    </w:rPr>
  </w:style>
  <w:style w:type="paragraph" w:customStyle="1" w:styleId="CharChar">
    <w:name w:val="Char Char"/>
    <w:basedOn w:val="a"/>
    <w:uiPriority w:val="99"/>
    <w:rsid w:val="008E3C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одержимое таблицы"/>
    <w:basedOn w:val="a"/>
    <w:uiPriority w:val="99"/>
    <w:rsid w:val="008E3C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E3CF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uiPriority w:val="99"/>
    <w:rsid w:val="008E3C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"/>
    <w:uiPriority w:val="99"/>
    <w:rsid w:val="008E3C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E3C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E3CF0"/>
    <w:pPr>
      <w:suppressAutoHyphens/>
      <w:autoSpaceDN w:val="0"/>
    </w:pPr>
    <w:rPr>
      <w:rFonts w:ascii="Calibri" w:eastAsia="Times New Roman" w:hAnsi="Calibri" w:cs="Tahoma"/>
      <w:color w:val="00000A"/>
      <w:kern w:val="3"/>
    </w:rPr>
  </w:style>
  <w:style w:type="paragraph" w:customStyle="1" w:styleId="af7">
    <w:name w:val="Базовый"/>
    <w:uiPriority w:val="99"/>
    <w:rsid w:val="008E3CF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CF0"/>
    <w:rPr>
      <w:rFonts w:ascii="Times New Roman" w:hAnsi="Times New Roman" w:cs="Times New Roman" w:hint="default"/>
    </w:rPr>
  </w:style>
  <w:style w:type="character" w:customStyle="1" w:styleId="af8">
    <w:name w:val="Выделение жирным"/>
    <w:rsid w:val="008E3CF0"/>
    <w:rPr>
      <w:b/>
      <w:bCs w:val="0"/>
    </w:rPr>
  </w:style>
  <w:style w:type="table" w:styleId="af9">
    <w:name w:val="Table Grid"/>
    <w:basedOn w:val="a1"/>
    <w:uiPriority w:val="59"/>
    <w:rsid w:val="008E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22</cp:revision>
  <dcterms:created xsi:type="dcterms:W3CDTF">2017-07-12T07:43:00Z</dcterms:created>
  <dcterms:modified xsi:type="dcterms:W3CDTF">2018-06-19T05:07:00Z</dcterms:modified>
</cp:coreProperties>
</file>