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945" w:rsidRDefault="001B7945" w:rsidP="00060DF8">
      <w:pPr>
        <w:pStyle w:val="a3"/>
        <w:rPr>
          <w:rFonts w:ascii="Times New Roman" w:hAnsi="Times New Roman"/>
          <w:b w:val="0"/>
          <w:bCs w:val="0"/>
        </w:rPr>
      </w:pPr>
    </w:p>
    <w:p w:rsidR="00EE53F3" w:rsidRPr="00280A04" w:rsidRDefault="00EE53F3" w:rsidP="00060DF8">
      <w:pPr>
        <w:pStyle w:val="a3"/>
        <w:rPr>
          <w:rFonts w:ascii="Times New Roman" w:hAnsi="Times New Roman"/>
          <w:b w:val="0"/>
          <w:bCs w:val="0"/>
        </w:rPr>
      </w:pPr>
      <w:r w:rsidRPr="00280A04">
        <w:rPr>
          <w:rFonts w:ascii="Times New Roman" w:hAnsi="Times New Roman"/>
          <w:b w:val="0"/>
          <w:bCs w:val="0"/>
        </w:rPr>
        <w:t>АДМИНИСТРАЦИИ СПАССКОГО СЕЛЬСКОГО ПОСЕЛЕНИЯ</w:t>
      </w:r>
    </w:p>
    <w:p w:rsidR="00EE53F3" w:rsidRPr="00280A04" w:rsidRDefault="00EE53F3" w:rsidP="00060DF8">
      <w:pPr>
        <w:pStyle w:val="a3"/>
        <w:rPr>
          <w:rFonts w:ascii="Times New Roman" w:hAnsi="Times New Roman"/>
          <w:b w:val="0"/>
          <w:bCs w:val="0"/>
        </w:rPr>
      </w:pPr>
      <w:r w:rsidRPr="00280A04">
        <w:rPr>
          <w:rFonts w:ascii="Times New Roman" w:hAnsi="Times New Roman"/>
          <w:b w:val="0"/>
          <w:bCs w:val="0"/>
        </w:rPr>
        <w:t>Вологодского муниципального района</w:t>
      </w:r>
    </w:p>
    <w:p w:rsidR="00EE53F3" w:rsidRPr="00280A04" w:rsidRDefault="00EE53F3" w:rsidP="00060DF8">
      <w:pPr>
        <w:pStyle w:val="a3"/>
        <w:rPr>
          <w:rFonts w:ascii="Times New Roman" w:hAnsi="Times New Roman"/>
          <w:b w:val="0"/>
          <w:bCs w:val="0"/>
        </w:rPr>
      </w:pPr>
    </w:p>
    <w:p w:rsidR="00EE53F3" w:rsidRPr="00280A04" w:rsidRDefault="00EE53F3" w:rsidP="00060DF8">
      <w:pPr>
        <w:pStyle w:val="a3"/>
        <w:rPr>
          <w:rFonts w:ascii="Times New Roman" w:hAnsi="Times New Roman"/>
          <w:b w:val="0"/>
          <w:bCs w:val="0"/>
        </w:rPr>
      </w:pPr>
    </w:p>
    <w:p w:rsidR="00EE53F3" w:rsidRPr="00280A04" w:rsidRDefault="00EE53F3" w:rsidP="00060DF8">
      <w:pPr>
        <w:pStyle w:val="a3"/>
        <w:rPr>
          <w:rFonts w:ascii="Times New Roman" w:hAnsi="Times New Roman"/>
          <w:b w:val="0"/>
          <w:bCs w:val="0"/>
        </w:rPr>
      </w:pPr>
      <w:r w:rsidRPr="00280A04">
        <w:rPr>
          <w:rFonts w:ascii="Times New Roman" w:hAnsi="Times New Roman"/>
          <w:b w:val="0"/>
          <w:bCs w:val="0"/>
        </w:rPr>
        <w:t>ПОСТАНОВЛЕНИЕ</w:t>
      </w:r>
    </w:p>
    <w:p w:rsidR="00EE53F3" w:rsidRPr="00280A04" w:rsidRDefault="00EE53F3" w:rsidP="00060DF8">
      <w:pPr>
        <w:pStyle w:val="a3"/>
        <w:rPr>
          <w:rFonts w:ascii="Times New Roman" w:hAnsi="Times New Roman"/>
          <w:b w:val="0"/>
          <w:bCs w:val="0"/>
        </w:rPr>
      </w:pPr>
    </w:p>
    <w:p w:rsidR="00EE53F3" w:rsidRPr="00060DF8" w:rsidRDefault="00EE53F3" w:rsidP="00060DF8">
      <w:pPr>
        <w:pStyle w:val="a3"/>
        <w:jc w:val="left"/>
        <w:rPr>
          <w:b w:val="0"/>
          <w:bCs w:val="0"/>
        </w:rPr>
      </w:pPr>
      <w:r w:rsidRPr="00060DF8">
        <w:rPr>
          <w:b w:val="0"/>
          <w:bCs w:val="0"/>
        </w:rPr>
        <w:t xml:space="preserve">                </w:t>
      </w:r>
    </w:p>
    <w:p w:rsidR="00EE53F3" w:rsidRPr="00060DF8" w:rsidRDefault="00EE53F3" w:rsidP="00ED1D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 xml:space="preserve">       от</w:t>
      </w:r>
      <w:r w:rsidR="00282D25">
        <w:rPr>
          <w:rFonts w:ascii="Times New Roman" w:hAnsi="Times New Roman" w:cs="Times New Roman"/>
          <w:sz w:val="28"/>
          <w:szCs w:val="28"/>
        </w:rPr>
        <w:t xml:space="preserve">  09.02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68186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60DF8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</w:t>
      </w:r>
      <w:r w:rsidRPr="00060DF8">
        <w:rPr>
          <w:rFonts w:ascii="Times New Roman" w:hAnsi="Times New Roman" w:cs="Times New Roman"/>
          <w:sz w:val="28"/>
          <w:szCs w:val="28"/>
        </w:rPr>
        <w:tab/>
        <w:t xml:space="preserve">                   №  </w:t>
      </w:r>
      <w:r w:rsidR="00282D25">
        <w:rPr>
          <w:rFonts w:ascii="Times New Roman" w:hAnsi="Times New Roman" w:cs="Times New Roman"/>
          <w:sz w:val="28"/>
          <w:szCs w:val="28"/>
        </w:rPr>
        <w:t>40</w:t>
      </w:r>
    </w:p>
    <w:p w:rsidR="00EE53F3" w:rsidRPr="00060DF8" w:rsidRDefault="00EE53F3" w:rsidP="00060DF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138"/>
      </w:tblGrid>
      <w:tr w:rsidR="00EE53F3" w:rsidRPr="00CA1112"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</w:tcPr>
          <w:p w:rsidR="00EE53F3" w:rsidRPr="00CA1112" w:rsidRDefault="00A92643" w:rsidP="00060D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EE53F3" w:rsidRPr="00CA1112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E53F3" w:rsidRPr="00CA11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53F3" w:rsidRPr="00CA1112" w:rsidRDefault="00EE53F3" w:rsidP="00060D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1112">
              <w:rPr>
                <w:rFonts w:ascii="Times New Roman" w:hAnsi="Times New Roman" w:cs="Times New Roman"/>
                <w:sz w:val="28"/>
                <w:szCs w:val="28"/>
              </w:rPr>
              <w:t xml:space="preserve">«Благоустройство в Спасском сельском </w:t>
            </w:r>
          </w:p>
          <w:p w:rsidR="00EE53F3" w:rsidRPr="00CA1112" w:rsidRDefault="00EE53F3" w:rsidP="00DC51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1112">
              <w:rPr>
                <w:rFonts w:ascii="Times New Roman" w:hAnsi="Times New Roman" w:cs="Times New Roman"/>
                <w:sz w:val="28"/>
                <w:szCs w:val="28"/>
              </w:rPr>
              <w:t>поселении на 2016-2018 годы»</w:t>
            </w:r>
          </w:p>
        </w:tc>
      </w:tr>
    </w:tbl>
    <w:p w:rsidR="00EE53F3" w:rsidRPr="00060DF8" w:rsidRDefault="00EE53F3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ab/>
      </w:r>
      <w:r w:rsidRPr="00060DF8">
        <w:rPr>
          <w:rFonts w:ascii="Times New Roman" w:hAnsi="Times New Roman" w:cs="Times New Roman"/>
          <w:sz w:val="28"/>
          <w:szCs w:val="28"/>
        </w:rPr>
        <w:tab/>
      </w:r>
      <w:r w:rsidRPr="00060DF8">
        <w:rPr>
          <w:rFonts w:ascii="Times New Roman" w:hAnsi="Times New Roman" w:cs="Times New Roman"/>
          <w:sz w:val="28"/>
          <w:szCs w:val="28"/>
        </w:rPr>
        <w:tab/>
      </w:r>
    </w:p>
    <w:p w:rsidR="00EE53F3" w:rsidRPr="00060DF8" w:rsidRDefault="00EE53F3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53F3" w:rsidRPr="00060DF8" w:rsidRDefault="00EE53F3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DF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60DF8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</w:t>
      </w:r>
      <w:r w:rsidR="00D7171F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060DF8">
        <w:rPr>
          <w:rFonts w:ascii="Times New Roman" w:hAnsi="Times New Roman" w:cs="Times New Roman"/>
          <w:color w:val="000000"/>
          <w:sz w:val="28"/>
          <w:szCs w:val="28"/>
        </w:rPr>
        <w:t xml:space="preserve">Спасского сельского поселения от </w:t>
      </w:r>
      <w:r>
        <w:rPr>
          <w:rFonts w:ascii="Times New Roman" w:hAnsi="Times New Roman" w:cs="Times New Roman"/>
          <w:color w:val="000000"/>
          <w:sz w:val="28"/>
          <w:szCs w:val="28"/>
        </w:rPr>
        <w:t>19.01.2015</w:t>
      </w:r>
      <w:r w:rsidRPr="00060DF8">
        <w:rPr>
          <w:rFonts w:ascii="Times New Roman" w:hAnsi="Times New Roman" w:cs="Times New Roman"/>
          <w:color w:val="000000"/>
          <w:sz w:val="28"/>
          <w:szCs w:val="28"/>
        </w:rPr>
        <w:t xml:space="preserve"> года  № 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060DF8">
        <w:rPr>
          <w:rFonts w:ascii="Times New Roman" w:hAnsi="Times New Roman" w:cs="Times New Roman"/>
          <w:color w:val="000000"/>
          <w:sz w:val="28"/>
          <w:szCs w:val="28"/>
        </w:rPr>
        <w:t xml:space="preserve"> «О порядке разработке  и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060DF8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Спасского сельского поселения»</w:t>
      </w:r>
      <w:r w:rsidR="00D7171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60DF8">
        <w:rPr>
          <w:rFonts w:ascii="Times New Roman" w:hAnsi="Times New Roman" w:cs="Times New Roman"/>
          <w:color w:val="000000"/>
          <w:sz w:val="28"/>
          <w:szCs w:val="28"/>
        </w:rPr>
        <w:t xml:space="preserve">  администрация поселения</w:t>
      </w:r>
      <w:r w:rsidRPr="00060DF8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EE53F3" w:rsidRPr="00060DF8" w:rsidRDefault="00EE53F3" w:rsidP="00060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53F3" w:rsidRDefault="00D7171F" w:rsidP="00D66A2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66A24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>изменения в</w:t>
      </w:r>
      <w:r w:rsidR="00EE53F3" w:rsidRPr="00060DF8">
        <w:rPr>
          <w:rFonts w:ascii="Times New Roman" w:hAnsi="Times New Roman" w:cs="Times New Roman"/>
          <w:sz w:val="28"/>
          <w:szCs w:val="28"/>
        </w:rPr>
        <w:t xml:space="preserve"> программу «Благоустройство в Спасском сельском поселении на 201</w:t>
      </w:r>
      <w:r w:rsidR="00EE53F3">
        <w:rPr>
          <w:rFonts w:ascii="Times New Roman" w:hAnsi="Times New Roman" w:cs="Times New Roman"/>
          <w:sz w:val="28"/>
          <w:szCs w:val="28"/>
        </w:rPr>
        <w:t>6</w:t>
      </w:r>
      <w:r w:rsidR="00EE53F3" w:rsidRPr="00060DF8">
        <w:rPr>
          <w:rFonts w:ascii="Times New Roman" w:hAnsi="Times New Roman" w:cs="Times New Roman"/>
          <w:sz w:val="28"/>
          <w:szCs w:val="28"/>
        </w:rPr>
        <w:t>-201</w:t>
      </w:r>
      <w:r w:rsidR="00EE53F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годы», утвержденную постановлением администрации Спасского сельского поселения № 603 от 30.10.2015 года</w:t>
      </w:r>
      <w:r w:rsidR="00D66A24">
        <w:rPr>
          <w:rFonts w:ascii="Times New Roman" w:hAnsi="Times New Roman" w:cs="Times New Roman"/>
          <w:sz w:val="28"/>
          <w:szCs w:val="28"/>
        </w:rPr>
        <w:t>:</w:t>
      </w:r>
    </w:p>
    <w:p w:rsidR="003A76D0" w:rsidRPr="006D117F" w:rsidRDefault="003A76D0" w:rsidP="003A76D0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117F">
        <w:rPr>
          <w:rFonts w:ascii="Times New Roman" w:hAnsi="Times New Roman" w:cs="Times New Roman"/>
          <w:sz w:val="28"/>
          <w:szCs w:val="28"/>
        </w:rPr>
        <w:t xml:space="preserve">в паспорте программы раздел «Задачи программы» дополнить: </w:t>
      </w:r>
    </w:p>
    <w:p w:rsidR="00D66A24" w:rsidRPr="006D117F" w:rsidRDefault="003A76D0" w:rsidP="003A76D0">
      <w:pPr>
        <w:pStyle w:val="ConsPlusNormal"/>
        <w:widowControl/>
        <w:ind w:left="1068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117F">
        <w:rPr>
          <w:rFonts w:ascii="Times New Roman" w:hAnsi="Times New Roman" w:cs="Times New Roman"/>
          <w:sz w:val="28"/>
          <w:szCs w:val="28"/>
        </w:rPr>
        <w:t xml:space="preserve">«- Организация </w:t>
      </w:r>
      <w:r w:rsidRPr="006D117F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 по предотвращению распространения сорного растения борщевик Сосновского»</w:t>
      </w:r>
      <w:r w:rsidR="00E1034E" w:rsidRPr="006D117F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E1034E" w:rsidRPr="006D117F" w:rsidRDefault="00E1034E" w:rsidP="00E1034E">
      <w:pPr>
        <w:shd w:val="clear" w:color="auto" w:fill="FFFFFF"/>
        <w:spacing w:after="0"/>
        <w:ind w:left="1068"/>
        <w:rPr>
          <w:rFonts w:ascii="Times New Roman" w:hAnsi="Times New Roman" w:cs="Times New Roman"/>
          <w:color w:val="000000"/>
          <w:sz w:val="28"/>
          <w:szCs w:val="28"/>
        </w:rPr>
      </w:pPr>
      <w:r w:rsidRPr="006D117F">
        <w:rPr>
          <w:rFonts w:ascii="Times New Roman" w:hAnsi="Times New Roman" w:cs="Times New Roman"/>
          <w:color w:val="000000"/>
          <w:sz w:val="28"/>
          <w:szCs w:val="28"/>
        </w:rPr>
        <w:t xml:space="preserve">Раздел </w:t>
      </w:r>
      <w:r w:rsidR="00E24FF6" w:rsidRPr="006D117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D117F">
        <w:rPr>
          <w:rFonts w:ascii="Times New Roman" w:hAnsi="Times New Roman" w:cs="Times New Roman"/>
          <w:color w:val="000000"/>
          <w:sz w:val="28"/>
          <w:szCs w:val="28"/>
        </w:rPr>
        <w:t>Объемы бюджетных ассигнований Программы</w:t>
      </w:r>
      <w:r w:rsidR="00E24FF6" w:rsidRPr="006D117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D117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E1034E" w:rsidRPr="006D117F" w:rsidRDefault="00E1034E" w:rsidP="00E1034E">
      <w:pPr>
        <w:shd w:val="clear" w:color="auto" w:fill="FFFFFF"/>
        <w:spacing w:after="0"/>
        <w:ind w:left="1068"/>
        <w:rPr>
          <w:rFonts w:ascii="Times New Roman" w:hAnsi="Times New Roman" w:cs="Times New Roman"/>
          <w:color w:val="000000"/>
          <w:sz w:val="28"/>
          <w:szCs w:val="28"/>
        </w:rPr>
      </w:pPr>
      <w:r w:rsidRPr="006D117F">
        <w:rPr>
          <w:rFonts w:ascii="Times New Roman" w:hAnsi="Times New Roman" w:cs="Times New Roman"/>
          <w:color w:val="000000"/>
          <w:sz w:val="28"/>
          <w:szCs w:val="28"/>
        </w:rPr>
        <w:t> «</w:t>
      </w:r>
      <w:r w:rsidRPr="006D117F">
        <w:rPr>
          <w:rFonts w:ascii="Times New Roman" w:hAnsi="Times New Roman" w:cs="Times New Roman"/>
          <w:sz w:val="28"/>
          <w:szCs w:val="28"/>
        </w:rPr>
        <w:t>- 45,0</w:t>
      </w:r>
      <w:r w:rsidRPr="006D117F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 -  2018 год областной бюджет,</w:t>
      </w:r>
    </w:p>
    <w:p w:rsidR="00E1034E" w:rsidRPr="006D117F" w:rsidRDefault="00E1034E" w:rsidP="00E1034E">
      <w:pPr>
        <w:pStyle w:val="ConsPlusNormal"/>
        <w:widowControl/>
        <w:ind w:left="1068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117F">
        <w:rPr>
          <w:rFonts w:ascii="Times New Roman" w:hAnsi="Times New Roman" w:cs="Times New Roman"/>
          <w:color w:val="000000"/>
          <w:sz w:val="28"/>
          <w:szCs w:val="28"/>
        </w:rPr>
        <w:t>- 11,2 тыс.рублей – 2018 год районный бюджет»,</w:t>
      </w:r>
    </w:p>
    <w:p w:rsidR="00E1034E" w:rsidRPr="006D117F" w:rsidRDefault="00E1034E" w:rsidP="00E24FF6">
      <w:pPr>
        <w:shd w:val="clear" w:color="auto" w:fill="FFFFFF"/>
        <w:spacing w:after="0"/>
        <w:ind w:left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117F">
        <w:rPr>
          <w:rFonts w:ascii="Times New Roman" w:hAnsi="Times New Roman" w:cs="Times New Roman"/>
          <w:color w:val="000000"/>
          <w:sz w:val="28"/>
          <w:szCs w:val="28"/>
        </w:rPr>
        <w:t xml:space="preserve">Раздел </w:t>
      </w:r>
      <w:r w:rsidR="00E24FF6" w:rsidRPr="006D117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D117F">
        <w:rPr>
          <w:rFonts w:ascii="Times New Roman" w:hAnsi="Times New Roman" w:cs="Times New Roman"/>
          <w:color w:val="000000"/>
          <w:sz w:val="28"/>
          <w:szCs w:val="28"/>
        </w:rPr>
        <w:t>Ожидаемые    результаты   реализации Программы</w:t>
      </w:r>
      <w:r w:rsidR="00E24FF6" w:rsidRPr="006D117F">
        <w:rPr>
          <w:rFonts w:ascii="Times New Roman" w:hAnsi="Times New Roman" w:cs="Times New Roman"/>
          <w:color w:val="000000"/>
          <w:sz w:val="28"/>
          <w:szCs w:val="28"/>
        </w:rPr>
        <w:t>»: «</w:t>
      </w:r>
      <w:r w:rsidR="00E24FF6" w:rsidRPr="006D117F">
        <w:rPr>
          <w:rFonts w:ascii="Times New Roman" w:hAnsi="Times New Roman" w:cs="Times New Roman"/>
          <w:sz w:val="28"/>
          <w:szCs w:val="28"/>
        </w:rPr>
        <w:t xml:space="preserve">- </w:t>
      </w:r>
      <w:r w:rsidR="00E24FF6" w:rsidRPr="006D117F">
        <w:rPr>
          <w:rFonts w:ascii="Times New Roman" w:hAnsi="Times New Roman" w:cs="Times New Roman"/>
          <w:color w:val="000000"/>
          <w:sz w:val="28"/>
          <w:szCs w:val="28"/>
        </w:rPr>
        <w:t>Химическая обработка  засоренных</w:t>
      </w:r>
      <w:r w:rsidR="00E24FF6" w:rsidRPr="006D117F">
        <w:rPr>
          <w:rFonts w:ascii="Times New Roman" w:hAnsi="Times New Roman" w:cs="Times New Roman"/>
          <w:sz w:val="28"/>
          <w:szCs w:val="28"/>
        </w:rPr>
        <w:t xml:space="preserve"> участков </w:t>
      </w:r>
      <w:r w:rsidR="00E24FF6" w:rsidRPr="006D117F">
        <w:rPr>
          <w:rFonts w:ascii="Times New Roman" w:hAnsi="Times New Roman" w:cs="Times New Roman"/>
          <w:color w:val="000000"/>
          <w:sz w:val="28"/>
          <w:szCs w:val="28"/>
        </w:rPr>
        <w:t>сорным растением борщевик Сосновского».</w:t>
      </w:r>
    </w:p>
    <w:p w:rsidR="00BA051D" w:rsidRPr="006D117F" w:rsidRDefault="00270A73" w:rsidP="0025714A">
      <w:pPr>
        <w:pStyle w:val="ConsPlusNormal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D117F">
        <w:rPr>
          <w:rFonts w:ascii="Times New Roman" w:hAnsi="Times New Roman" w:cs="Times New Roman"/>
          <w:sz w:val="28"/>
          <w:szCs w:val="28"/>
        </w:rPr>
        <w:t>Раздел 1. Общая характеристика сферы реализации муниципальной программы</w:t>
      </w:r>
      <w:r w:rsidR="00BA051D" w:rsidRPr="006D117F">
        <w:rPr>
          <w:rFonts w:ascii="Times New Roman" w:hAnsi="Times New Roman" w:cs="Times New Roman"/>
          <w:sz w:val="28"/>
          <w:szCs w:val="28"/>
        </w:rPr>
        <w:t xml:space="preserve"> дополнить пункт  </w:t>
      </w:r>
      <w:r w:rsidR="0025714A" w:rsidRPr="006D117F">
        <w:rPr>
          <w:rFonts w:ascii="Times New Roman" w:hAnsi="Times New Roman" w:cs="Times New Roman"/>
          <w:sz w:val="28"/>
          <w:szCs w:val="28"/>
        </w:rPr>
        <w:t>«</w:t>
      </w:r>
      <w:r w:rsidR="00BA051D" w:rsidRPr="006D117F">
        <w:rPr>
          <w:rFonts w:ascii="Times New Roman" w:hAnsi="Times New Roman" w:cs="Times New Roman"/>
          <w:sz w:val="28"/>
          <w:szCs w:val="28"/>
        </w:rPr>
        <w:t xml:space="preserve">1.5. Организация </w:t>
      </w:r>
      <w:r w:rsidR="00BA051D" w:rsidRPr="006D117F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 по предотвращению распространения сорного растения борщевик Сосновского.</w:t>
      </w:r>
    </w:p>
    <w:p w:rsidR="006538DE" w:rsidRDefault="00BA051D" w:rsidP="006538DE">
      <w:pPr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6D117F">
        <w:rPr>
          <w:rFonts w:ascii="Times New Roman" w:hAnsi="Times New Roman" w:cs="Times New Roman"/>
          <w:sz w:val="28"/>
          <w:szCs w:val="28"/>
        </w:rPr>
        <w:t xml:space="preserve">Ещё одной проблемой является зарастание территории поселения сорным растением борщевик Сосновского. Общая площадь засорения </w:t>
      </w:r>
      <w:r w:rsidRPr="006D117F">
        <w:rPr>
          <w:rFonts w:ascii="Times New Roman" w:hAnsi="Times New Roman" w:cs="Times New Roman"/>
          <w:color w:val="000000"/>
          <w:sz w:val="28"/>
          <w:szCs w:val="28"/>
        </w:rPr>
        <w:t>составляет 1,6</w:t>
      </w:r>
      <w:r w:rsidRPr="006D11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D117F">
        <w:rPr>
          <w:rFonts w:ascii="Times New Roman" w:hAnsi="Times New Roman" w:cs="Times New Roman"/>
          <w:color w:val="000000"/>
          <w:sz w:val="28"/>
          <w:szCs w:val="28"/>
        </w:rPr>
        <w:t>га. Засоренные</w:t>
      </w:r>
      <w:r w:rsidRPr="006D117F">
        <w:rPr>
          <w:rFonts w:ascii="Times New Roman" w:hAnsi="Times New Roman" w:cs="Times New Roman"/>
          <w:sz w:val="28"/>
          <w:szCs w:val="28"/>
        </w:rPr>
        <w:t xml:space="preserve"> участки встречаются вдоль дорог, в черте населенных пунктов и на сельскохозяйственных угодьях</w:t>
      </w:r>
      <w:r w:rsidR="0025714A" w:rsidRPr="006D117F">
        <w:rPr>
          <w:rFonts w:ascii="Times New Roman" w:hAnsi="Times New Roman" w:cs="Times New Roman"/>
          <w:sz w:val="28"/>
          <w:szCs w:val="28"/>
        </w:rPr>
        <w:t>»</w:t>
      </w:r>
      <w:r w:rsidRPr="006D117F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25714A" w:rsidRPr="006D117F" w:rsidRDefault="0025714A" w:rsidP="001B7945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D117F">
        <w:rPr>
          <w:rFonts w:ascii="Times New Roman" w:hAnsi="Times New Roman" w:cs="Times New Roman"/>
          <w:sz w:val="28"/>
          <w:szCs w:val="28"/>
        </w:rPr>
        <w:t xml:space="preserve">В разделе 4. «Финансовое обеспечение Программы» слова «11105,0 тыс.руб.» </w:t>
      </w:r>
      <w:r w:rsidR="001B7945">
        <w:rPr>
          <w:rFonts w:ascii="Times New Roman" w:hAnsi="Times New Roman" w:cs="Times New Roman"/>
          <w:sz w:val="28"/>
          <w:szCs w:val="28"/>
        </w:rPr>
        <w:t xml:space="preserve"> </w:t>
      </w:r>
      <w:r w:rsidRPr="006D117F">
        <w:rPr>
          <w:rFonts w:ascii="Times New Roman" w:hAnsi="Times New Roman" w:cs="Times New Roman"/>
          <w:sz w:val="28"/>
          <w:szCs w:val="28"/>
        </w:rPr>
        <w:t>заменить на</w:t>
      </w:r>
      <w:r w:rsidR="00407EC0" w:rsidRPr="006D117F">
        <w:rPr>
          <w:rFonts w:ascii="Times New Roman" w:hAnsi="Times New Roman" w:cs="Times New Roman"/>
          <w:sz w:val="28"/>
          <w:szCs w:val="28"/>
        </w:rPr>
        <w:t xml:space="preserve"> «11161,2 тыс.руб.»</w:t>
      </w:r>
      <w:r w:rsidRPr="006D117F">
        <w:rPr>
          <w:rFonts w:ascii="Times New Roman" w:hAnsi="Times New Roman" w:cs="Times New Roman"/>
          <w:sz w:val="28"/>
          <w:szCs w:val="28"/>
        </w:rPr>
        <w:t>.</w:t>
      </w:r>
    </w:p>
    <w:p w:rsidR="00640535" w:rsidRDefault="00C67A72" w:rsidP="002433D2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5. «Управление и контроль реализации муниципальной программы»</w:t>
      </w:r>
      <w:r w:rsidR="00640535">
        <w:rPr>
          <w:rFonts w:ascii="Times New Roman" w:hAnsi="Times New Roman" w:cs="Times New Roman"/>
          <w:sz w:val="28"/>
          <w:szCs w:val="28"/>
        </w:rPr>
        <w:t xml:space="preserve"> пункт 5.3 дополнить </w:t>
      </w:r>
    </w:p>
    <w:p w:rsidR="00640535" w:rsidRPr="0088728E" w:rsidRDefault="00640535" w:rsidP="00640535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подпунктом «5</w:t>
      </w:r>
      <w:r w:rsidRPr="0088728E">
        <w:rPr>
          <w:rFonts w:ascii="Times New Roman" w:hAnsi="Times New Roman" w:cs="Times New Roman"/>
          <w:sz w:val="28"/>
          <w:szCs w:val="28"/>
        </w:rPr>
        <w:t xml:space="preserve">. Организация </w:t>
      </w:r>
      <w:r w:rsidRPr="0088728E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 по предотвращению распространения сорного растения борщевик Сосновского.</w:t>
      </w:r>
    </w:p>
    <w:p w:rsidR="00640535" w:rsidRPr="0088728E" w:rsidRDefault="00640535" w:rsidP="0064053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8728E">
        <w:rPr>
          <w:rFonts w:ascii="Times New Roman" w:hAnsi="Times New Roman" w:cs="Times New Roman"/>
          <w:sz w:val="28"/>
          <w:szCs w:val="28"/>
        </w:rPr>
        <w:lastRenderedPageBreak/>
        <w:t xml:space="preserve">    Мероприятия по борьбе с сорняком борщевик Сосновского включают в себя:</w:t>
      </w:r>
    </w:p>
    <w:p w:rsidR="00640535" w:rsidRPr="0088728E" w:rsidRDefault="00640535" w:rsidP="0064053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8728E">
        <w:rPr>
          <w:rFonts w:ascii="Times New Roman" w:hAnsi="Times New Roman" w:cs="Times New Roman"/>
          <w:sz w:val="28"/>
          <w:szCs w:val="28"/>
        </w:rPr>
        <w:t>- механическую обработку (выкашивание побегов до периода  цветения);</w:t>
      </w:r>
    </w:p>
    <w:p w:rsidR="00640535" w:rsidRPr="0088728E" w:rsidRDefault="00640535" w:rsidP="0064053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8728E">
        <w:rPr>
          <w:rFonts w:ascii="Times New Roman" w:hAnsi="Times New Roman" w:cs="Times New Roman"/>
          <w:sz w:val="28"/>
          <w:szCs w:val="28"/>
        </w:rPr>
        <w:t>-опрыскивание  гербицидами при тщательном соблюдении регламентов применения.</w:t>
      </w:r>
    </w:p>
    <w:p w:rsidR="00640535" w:rsidRDefault="00640535" w:rsidP="0064053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8728E">
        <w:rPr>
          <w:rFonts w:ascii="Times New Roman" w:hAnsi="Times New Roman" w:cs="Times New Roman"/>
          <w:sz w:val="28"/>
          <w:szCs w:val="28"/>
        </w:rPr>
        <w:t>Спасское сельское поселение проводит химическую  обработку очагов произрастания уже в течение 5 лет. Данный вид работ необходимо продолжать для полного уничтожения борщевика Сосновского на территории сельского поселения».</w:t>
      </w:r>
    </w:p>
    <w:p w:rsidR="001B7945" w:rsidRDefault="001B7945" w:rsidP="000050F4">
      <w:pPr>
        <w:pStyle w:val="ConsPlusNormal"/>
        <w:widowControl/>
        <w:ind w:left="426" w:firstLine="114"/>
        <w:jc w:val="both"/>
        <w:rPr>
          <w:rFonts w:ascii="Times New Roman" w:hAnsi="Times New Roman" w:cs="Times New Roman"/>
          <w:sz w:val="28"/>
          <w:szCs w:val="28"/>
        </w:rPr>
      </w:pPr>
    </w:p>
    <w:p w:rsidR="000050F4" w:rsidRPr="000050F4" w:rsidRDefault="000050F4" w:rsidP="000050F4">
      <w:pPr>
        <w:pStyle w:val="ConsPlusNormal"/>
        <w:widowControl/>
        <w:ind w:left="426" w:firstLine="114"/>
        <w:jc w:val="both"/>
        <w:rPr>
          <w:rFonts w:ascii="Times New Roman" w:hAnsi="Times New Roman" w:cs="Times New Roman"/>
          <w:sz w:val="28"/>
          <w:szCs w:val="28"/>
        </w:rPr>
      </w:pPr>
      <w:r w:rsidRPr="000050F4">
        <w:rPr>
          <w:rFonts w:ascii="Times New Roman" w:hAnsi="Times New Roman" w:cs="Times New Roman"/>
          <w:sz w:val="28"/>
          <w:szCs w:val="28"/>
        </w:rPr>
        <w:t>Таблицу «Целевые индикаторы» дополнить</w:t>
      </w:r>
      <w:r w:rsidR="0068186D">
        <w:rPr>
          <w:rFonts w:ascii="Times New Roman" w:hAnsi="Times New Roman" w:cs="Times New Roman"/>
          <w:sz w:val="28"/>
          <w:szCs w:val="28"/>
        </w:rPr>
        <w:t xml:space="preserve"> пунктом 18</w:t>
      </w:r>
      <w:r w:rsidRPr="000050F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0" w:type="dxa"/>
        <w:tblInd w:w="35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7"/>
        <w:gridCol w:w="3544"/>
        <w:gridCol w:w="1418"/>
        <w:gridCol w:w="1559"/>
        <w:gridCol w:w="1417"/>
        <w:gridCol w:w="1275"/>
      </w:tblGrid>
      <w:tr w:rsidR="000050F4" w:rsidRPr="00CA1112" w:rsidTr="002433D2">
        <w:trPr>
          <w:cantSplit/>
          <w:trHeight w:val="3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0F4" w:rsidRPr="00B6662F" w:rsidRDefault="000050F4" w:rsidP="002978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0F4" w:rsidRPr="00C27442" w:rsidRDefault="000050F4" w:rsidP="002978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1B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1B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Химическая обработка  засоренных</w:t>
            </w:r>
            <w:r w:rsidRPr="00AE1B3D">
              <w:rPr>
                <w:rFonts w:ascii="Times New Roman" w:hAnsi="Times New Roman" w:cs="Times New Roman"/>
                <w:sz w:val="26"/>
                <w:szCs w:val="26"/>
              </w:rPr>
              <w:t xml:space="preserve"> участков </w:t>
            </w:r>
            <w:r w:rsidRPr="00AE1B3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сорным растением борщевик Сосновского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0F4" w:rsidRPr="00B6662F" w:rsidRDefault="000050F4" w:rsidP="002978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0F4" w:rsidRPr="00B6662F" w:rsidRDefault="000050F4" w:rsidP="002978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0F4" w:rsidRPr="00B6662F" w:rsidRDefault="000050F4" w:rsidP="002978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0F4" w:rsidRDefault="000050F4" w:rsidP="002978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1,6</w:t>
            </w:r>
          </w:p>
        </w:tc>
      </w:tr>
    </w:tbl>
    <w:p w:rsidR="000050F4" w:rsidRPr="00B6662F" w:rsidRDefault="000050F4" w:rsidP="000050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50F4" w:rsidRPr="009D0EDC" w:rsidRDefault="000050F4" w:rsidP="0064053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67A72" w:rsidRDefault="0024589A" w:rsidP="002433D2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 к Программе читать в новой редакции:</w:t>
      </w:r>
    </w:p>
    <w:p w:rsidR="00ED1D00" w:rsidRDefault="0024589A" w:rsidP="00ED1D00">
      <w:pPr>
        <w:spacing w:after="0"/>
        <w:ind w:left="1068"/>
        <w:jc w:val="right"/>
        <w:rPr>
          <w:rFonts w:ascii="Times New Roman" w:hAnsi="Times New Roman" w:cs="Times New Roman"/>
          <w:sz w:val="24"/>
          <w:szCs w:val="24"/>
        </w:rPr>
      </w:pPr>
      <w:r w:rsidRPr="00C43D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43D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43D3F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№1</w:t>
      </w:r>
    </w:p>
    <w:p w:rsidR="0024589A" w:rsidRDefault="00ED1D00" w:rsidP="00ED1D00">
      <w:pPr>
        <w:spacing w:after="0"/>
        <w:ind w:left="10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="0024589A">
        <w:rPr>
          <w:rFonts w:ascii="Times New Roman" w:hAnsi="Times New Roman" w:cs="Times New Roman"/>
          <w:sz w:val="24"/>
          <w:szCs w:val="24"/>
        </w:rPr>
        <w:t>программе</w:t>
      </w:r>
      <w:r w:rsidR="0024589A" w:rsidRPr="00C43D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89A">
        <w:rPr>
          <w:rFonts w:ascii="Times New Roman" w:hAnsi="Times New Roman" w:cs="Times New Roman"/>
          <w:sz w:val="24"/>
          <w:szCs w:val="24"/>
        </w:rPr>
        <w:t>«Благоустройство в Спасском</w:t>
      </w:r>
    </w:p>
    <w:p w:rsidR="0024589A" w:rsidRDefault="0024589A" w:rsidP="00ED1D00">
      <w:pPr>
        <w:pStyle w:val="ConsPlusNormal"/>
        <w:widowControl/>
        <w:ind w:left="1068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сельском поселении на 2016 – 2018 годы»</w:t>
      </w:r>
    </w:p>
    <w:p w:rsidR="0024589A" w:rsidRDefault="0024589A" w:rsidP="0024589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24589A" w:rsidRPr="008869C4" w:rsidRDefault="0024589A" w:rsidP="0024589A">
      <w:pPr>
        <w:spacing w:after="0"/>
        <w:ind w:left="106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869C4">
        <w:rPr>
          <w:rFonts w:ascii="Times New Roman" w:hAnsi="Times New Roman" w:cs="Times New Roman"/>
          <w:b/>
          <w:bCs/>
          <w:sz w:val="32"/>
          <w:szCs w:val="32"/>
        </w:rPr>
        <w:t>ПЕРЕЧЕНЬ</w:t>
      </w:r>
    </w:p>
    <w:p w:rsidR="0024589A" w:rsidRPr="008869C4" w:rsidRDefault="0024589A" w:rsidP="0024589A">
      <w:pPr>
        <w:spacing w:after="0"/>
        <w:ind w:left="106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программных мероприяти</w:t>
      </w:r>
      <w:r w:rsidRPr="008869C4">
        <w:rPr>
          <w:rFonts w:ascii="Times New Roman" w:hAnsi="Times New Roman" w:cs="Times New Roman"/>
          <w:b/>
          <w:bCs/>
          <w:sz w:val="32"/>
          <w:szCs w:val="32"/>
        </w:rPr>
        <w:t>й</w:t>
      </w:r>
    </w:p>
    <w:p w:rsidR="0024589A" w:rsidRDefault="0024589A" w:rsidP="0024589A">
      <w:pPr>
        <w:spacing w:after="0"/>
        <w:ind w:left="106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6"/>
        <w:gridCol w:w="3182"/>
        <w:gridCol w:w="2115"/>
        <w:gridCol w:w="1371"/>
        <w:gridCol w:w="1368"/>
        <w:gridCol w:w="1864"/>
      </w:tblGrid>
      <w:tr w:rsidR="0024589A" w:rsidRPr="00CA1112" w:rsidTr="00CA3591">
        <w:tc>
          <w:tcPr>
            <w:tcW w:w="576" w:type="dxa"/>
            <w:vMerge w:val="restart"/>
          </w:tcPr>
          <w:p w:rsidR="0024589A" w:rsidRPr="00CA1112" w:rsidRDefault="0024589A" w:rsidP="00297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4589A" w:rsidRPr="00CA1112" w:rsidRDefault="0024589A" w:rsidP="00297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3182" w:type="dxa"/>
            <w:vMerge w:val="restart"/>
          </w:tcPr>
          <w:p w:rsidR="0024589A" w:rsidRPr="00CA1112" w:rsidRDefault="0024589A" w:rsidP="00297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4589A" w:rsidRPr="00CA1112" w:rsidRDefault="0024589A" w:rsidP="00297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4854" w:type="dxa"/>
            <w:gridSpan w:val="3"/>
          </w:tcPr>
          <w:p w:rsidR="0024589A" w:rsidRPr="00CA1112" w:rsidRDefault="0024589A" w:rsidP="00297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годам, тыс. рублей</w:t>
            </w:r>
          </w:p>
        </w:tc>
        <w:tc>
          <w:tcPr>
            <w:tcW w:w="1864" w:type="dxa"/>
            <w:vMerge w:val="restart"/>
          </w:tcPr>
          <w:p w:rsidR="0024589A" w:rsidRPr="00CA1112" w:rsidRDefault="00F40B56" w:rsidP="00297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</w:t>
            </w:r>
            <w:r w:rsidR="0024589A" w:rsidRPr="00CA1112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030082" w:rsidRPr="00CA1112" w:rsidTr="00CA3591">
        <w:tc>
          <w:tcPr>
            <w:tcW w:w="576" w:type="dxa"/>
            <w:vMerge/>
          </w:tcPr>
          <w:p w:rsidR="00030082" w:rsidRPr="00CA1112" w:rsidRDefault="00030082" w:rsidP="00297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vMerge/>
          </w:tcPr>
          <w:p w:rsidR="00030082" w:rsidRPr="00CA1112" w:rsidRDefault="00030082" w:rsidP="00297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030082" w:rsidRPr="00CA1112" w:rsidRDefault="00030082" w:rsidP="00297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CA1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30082" w:rsidRPr="00CA1112" w:rsidRDefault="00030082" w:rsidP="00297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030082" w:rsidRPr="00CA1112" w:rsidRDefault="00030082" w:rsidP="00297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68" w:type="dxa"/>
          </w:tcPr>
          <w:p w:rsidR="00030082" w:rsidRPr="00CA1112" w:rsidRDefault="00030082" w:rsidP="00297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64" w:type="dxa"/>
            <w:vMerge/>
          </w:tcPr>
          <w:p w:rsidR="00030082" w:rsidRPr="00CA1112" w:rsidRDefault="00030082" w:rsidP="00297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89A" w:rsidRPr="00CA1112" w:rsidTr="00CA3591">
        <w:tc>
          <w:tcPr>
            <w:tcW w:w="10476" w:type="dxa"/>
            <w:gridSpan w:val="6"/>
          </w:tcPr>
          <w:p w:rsidR="0024589A" w:rsidRPr="00CA1112" w:rsidRDefault="0024589A" w:rsidP="00297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Организация и содержание сетей уличного освещения</w:t>
            </w:r>
          </w:p>
        </w:tc>
      </w:tr>
      <w:tr w:rsidR="00030082" w:rsidRPr="00CA1112" w:rsidTr="00CA3591">
        <w:tc>
          <w:tcPr>
            <w:tcW w:w="576" w:type="dxa"/>
          </w:tcPr>
          <w:p w:rsidR="00030082" w:rsidRPr="00CA1112" w:rsidRDefault="00030082" w:rsidP="00297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82" w:type="dxa"/>
          </w:tcPr>
          <w:p w:rsidR="00030082" w:rsidRPr="00CA1112" w:rsidRDefault="00030082" w:rsidP="00297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2115" w:type="dxa"/>
          </w:tcPr>
          <w:p w:rsidR="00030082" w:rsidRPr="00CA1112" w:rsidRDefault="00030082" w:rsidP="00297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  <w:p w:rsidR="00030082" w:rsidRPr="00CA1112" w:rsidRDefault="00030082" w:rsidP="00297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030082" w:rsidRPr="00CA1112" w:rsidRDefault="00030082" w:rsidP="00297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368" w:type="dxa"/>
          </w:tcPr>
          <w:p w:rsidR="00030082" w:rsidRPr="00CA1112" w:rsidRDefault="00030082" w:rsidP="00297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864" w:type="dxa"/>
          </w:tcPr>
          <w:p w:rsidR="00030082" w:rsidRPr="00CA1112" w:rsidRDefault="00030082" w:rsidP="00297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Администрация Спасского сельского поселения</w:t>
            </w:r>
          </w:p>
        </w:tc>
      </w:tr>
      <w:tr w:rsidR="00030082" w:rsidRPr="00CA1112" w:rsidTr="00CA3591">
        <w:tc>
          <w:tcPr>
            <w:tcW w:w="576" w:type="dxa"/>
          </w:tcPr>
          <w:p w:rsidR="00030082" w:rsidRPr="00CA1112" w:rsidRDefault="00030082" w:rsidP="00297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182" w:type="dxa"/>
          </w:tcPr>
          <w:p w:rsidR="00030082" w:rsidRPr="00CA1112" w:rsidRDefault="00030082" w:rsidP="00297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Электроэнергия для нужд уличного освещения</w:t>
            </w:r>
          </w:p>
        </w:tc>
        <w:tc>
          <w:tcPr>
            <w:tcW w:w="2115" w:type="dxa"/>
          </w:tcPr>
          <w:p w:rsidR="00030082" w:rsidRPr="00CA1112" w:rsidRDefault="00030082" w:rsidP="00297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1700,0</w:t>
            </w:r>
          </w:p>
          <w:p w:rsidR="00030082" w:rsidRPr="00CA1112" w:rsidRDefault="00030082" w:rsidP="00297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030082" w:rsidRPr="00CA1112" w:rsidRDefault="00030082" w:rsidP="00297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</w:tc>
        <w:tc>
          <w:tcPr>
            <w:tcW w:w="1368" w:type="dxa"/>
          </w:tcPr>
          <w:p w:rsidR="00030082" w:rsidRPr="00CA1112" w:rsidRDefault="00030082" w:rsidP="00297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1900,0</w:t>
            </w:r>
          </w:p>
        </w:tc>
        <w:tc>
          <w:tcPr>
            <w:tcW w:w="1864" w:type="dxa"/>
          </w:tcPr>
          <w:p w:rsidR="00030082" w:rsidRPr="00CA1112" w:rsidRDefault="00030082" w:rsidP="00297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Администрация Спасского сельского поселения</w:t>
            </w:r>
          </w:p>
        </w:tc>
      </w:tr>
      <w:tr w:rsidR="00FD51C5" w:rsidRPr="00CA1112" w:rsidTr="00CA3591">
        <w:tc>
          <w:tcPr>
            <w:tcW w:w="3758" w:type="dxa"/>
            <w:gridSpan w:val="2"/>
          </w:tcPr>
          <w:p w:rsidR="00FD51C5" w:rsidRPr="00CA1112" w:rsidRDefault="00FD51C5" w:rsidP="00297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ИТОГО по задаче 1</w:t>
            </w:r>
          </w:p>
        </w:tc>
        <w:tc>
          <w:tcPr>
            <w:tcW w:w="2115" w:type="dxa"/>
          </w:tcPr>
          <w:p w:rsidR="00FD51C5" w:rsidRPr="00CA1112" w:rsidRDefault="00FD51C5" w:rsidP="00297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1950,0</w:t>
            </w:r>
          </w:p>
          <w:p w:rsidR="00FD51C5" w:rsidRPr="00CA1112" w:rsidRDefault="00FD51C5" w:rsidP="00297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FD51C5" w:rsidRPr="00CA1112" w:rsidRDefault="00FD51C5" w:rsidP="00297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2300,0</w:t>
            </w:r>
          </w:p>
        </w:tc>
        <w:tc>
          <w:tcPr>
            <w:tcW w:w="1368" w:type="dxa"/>
          </w:tcPr>
          <w:p w:rsidR="00FD51C5" w:rsidRPr="00CA1112" w:rsidRDefault="00FD51C5" w:rsidP="00297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864" w:type="dxa"/>
          </w:tcPr>
          <w:p w:rsidR="00FD51C5" w:rsidRPr="00CA1112" w:rsidRDefault="00FD51C5" w:rsidP="00297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89A" w:rsidRPr="00CA1112" w:rsidTr="00CA3591">
        <w:tc>
          <w:tcPr>
            <w:tcW w:w="10476" w:type="dxa"/>
            <w:gridSpan w:val="6"/>
          </w:tcPr>
          <w:p w:rsidR="0024589A" w:rsidRPr="00CA1112" w:rsidRDefault="0024589A" w:rsidP="00297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2.Организация и содержание объектов озеленения</w:t>
            </w:r>
          </w:p>
        </w:tc>
      </w:tr>
      <w:tr w:rsidR="00030082" w:rsidRPr="00CA1112" w:rsidTr="00CA3591">
        <w:tc>
          <w:tcPr>
            <w:tcW w:w="576" w:type="dxa"/>
          </w:tcPr>
          <w:p w:rsidR="00030082" w:rsidRPr="00CA1112" w:rsidRDefault="00030082" w:rsidP="00297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82" w:type="dxa"/>
          </w:tcPr>
          <w:p w:rsidR="00030082" w:rsidRPr="00CA1112" w:rsidRDefault="00030082" w:rsidP="00297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2115" w:type="dxa"/>
          </w:tcPr>
          <w:p w:rsidR="00030082" w:rsidRPr="00CA1112" w:rsidRDefault="00030082" w:rsidP="00297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030082" w:rsidRPr="00CA1112" w:rsidRDefault="00030082" w:rsidP="00297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030082" w:rsidRPr="00CA1112" w:rsidRDefault="00030082" w:rsidP="00297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368" w:type="dxa"/>
          </w:tcPr>
          <w:p w:rsidR="00030082" w:rsidRPr="00CA1112" w:rsidRDefault="00030082" w:rsidP="00297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864" w:type="dxa"/>
          </w:tcPr>
          <w:p w:rsidR="00030082" w:rsidRPr="00CA1112" w:rsidRDefault="00030082" w:rsidP="00297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Администрация Спасского сельского поселения</w:t>
            </w:r>
          </w:p>
        </w:tc>
      </w:tr>
      <w:tr w:rsidR="00030082" w:rsidRPr="00CA1112" w:rsidTr="00CA3591">
        <w:tc>
          <w:tcPr>
            <w:tcW w:w="576" w:type="dxa"/>
          </w:tcPr>
          <w:p w:rsidR="00030082" w:rsidRPr="00CA1112" w:rsidRDefault="00030082" w:rsidP="00297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182" w:type="dxa"/>
          </w:tcPr>
          <w:p w:rsidR="00030082" w:rsidRPr="00CA1112" w:rsidRDefault="00030082" w:rsidP="00297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Ликвидация старых насаждений</w:t>
            </w:r>
          </w:p>
        </w:tc>
        <w:tc>
          <w:tcPr>
            <w:tcW w:w="2115" w:type="dxa"/>
          </w:tcPr>
          <w:p w:rsidR="00030082" w:rsidRPr="00CA1112" w:rsidRDefault="00030082" w:rsidP="00297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  <w:p w:rsidR="00030082" w:rsidRPr="00CA1112" w:rsidRDefault="00030082" w:rsidP="00297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030082" w:rsidRPr="00CA1112" w:rsidRDefault="00030082" w:rsidP="00297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368" w:type="dxa"/>
          </w:tcPr>
          <w:p w:rsidR="00030082" w:rsidRPr="00CA1112" w:rsidRDefault="00030082" w:rsidP="00297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864" w:type="dxa"/>
          </w:tcPr>
          <w:p w:rsidR="00030082" w:rsidRPr="00CA1112" w:rsidRDefault="00030082" w:rsidP="00297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Администрация Спасского сельского поселения</w:t>
            </w:r>
          </w:p>
        </w:tc>
      </w:tr>
      <w:tr w:rsidR="00030082" w:rsidRPr="00CA1112" w:rsidTr="00CA3591">
        <w:tc>
          <w:tcPr>
            <w:tcW w:w="3758" w:type="dxa"/>
            <w:gridSpan w:val="2"/>
          </w:tcPr>
          <w:p w:rsidR="00030082" w:rsidRPr="00CA1112" w:rsidRDefault="00030082" w:rsidP="00297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ИТОГО по задаче 2</w:t>
            </w:r>
          </w:p>
        </w:tc>
        <w:tc>
          <w:tcPr>
            <w:tcW w:w="2115" w:type="dxa"/>
          </w:tcPr>
          <w:p w:rsidR="00030082" w:rsidRPr="00CA1112" w:rsidRDefault="00030082" w:rsidP="00297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  <w:p w:rsidR="00030082" w:rsidRPr="00CA1112" w:rsidRDefault="00030082" w:rsidP="00297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030082" w:rsidRPr="00CA1112" w:rsidRDefault="00030082" w:rsidP="00297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368" w:type="dxa"/>
          </w:tcPr>
          <w:p w:rsidR="00030082" w:rsidRPr="00CA1112" w:rsidRDefault="00030082" w:rsidP="00297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864" w:type="dxa"/>
          </w:tcPr>
          <w:p w:rsidR="00030082" w:rsidRPr="00CA1112" w:rsidRDefault="00030082" w:rsidP="00297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89A" w:rsidRPr="00CA1112" w:rsidTr="00CA3591">
        <w:tc>
          <w:tcPr>
            <w:tcW w:w="10476" w:type="dxa"/>
            <w:gridSpan w:val="6"/>
          </w:tcPr>
          <w:p w:rsidR="0024589A" w:rsidRPr="00CA1112" w:rsidRDefault="0024589A" w:rsidP="00297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 Организация и содержание мест захоронения</w:t>
            </w:r>
          </w:p>
        </w:tc>
      </w:tr>
      <w:tr w:rsidR="00030082" w:rsidRPr="00CA1112" w:rsidTr="00CA3591">
        <w:tc>
          <w:tcPr>
            <w:tcW w:w="576" w:type="dxa"/>
          </w:tcPr>
          <w:p w:rsidR="00030082" w:rsidRPr="00CA1112" w:rsidRDefault="00030082" w:rsidP="00297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182" w:type="dxa"/>
          </w:tcPr>
          <w:p w:rsidR="00030082" w:rsidRPr="00CA1112" w:rsidRDefault="00030082" w:rsidP="00297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Содержание кладбищ</w:t>
            </w:r>
          </w:p>
        </w:tc>
        <w:tc>
          <w:tcPr>
            <w:tcW w:w="2115" w:type="dxa"/>
          </w:tcPr>
          <w:p w:rsidR="00030082" w:rsidRPr="00CA1112" w:rsidRDefault="00030082" w:rsidP="00297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  <w:p w:rsidR="00030082" w:rsidRPr="00CA1112" w:rsidRDefault="00030082" w:rsidP="00297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030082" w:rsidRPr="00CA1112" w:rsidRDefault="00030082" w:rsidP="00297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368" w:type="dxa"/>
          </w:tcPr>
          <w:p w:rsidR="00030082" w:rsidRPr="00CA1112" w:rsidRDefault="00030082" w:rsidP="00297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864" w:type="dxa"/>
          </w:tcPr>
          <w:p w:rsidR="00030082" w:rsidRPr="00CA1112" w:rsidRDefault="00030082" w:rsidP="00297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Администрация Спасского сельского поселения</w:t>
            </w:r>
          </w:p>
        </w:tc>
      </w:tr>
      <w:tr w:rsidR="00030082" w:rsidRPr="00CA1112" w:rsidTr="00CA3591">
        <w:tc>
          <w:tcPr>
            <w:tcW w:w="3758" w:type="dxa"/>
            <w:gridSpan w:val="2"/>
          </w:tcPr>
          <w:p w:rsidR="00030082" w:rsidRPr="00CA1112" w:rsidRDefault="00030082" w:rsidP="00297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ИТОГО по задаче 3</w:t>
            </w:r>
          </w:p>
        </w:tc>
        <w:tc>
          <w:tcPr>
            <w:tcW w:w="2115" w:type="dxa"/>
          </w:tcPr>
          <w:p w:rsidR="00030082" w:rsidRPr="00CA1112" w:rsidRDefault="00030082" w:rsidP="00297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  <w:p w:rsidR="00030082" w:rsidRPr="00CA1112" w:rsidRDefault="00030082" w:rsidP="00297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030082" w:rsidRPr="00CA1112" w:rsidRDefault="00030082" w:rsidP="00297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368" w:type="dxa"/>
          </w:tcPr>
          <w:p w:rsidR="00030082" w:rsidRPr="00CA1112" w:rsidRDefault="00030082" w:rsidP="00297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864" w:type="dxa"/>
          </w:tcPr>
          <w:p w:rsidR="00030082" w:rsidRPr="00CA1112" w:rsidRDefault="00030082" w:rsidP="00297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89A" w:rsidRPr="00CA1112" w:rsidTr="00CA3591">
        <w:tc>
          <w:tcPr>
            <w:tcW w:w="10476" w:type="dxa"/>
            <w:gridSpan w:val="6"/>
          </w:tcPr>
          <w:p w:rsidR="0024589A" w:rsidRPr="00CA1112" w:rsidRDefault="0024589A" w:rsidP="00297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Организация и содержание прочих объектов благоустройства</w:t>
            </w:r>
          </w:p>
        </w:tc>
      </w:tr>
      <w:tr w:rsidR="00030082" w:rsidRPr="00CA1112" w:rsidTr="00CA3591">
        <w:tc>
          <w:tcPr>
            <w:tcW w:w="576" w:type="dxa"/>
          </w:tcPr>
          <w:p w:rsidR="00030082" w:rsidRPr="00CA1112" w:rsidRDefault="00030082" w:rsidP="00297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182" w:type="dxa"/>
          </w:tcPr>
          <w:p w:rsidR="00030082" w:rsidRPr="00CA1112" w:rsidRDefault="00030082" w:rsidP="00297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прочих объектов благоустройства</w:t>
            </w:r>
          </w:p>
        </w:tc>
        <w:tc>
          <w:tcPr>
            <w:tcW w:w="2115" w:type="dxa"/>
          </w:tcPr>
          <w:p w:rsidR="00030082" w:rsidRPr="00CA1112" w:rsidRDefault="00030082" w:rsidP="00297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860,0</w:t>
            </w:r>
          </w:p>
          <w:p w:rsidR="00030082" w:rsidRPr="00CA1112" w:rsidRDefault="00030082" w:rsidP="00297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030082" w:rsidRPr="00CA1112" w:rsidRDefault="00030082" w:rsidP="00297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368" w:type="dxa"/>
          </w:tcPr>
          <w:p w:rsidR="00030082" w:rsidRPr="00CA1112" w:rsidRDefault="00030082" w:rsidP="00297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864" w:type="dxa"/>
          </w:tcPr>
          <w:p w:rsidR="00030082" w:rsidRPr="00CA1112" w:rsidRDefault="00030082" w:rsidP="00297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Администрация Спасского сельского поселения</w:t>
            </w:r>
          </w:p>
        </w:tc>
      </w:tr>
      <w:tr w:rsidR="00030082" w:rsidRPr="00CA1112" w:rsidTr="00CA3591">
        <w:tc>
          <w:tcPr>
            <w:tcW w:w="576" w:type="dxa"/>
          </w:tcPr>
          <w:p w:rsidR="00030082" w:rsidRPr="00CA1112" w:rsidRDefault="00030082" w:rsidP="00297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182" w:type="dxa"/>
          </w:tcPr>
          <w:p w:rsidR="00030082" w:rsidRPr="00CA1112" w:rsidRDefault="00030082" w:rsidP="00297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Содержание дорожных сетей (установка указателей с названием улиц, домов)</w:t>
            </w:r>
          </w:p>
        </w:tc>
        <w:tc>
          <w:tcPr>
            <w:tcW w:w="2115" w:type="dxa"/>
          </w:tcPr>
          <w:p w:rsidR="00030082" w:rsidRPr="00CA1112" w:rsidRDefault="00030082" w:rsidP="00297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030082" w:rsidRPr="00CA1112" w:rsidRDefault="00030082" w:rsidP="00297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030082" w:rsidRPr="00CA1112" w:rsidRDefault="00030082" w:rsidP="00297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68" w:type="dxa"/>
          </w:tcPr>
          <w:p w:rsidR="00030082" w:rsidRPr="00CA1112" w:rsidRDefault="00030082" w:rsidP="00297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864" w:type="dxa"/>
          </w:tcPr>
          <w:p w:rsidR="00030082" w:rsidRPr="00CA1112" w:rsidRDefault="00030082" w:rsidP="00297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Администрация Спасского сельского поселения</w:t>
            </w:r>
          </w:p>
        </w:tc>
      </w:tr>
      <w:tr w:rsidR="00030082" w:rsidRPr="00CA1112" w:rsidTr="00CA3591">
        <w:tc>
          <w:tcPr>
            <w:tcW w:w="3758" w:type="dxa"/>
            <w:gridSpan w:val="2"/>
          </w:tcPr>
          <w:p w:rsidR="00030082" w:rsidRPr="00CA1112" w:rsidRDefault="00030082" w:rsidP="00297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ИТОГО по задаче 4</w:t>
            </w:r>
          </w:p>
        </w:tc>
        <w:tc>
          <w:tcPr>
            <w:tcW w:w="2115" w:type="dxa"/>
          </w:tcPr>
          <w:p w:rsidR="00030082" w:rsidRPr="00CA1112" w:rsidRDefault="00030082" w:rsidP="00297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  <w:p w:rsidR="00030082" w:rsidRPr="00CA1112" w:rsidRDefault="00030082" w:rsidP="00297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030082" w:rsidRPr="00CA1112" w:rsidRDefault="00030082" w:rsidP="00297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368" w:type="dxa"/>
          </w:tcPr>
          <w:p w:rsidR="00030082" w:rsidRPr="00CA1112" w:rsidRDefault="00030082" w:rsidP="00297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864" w:type="dxa"/>
          </w:tcPr>
          <w:p w:rsidR="00030082" w:rsidRPr="00CA1112" w:rsidRDefault="00030082" w:rsidP="00297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89A" w:rsidRPr="00CA1112" w:rsidTr="00CA3591">
        <w:tc>
          <w:tcPr>
            <w:tcW w:w="10476" w:type="dxa"/>
            <w:gridSpan w:val="6"/>
          </w:tcPr>
          <w:p w:rsidR="0024589A" w:rsidRPr="00CA1112" w:rsidRDefault="0024589A" w:rsidP="00297883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24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E1B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1B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1B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  <w:r w:rsidRPr="00AE1B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мероприятий по предотвращению распространения сорного растения борщевик Сосновского.</w:t>
            </w:r>
          </w:p>
        </w:tc>
      </w:tr>
      <w:tr w:rsidR="00030082" w:rsidRPr="00CA1112" w:rsidTr="00CA3591">
        <w:tc>
          <w:tcPr>
            <w:tcW w:w="576" w:type="dxa"/>
          </w:tcPr>
          <w:p w:rsidR="00030082" w:rsidRPr="00CA1112" w:rsidRDefault="00030082" w:rsidP="00297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030082" w:rsidRPr="00CA1112" w:rsidRDefault="00030082" w:rsidP="00297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84">
              <w:rPr>
                <w:rFonts w:ascii="Times New Roman CYR" w:hAnsi="Times New Roman CYR" w:cs="Times New Roman CYR"/>
                <w:color w:val="000000"/>
              </w:rPr>
              <w:t>Мероприятия по предотвращению распространения сорного растения борщевик Сосновского методом химической обработки</w:t>
            </w:r>
          </w:p>
        </w:tc>
        <w:tc>
          <w:tcPr>
            <w:tcW w:w="2115" w:type="dxa"/>
          </w:tcPr>
          <w:p w:rsidR="00030082" w:rsidRPr="00CA1112" w:rsidRDefault="00030082" w:rsidP="00297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030082" w:rsidRPr="00CA1112" w:rsidRDefault="00030082" w:rsidP="00297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30082" w:rsidRPr="00CA1112" w:rsidRDefault="00C80A5F" w:rsidP="00297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864" w:type="dxa"/>
          </w:tcPr>
          <w:p w:rsidR="00030082" w:rsidRPr="00CA1112" w:rsidRDefault="00030082" w:rsidP="00297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sz w:val="24"/>
                <w:szCs w:val="24"/>
              </w:rPr>
              <w:t>Администрация Спасского сельского поселения</w:t>
            </w:r>
          </w:p>
        </w:tc>
      </w:tr>
      <w:tr w:rsidR="00030082" w:rsidRPr="00CA1112" w:rsidTr="00CA3591">
        <w:tc>
          <w:tcPr>
            <w:tcW w:w="3758" w:type="dxa"/>
            <w:gridSpan w:val="2"/>
          </w:tcPr>
          <w:p w:rsidR="00030082" w:rsidRPr="00CA1112" w:rsidRDefault="00030082" w:rsidP="00297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030082" w:rsidRPr="00CA1112" w:rsidRDefault="00030082" w:rsidP="00297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030082" w:rsidRPr="00CA1112" w:rsidRDefault="00030082" w:rsidP="00297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30082" w:rsidRPr="00CA1112" w:rsidRDefault="00030082" w:rsidP="00297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030082" w:rsidRPr="00CA1112" w:rsidRDefault="00030082" w:rsidP="00297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082" w:rsidRPr="00CA1112" w:rsidTr="00CA3591">
        <w:tc>
          <w:tcPr>
            <w:tcW w:w="3758" w:type="dxa"/>
            <w:gridSpan w:val="2"/>
          </w:tcPr>
          <w:p w:rsidR="00030082" w:rsidRPr="00CA1112" w:rsidRDefault="00030082" w:rsidP="00297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ПРОГРАММЕ</w:t>
            </w:r>
          </w:p>
        </w:tc>
        <w:tc>
          <w:tcPr>
            <w:tcW w:w="2115" w:type="dxa"/>
          </w:tcPr>
          <w:p w:rsidR="00030082" w:rsidRPr="00CA1112" w:rsidRDefault="007D12D2" w:rsidP="00297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3155,0</w:t>
            </w:r>
          </w:p>
          <w:p w:rsidR="00030082" w:rsidRPr="00CA1112" w:rsidRDefault="00030082" w:rsidP="00297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1" w:type="dxa"/>
          </w:tcPr>
          <w:p w:rsidR="00030082" w:rsidRPr="00CA1112" w:rsidRDefault="007D12D2" w:rsidP="00297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  <w:r w:rsidR="00030082" w:rsidRPr="00CA1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75,0</w:t>
            </w:r>
          </w:p>
        </w:tc>
        <w:tc>
          <w:tcPr>
            <w:tcW w:w="1368" w:type="dxa"/>
          </w:tcPr>
          <w:p w:rsidR="00030082" w:rsidRPr="00CA1112" w:rsidRDefault="00030082" w:rsidP="00C80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C80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,2</w:t>
            </w:r>
          </w:p>
        </w:tc>
        <w:tc>
          <w:tcPr>
            <w:tcW w:w="1864" w:type="dxa"/>
          </w:tcPr>
          <w:p w:rsidR="00030082" w:rsidRPr="00CA1112" w:rsidRDefault="00030082" w:rsidP="00297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34E" w:rsidRPr="00060DF8" w:rsidRDefault="00E1034E" w:rsidP="00CA35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E53F3" w:rsidRDefault="00CB4B30" w:rsidP="00060D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E53F3">
        <w:rPr>
          <w:rFonts w:ascii="Times New Roman" w:hAnsi="Times New Roman" w:cs="Times New Roman"/>
          <w:sz w:val="28"/>
          <w:szCs w:val="28"/>
        </w:rPr>
        <w:t>. Настоящее постановление подлежит размещению на официальном сайте Спасского сельского поселения в информационно - телекоммуникационной сети «Интернет».</w:t>
      </w:r>
    </w:p>
    <w:p w:rsidR="00EE53F3" w:rsidRPr="00060DF8" w:rsidRDefault="00EE53F3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53F3" w:rsidRPr="00060DF8" w:rsidRDefault="00EE53F3" w:rsidP="00060D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53F3" w:rsidRPr="00060DF8" w:rsidRDefault="00282D25" w:rsidP="00060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EE53F3" w:rsidRPr="00060DF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E53F3" w:rsidRPr="00060DF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E53F3" w:rsidRPr="00060DF8">
        <w:rPr>
          <w:rFonts w:ascii="Times New Roman" w:hAnsi="Times New Roman" w:cs="Times New Roman"/>
          <w:sz w:val="28"/>
          <w:szCs w:val="28"/>
        </w:rPr>
        <w:tab/>
      </w:r>
      <w:r w:rsidR="00EE53F3" w:rsidRPr="00060DF8">
        <w:rPr>
          <w:rFonts w:ascii="Times New Roman" w:hAnsi="Times New Roman" w:cs="Times New Roman"/>
          <w:sz w:val="28"/>
          <w:szCs w:val="28"/>
        </w:rPr>
        <w:tab/>
      </w:r>
      <w:r w:rsidR="00EE53F3" w:rsidRPr="00060DF8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EE53F3" w:rsidRPr="00060DF8">
        <w:rPr>
          <w:rFonts w:ascii="Times New Roman" w:hAnsi="Times New Roman" w:cs="Times New Roman"/>
          <w:sz w:val="28"/>
          <w:szCs w:val="28"/>
        </w:rPr>
        <w:tab/>
      </w:r>
      <w:r w:rsidR="00EE53F3" w:rsidRPr="00060DF8">
        <w:rPr>
          <w:rFonts w:ascii="Times New Roman" w:hAnsi="Times New Roman" w:cs="Times New Roman"/>
          <w:sz w:val="28"/>
          <w:szCs w:val="28"/>
        </w:rPr>
        <w:tab/>
      </w:r>
      <w:r w:rsidR="00EE53F3" w:rsidRPr="00060DF8">
        <w:rPr>
          <w:rFonts w:ascii="Times New Roman" w:hAnsi="Times New Roman" w:cs="Times New Roman"/>
          <w:sz w:val="28"/>
          <w:szCs w:val="28"/>
        </w:rPr>
        <w:tab/>
      </w:r>
      <w:r w:rsidR="00EE53F3">
        <w:rPr>
          <w:rFonts w:ascii="Times New Roman" w:hAnsi="Times New Roman" w:cs="Times New Roman"/>
          <w:sz w:val="28"/>
          <w:szCs w:val="28"/>
        </w:rPr>
        <w:t xml:space="preserve">    </w:t>
      </w:r>
      <w:r w:rsidR="00EE53F3" w:rsidRPr="00060DF8">
        <w:rPr>
          <w:rFonts w:ascii="Times New Roman" w:hAnsi="Times New Roman" w:cs="Times New Roman"/>
          <w:sz w:val="28"/>
          <w:szCs w:val="28"/>
        </w:rPr>
        <w:tab/>
      </w:r>
      <w:r w:rsidR="00EE53F3" w:rsidRPr="00060DF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З.П. Уткина</w:t>
      </w:r>
    </w:p>
    <w:p w:rsidR="00EE53F3" w:rsidRPr="00060DF8" w:rsidRDefault="00EE53F3" w:rsidP="00060DF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53F3" w:rsidRPr="00060DF8" w:rsidRDefault="00EE53F3" w:rsidP="00060DF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53F3" w:rsidRPr="00060DF8" w:rsidRDefault="00EE53F3" w:rsidP="00060DF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53F3" w:rsidRPr="00060DF8" w:rsidRDefault="00EE53F3" w:rsidP="00060DF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53F3" w:rsidRPr="00060DF8" w:rsidRDefault="00EE53F3" w:rsidP="00060DF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53F3" w:rsidRDefault="00EE53F3" w:rsidP="00060DF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53F3" w:rsidRPr="00060DF8" w:rsidRDefault="00EE53F3" w:rsidP="00060DF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53F3" w:rsidRPr="00060DF8" w:rsidRDefault="00EE53F3" w:rsidP="00060DF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53F3" w:rsidRPr="00060DF8" w:rsidRDefault="00EE53F3" w:rsidP="00AE1B3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EE53F3" w:rsidRPr="00060DF8" w:rsidSect="00AE1B3D">
      <w:pgSz w:w="11906" w:h="16838"/>
      <w:pgMar w:top="709" w:right="567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D2674"/>
    <w:multiLevelType w:val="hybridMultilevel"/>
    <w:tmpl w:val="11B0133A"/>
    <w:lvl w:ilvl="0" w:tplc="DE3AF86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8883E9D"/>
    <w:multiLevelType w:val="hybridMultilevel"/>
    <w:tmpl w:val="BFA81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AC5A3D"/>
    <w:multiLevelType w:val="hybridMultilevel"/>
    <w:tmpl w:val="52DE8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3F33F6"/>
    <w:multiLevelType w:val="hybridMultilevel"/>
    <w:tmpl w:val="98B04868"/>
    <w:lvl w:ilvl="0" w:tplc="5D645886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3400714"/>
    <w:multiLevelType w:val="hybridMultilevel"/>
    <w:tmpl w:val="D4740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1F0A2A"/>
    <w:multiLevelType w:val="multilevel"/>
    <w:tmpl w:val="0D3AC93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0DF8"/>
    <w:rsid w:val="000050F4"/>
    <w:rsid w:val="00005BDD"/>
    <w:rsid w:val="00030082"/>
    <w:rsid w:val="00060DF8"/>
    <w:rsid w:val="0006155B"/>
    <w:rsid w:val="00075C3C"/>
    <w:rsid w:val="000925D0"/>
    <w:rsid w:val="000A7246"/>
    <w:rsid w:val="000F5CD4"/>
    <w:rsid w:val="001972B2"/>
    <w:rsid w:val="001A03D7"/>
    <w:rsid w:val="001B2FF8"/>
    <w:rsid w:val="001B7945"/>
    <w:rsid w:val="001C591E"/>
    <w:rsid w:val="002433D2"/>
    <w:rsid w:val="0024589A"/>
    <w:rsid w:val="00253919"/>
    <w:rsid w:val="0025714A"/>
    <w:rsid w:val="00270A73"/>
    <w:rsid w:val="00280A04"/>
    <w:rsid w:val="00282D25"/>
    <w:rsid w:val="00295652"/>
    <w:rsid w:val="002D0AFE"/>
    <w:rsid w:val="002F1D25"/>
    <w:rsid w:val="003073E8"/>
    <w:rsid w:val="0032061D"/>
    <w:rsid w:val="003719D3"/>
    <w:rsid w:val="003A76D0"/>
    <w:rsid w:val="00407EC0"/>
    <w:rsid w:val="004147D2"/>
    <w:rsid w:val="00447A2F"/>
    <w:rsid w:val="004A41DA"/>
    <w:rsid w:val="004C666D"/>
    <w:rsid w:val="004D2982"/>
    <w:rsid w:val="004E5B67"/>
    <w:rsid w:val="00593FEB"/>
    <w:rsid w:val="005B5620"/>
    <w:rsid w:val="0060129E"/>
    <w:rsid w:val="0061675E"/>
    <w:rsid w:val="00640535"/>
    <w:rsid w:val="006538DE"/>
    <w:rsid w:val="0068186D"/>
    <w:rsid w:val="00684AB2"/>
    <w:rsid w:val="006A7DFC"/>
    <w:rsid w:val="006B2268"/>
    <w:rsid w:val="006D117F"/>
    <w:rsid w:val="006F5DA1"/>
    <w:rsid w:val="007312B4"/>
    <w:rsid w:val="00731B31"/>
    <w:rsid w:val="00775E5E"/>
    <w:rsid w:val="007C628B"/>
    <w:rsid w:val="007D12D2"/>
    <w:rsid w:val="00813155"/>
    <w:rsid w:val="00825B83"/>
    <w:rsid w:val="0084779A"/>
    <w:rsid w:val="00867BC8"/>
    <w:rsid w:val="008869C4"/>
    <w:rsid w:val="0088728E"/>
    <w:rsid w:val="008C57DB"/>
    <w:rsid w:val="008D17A2"/>
    <w:rsid w:val="00912087"/>
    <w:rsid w:val="0095052F"/>
    <w:rsid w:val="009B703B"/>
    <w:rsid w:val="009D0EDC"/>
    <w:rsid w:val="00A0353A"/>
    <w:rsid w:val="00A1769D"/>
    <w:rsid w:val="00A92643"/>
    <w:rsid w:val="00AC6F6A"/>
    <w:rsid w:val="00AE1B3D"/>
    <w:rsid w:val="00B4451C"/>
    <w:rsid w:val="00B6662F"/>
    <w:rsid w:val="00B81369"/>
    <w:rsid w:val="00BA051D"/>
    <w:rsid w:val="00C239DF"/>
    <w:rsid w:val="00C27442"/>
    <w:rsid w:val="00C43D3F"/>
    <w:rsid w:val="00C67A72"/>
    <w:rsid w:val="00C80A5F"/>
    <w:rsid w:val="00CA1112"/>
    <w:rsid w:val="00CA3591"/>
    <w:rsid w:val="00CB4B30"/>
    <w:rsid w:val="00CF67FC"/>
    <w:rsid w:val="00D66A24"/>
    <w:rsid w:val="00D7171F"/>
    <w:rsid w:val="00DC511B"/>
    <w:rsid w:val="00DD500B"/>
    <w:rsid w:val="00E1034E"/>
    <w:rsid w:val="00E24FF6"/>
    <w:rsid w:val="00EC5DC8"/>
    <w:rsid w:val="00ED1D00"/>
    <w:rsid w:val="00EE53F3"/>
    <w:rsid w:val="00EF013E"/>
    <w:rsid w:val="00F25A71"/>
    <w:rsid w:val="00F40B56"/>
    <w:rsid w:val="00FA0334"/>
    <w:rsid w:val="00FA45EA"/>
    <w:rsid w:val="00FD5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A7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60DF8"/>
    <w:pPr>
      <w:spacing w:after="0" w:line="240" w:lineRule="auto"/>
      <w:jc w:val="center"/>
    </w:pPr>
    <w:rPr>
      <w:rFonts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060DF8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99"/>
    <w:qFormat/>
    <w:rsid w:val="00060DF8"/>
    <w:pPr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onsPlusNormal">
    <w:name w:val="ConsPlusNormal"/>
    <w:uiPriority w:val="99"/>
    <w:rsid w:val="00060D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60D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60D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uiPriority w:val="99"/>
    <w:rsid w:val="00C43D3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4779A"/>
    <w:pPr>
      <w:autoSpaceDE w:val="0"/>
      <w:autoSpaceDN w:val="0"/>
      <w:adjustRightInd w:val="0"/>
      <w:jc w:val="right"/>
    </w:pPr>
    <w:rPr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D1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1D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70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1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2018-02-09T09:44:00Z</cp:lastPrinted>
  <dcterms:created xsi:type="dcterms:W3CDTF">2015-10-12T06:38:00Z</dcterms:created>
  <dcterms:modified xsi:type="dcterms:W3CDTF">2018-02-14T07:15:00Z</dcterms:modified>
</cp:coreProperties>
</file>