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7" w:rsidRPr="00420C97" w:rsidRDefault="00420C97" w:rsidP="00420C97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АДМИНИСТРАЦИЯ СПАССКОГО СЕЛЬСКОГО ПОСЕЛЕНИЯ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0C97">
        <w:rPr>
          <w:rFonts w:ascii="Times New Roman" w:hAnsi="Times New Roman"/>
          <w:b w:val="0"/>
          <w:sz w:val="28"/>
          <w:szCs w:val="28"/>
        </w:rPr>
        <w:t>Вологодского муниципального района</w:t>
      </w:r>
    </w:p>
    <w:p w:rsidR="00420C97" w:rsidRPr="00420C97" w:rsidRDefault="00420C97" w:rsidP="00420C97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420C97" w:rsidRPr="00420C97" w:rsidRDefault="00420C97" w:rsidP="00420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</w:p>
    <w:p w:rsidR="00420C97" w:rsidRPr="00420C97" w:rsidRDefault="00420C97" w:rsidP="00420C97">
      <w:pPr>
        <w:rPr>
          <w:rFonts w:ascii="Times New Roman" w:hAnsi="Times New Roman" w:cs="Times New Roman"/>
          <w:sz w:val="28"/>
          <w:szCs w:val="28"/>
        </w:rPr>
      </w:pPr>
      <w:r w:rsidRPr="00420C97">
        <w:rPr>
          <w:rFonts w:ascii="Times New Roman" w:hAnsi="Times New Roman" w:cs="Times New Roman"/>
          <w:sz w:val="28"/>
          <w:szCs w:val="28"/>
        </w:rPr>
        <w:t xml:space="preserve">от    </w:t>
      </w:r>
      <w:r w:rsidR="00DC4C6B">
        <w:rPr>
          <w:rFonts w:ascii="Times New Roman" w:hAnsi="Times New Roman" w:cs="Times New Roman"/>
          <w:sz w:val="28"/>
          <w:szCs w:val="28"/>
        </w:rPr>
        <w:t>27.11.2017</w:t>
      </w:r>
      <w:r w:rsidRPr="00420C9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 </w:t>
      </w:r>
      <w:r w:rsidR="00AA0E30">
        <w:rPr>
          <w:rFonts w:ascii="Times New Roman" w:hAnsi="Times New Roman" w:cs="Times New Roman"/>
          <w:sz w:val="28"/>
          <w:szCs w:val="28"/>
        </w:rPr>
        <w:t>299</w:t>
      </w:r>
      <w:r w:rsidR="001F3B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B16" w:rsidRDefault="001F3B16" w:rsidP="00420C97">
      <w:pPr>
        <w:rPr>
          <w:rFonts w:ascii="Times New Roman" w:hAnsi="Times New Roman" w:cs="Times New Roman"/>
          <w:bCs/>
          <w:sz w:val="28"/>
          <w:szCs w:val="28"/>
        </w:rPr>
      </w:pPr>
    </w:p>
    <w:p w:rsidR="00420C97" w:rsidRDefault="00420C97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0C9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1F3B1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C4C6B">
        <w:rPr>
          <w:rFonts w:ascii="Times New Roman" w:hAnsi="Times New Roman" w:cs="Times New Roman"/>
          <w:bCs/>
          <w:sz w:val="28"/>
          <w:szCs w:val="28"/>
        </w:rPr>
        <w:t>ю</w:t>
      </w:r>
      <w:r w:rsidR="001F3B16">
        <w:rPr>
          <w:rFonts w:ascii="Times New Roman" w:hAnsi="Times New Roman" w:cs="Times New Roman"/>
          <w:bCs/>
          <w:sz w:val="28"/>
          <w:szCs w:val="28"/>
        </w:rPr>
        <w:t xml:space="preserve"> № 148 от 12.07.2017 г. «Об утверждении муниципальной программы</w:t>
      </w:r>
      <w:r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47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2018 год».</w:t>
      </w:r>
    </w:p>
    <w:p w:rsidR="00232C3E" w:rsidRDefault="00232C3E" w:rsidP="00420C9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15AA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  <w:r w:rsidR="009D2891">
        <w:rPr>
          <w:rFonts w:ascii="Times New Roman" w:hAnsi="Times New Roman" w:cs="Times New Roman"/>
          <w:sz w:val="28"/>
          <w:szCs w:val="28"/>
        </w:rPr>
        <w:t xml:space="preserve"> Вологодского муници</w:t>
      </w:r>
      <w:r w:rsidR="008A7716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D115AA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16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7DE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5AA" w:rsidRPr="00420C97" w:rsidRDefault="00D115AA" w:rsidP="00D115A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C97" w:rsidRDefault="00C01474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</w:t>
      </w:r>
      <w:r w:rsidR="00DC4C6B">
        <w:rPr>
          <w:rFonts w:ascii="Times New Roman" w:hAnsi="Times New Roman" w:cs="Times New Roman"/>
          <w:bCs/>
          <w:sz w:val="28"/>
          <w:szCs w:val="28"/>
        </w:rPr>
        <w:t xml:space="preserve">в  приложение к постановлению </w:t>
      </w:r>
      <w:r w:rsidR="001F3B16">
        <w:rPr>
          <w:rFonts w:ascii="Times New Roman" w:hAnsi="Times New Roman" w:cs="Times New Roman"/>
          <w:bCs/>
          <w:sz w:val="28"/>
          <w:szCs w:val="28"/>
        </w:rPr>
        <w:t>№ 148 от 12.07.2017 г. «Об утверждении муниципальной программы</w:t>
      </w:r>
      <w:r w:rsidRPr="00420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20C97">
        <w:rPr>
          <w:rFonts w:ascii="Times New Roman" w:eastAsia="Times New Roman" w:hAnsi="Times New Roman" w:cs="Times New Roman"/>
          <w:bCs/>
          <w:sz w:val="28"/>
          <w:szCs w:val="28"/>
        </w:rPr>
        <w:t>Развитие, содержание и укрепление материально-технической базы муниципальных учреждений, осуществляющих свою деятельность в сфере культуры  на территории Спасского сельского поселения Вологодского  муниципального района  Вологодской области на 2018 год».</w:t>
      </w:r>
    </w:p>
    <w:p w:rsidR="00EB536D" w:rsidRDefault="00EB536D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783A" w:rsidRDefault="00EB536D" w:rsidP="00232C3E">
      <w:pPr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Финансовое обеспечение в паспорте 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программ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0783A" w:rsidRPr="000078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Развитие, содержание и укрепление материально-технической базы муниципальных учреждений, осуществляющих деятельность в сфере культуры на территории Спасского сельского поселения Вологодского муниципального района Вологодской области  на 2018 год</w:t>
      </w:r>
      <w:r w:rsidR="0000783A" w:rsidRPr="000078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078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718C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0783A" w:rsidTr="0000783A">
        <w:tc>
          <w:tcPr>
            <w:tcW w:w="4785" w:type="dxa"/>
          </w:tcPr>
          <w:p w:rsidR="0000783A" w:rsidRPr="0000783A" w:rsidRDefault="0000783A" w:rsidP="00175AE4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0783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</w:t>
            </w:r>
          </w:p>
          <w:p w:rsidR="0000783A" w:rsidRPr="00885E28" w:rsidRDefault="0000783A" w:rsidP="00175AE4">
            <w:pPr>
              <w:widowControl w:val="0"/>
              <w:suppressAutoHyphens/>
              <w:autoSpaceDE w:val="0"/>
              <w:rPr>
                <w:rFonts w:eastAsia="Times New Roman"/>
                <w:kern w:val="2"/>
                <w:szCs w:val="28"/>
                <w:lang w:eastAsia="ar-SA"/>
              </w:rPr>
            </w:pPr>
            <w:r w:rsidRPr="0000783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4785" w:type="dxa"/>
          </w:tcPr>
          <w:p w:rsidR="0000783A" w:rsidRPr="00832824" w:rsidRDefault="0000783A" w:rsidP="00175AE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1232485,00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рублей</w:t>
            </w: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0783A" w:rsidRPr="00832824" w:rsidRDefault="0000783A" w:rsidP="00175AE4">
            <w:pPr>
              <w:pStyle w:val="a4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федерального бюджета (9</w:t>
            </w:r>
            <w:r w:rsidR="0032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32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%)  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B65F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1170860,75 </w:t>
            </w:r>
            <w:r w:rsidR="00B65F86" w:rsidRPr="00AA3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рублей  </w:t>
            </w:r>
          </w:p>
          <w:p w:rsidR="0000783A" w:rsidRPr="00832824" w:rsidRDefault="0000783A" w:rsidP="00175AE4">
            <w:pPr>
              <w:pStyle w:val="a4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 бюджета поселения (5%) 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61624,25</w:t>
            </w:r>
            <w:r w:rsidRPr="008328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рублей</w:t>
            </w:r>
          </w:p>
        </w:tc>
      </w:tr>
    </w:tbl>
    <w:p w:rsidR="0000783A" w:rsidRPr="0000783A" w:rsidRDefault="0000783A" w:rsidP="0000783A">
      <w:pPr>
        <w:autoSpaceDE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536D" w:rsidRDefault="00EB536D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718C" w:rsidRDefault="00FB718C" w:rsidP="00EB536D">
      <w:pPr>
        <w:pStyle w:val="a6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474" w:rsidRDefault="00C01474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Раздел 5. Финансовое обеспечение Программы </w:t>
      </w:r>
      <w:r w:rsidR="00EB536D">
        <w:rPr>
          <w:rFonts w:ascii="Times New Roman" w:eastAsia="Times New Roman" w:hAnsi="Times New Roman" w:cs="Times New Roman"/>
          <w:bCs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420C97" w:rsidRDefault="00420C97" w:rsidP="001F3B1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480">
        <w:rPr>
          <w:rFonts w:ascii="Times New Roman" w:eastAsia="Times New Roman" w:hAnsi="Times New Roman" w:cs="Times New Roman"/>
          <w:bCs/>
          <w:sz w:val="28"/>
          <w:szCs w:val="28"/>
        </w:rPr>
        <w:t>5. Финансовое обеспечение Программы</w:t>
      </w: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480">
        <w:rPr>
          <w:rFonts w:ascii="Times New Roman" w:eastAsia="Times New Roman CYR" w:hAnsi="Times New Roman" w:cs="Times New Roman"/>
          <w:sz w:val="28"/>
          <w:szCs w:val="28"/>
          <w:lang w:val="ru-RU"/>
        </w:rPr>
        <w:t>Общая сумма ресурсного обеспечения программы составляет -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1232485 рублей</w:t>
      </w:r>
      <w:r w:rsidRPr="00AA3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A3480">
        <w:rPr>
          <w:rFonts w:ascii="Times New Roman" w:hAnsi="Times New Roman" w:cs="Times New Roman"/>
          <w:sz w:val="28"/>
          <w:szCs w:val="28"/>
          <w:lang w:val="ru-RU"/>
        </w:rPr>
        <w:t>Из федерального бюджета (9</w:t>
      </w:r>
      <w:r w:rsidR="00C0147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A3480">
        <w:rPr>
          <w:rFonts w:ascii="Times New Roman" w:hAnsi="Times New Roman" w:cs="Times New Roman"/>
          <w:sz w:val="28"/>
          <w:szCs w:val="28"/>
          <w:lang w:val="ru-RU"/>
        </w:rPr>
        <w:t xml:space="preserve">%) 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="00C014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1170860,75 </w:t>
      </w: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рублей  </w:t>
      </w:r>
    </w:p>
    <w:p w:rsidR="00AA3480" w:rsidRPr="00AA3480" w:rsidRDefault="00AA3480" w:rsidP="00AA3480">
      <w:pPr>
        <w:pStyle w:val="a4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348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бюджета поселения (5%)  – 61624,25 рублей</w:t>
      </w:r>
    </w:p>
    <w:p w:rsidR="00AA3480" w:rsidRDefault="00AA3480" w:rsidP="00AA348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2C3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Распределение</w:t>
      </w:r>
      <w:r w:rsidRPr="00AA34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средств бюджета на реализацию Программы по мероприятиям определено в Приложении № 1 к Программе.</w:t>
      </w:r>
    </w:p>
    <w:p w:rsidR="001F3B16" w:rsidRDefault="001F3B16" w:rsidP="00AA348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F3B16" w:rsidRPr="001F3B16" w:rsidRDefault="001F3B16" w:rsidP="001F3B1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3480" w:rsidRDefault="001F3B16" w:rsidP="00232C3E">
      <w:pPr>
        <w:pStyle w:val="a6"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муниципальной программе " Развитие, содержание  и укрепление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3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учреждений, осуществляющих деятельность в сфере культуры на территории Спасского сельского поселения Вологодского муниципального района Вологодской области на 2018 год 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читать в новой редакции:</w:t>
      </w:r>
    </w:p>
    <w:p w:rsidR="00D115AA" w:rsidRDefault="00D115AA" w:rsidP="008A771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Распределение средств бюджета на реализацию Программы</w:t>
      </w:r>
    </w:p>
    <w:p w:rsidR="00AA3480" w:rsidRPr="00AA3480" w:rsidRDefault="00AA3480" w:rsidP="00AA348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мероприятиям</w:t>
      </w:r>
    </w:p>
    <w:p w:rsidR="00AA3480" w:rsidRPr="00AA3480" w:rsidRDefault="00AA3480" w:rsidP="00AA3480">
      <w:pPr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A3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XSpec="center" w:tblpY="2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24"/>
        <w:gridCol w:w="2159"/>
        <w:gridCol w:w="2511"/>
        <w:gridCol w:w="2126"/>
      </w:tblGrid>
      <w:tr w:rsidR="00AA3480" w:rsidRPr="009C6AAC" w:rsidTr="00F5188E">
        <w:tc>
          <w:tcPr>
            <w:tcW w:w="594" w:type="dxa"/>
            <w:vMerge w:val="restart"/>
          </w:tcPr>
          <w:p w:rsidR="00AA3480" w:rsidRPr="009C6AAC" w:rsidRDefault="00AA3480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6AAC">
              <w:rPr>
                <w:kern w:val="2"/>
                <w:sz w:val="26"/>
                <w:szCs w:val="26"/>
              </w:rPr>
              <w:t>п</w:t>
            </w:r>
            <w:proofErr w:type="spellEnd"/>
            <w:proofErr w:type="gramEnd"/>
            <w:r w:rsidRPr="009C6AAC">
              <w:rPr>
                <w:kern w:val="2"/>
                <w:sz w:val="26"/>
                <w:szCs w:val="26"/>
              </w:rPr>
              <w:t>/</w:t>
            </w:r>
            <w:proofErr w:type="spellStart"/>
            <w:r w:rsidRPr="009C6AAC">
              <w:rPr>
                <w:kern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24" w:type="dxa"/>
            <w:vMerge w:val="restart"/>
          </w:tcPr>
          <w:p w:rsidR="00AA3480" w:rsidRPr="009C6AAC" w:rsidRDefault="00AA3480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9" w:type="dxa"/>
            <w:vMerge w:val="restart"/>
          </w:tcPr>
          <w:p w:rsidR="00AA3480" w:rsidRPr="009C6AAC" w:rsidRDefault="00AA3480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637" w:type="dxa"/>
            <w:gridSpan w:val="2"/>
          </w:tcPr>
          <w:p w:rsidR="00AA3480" w:rsidRPr="009C6AAC" w:rsidRDefault="00AA3480" w:rsidP="00A228F3">
            <w:pPr>
              <w:pStyle w:val="a5"/>
              <w:ind w:right="628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Общий объем запрашиваемой субсидии</w:t>
            </w:r>
            <w:r>
              <w:rPr>
                <w:kern w:val="2"/>
                <w:sz w:val="26"/>
                <w:szCs w:val="26"/>
              </w:rPr>
              <w:t xml:space="preserve"> (рубли.)</w:t>
            </w:r>
            <w:r w:rsidRPr="009C6AAC">
              <w:rPr>
                <w:kern w:val="2"/>
                <w:sz w:val="26"/>
                <w:szCs w:val="26"/>
              </w:rPr>
              <w:t>, в том числе:</w:t>
            </w:r>
          </w:p>
        </w:tc>
      </w:tr>
      <w:tr w:rsidR="0091216A" w:rsidRPr="009C6AAC" w:rsidTr="00F5188E">
        <w:tc>
          <w:tcPr>
            <w:tcW w:w="594" w:type="dxa"/>
            <w:vMerge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</w:p>
        </w:tc>
        <w:tc>
          <w:tcPr>
            <w:tcW w:w="2924" w:type="dxa"/>
            <w:vMerge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</w:p>
        </w:tc>
        <w:tc>
          <w:tcPr>
            <w:tcW w:w="2159" w:type="dxa"/>
            <w:vMerge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</w:p>
        </w:tc>
        <w:tc>
          <w:tcPr>
            <w:tcW w:w="2511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Федеральный</w:t>
            </w:r>
          </w:p>
          <w:p w:rsidR="0091216A" w:rsidRPr="009C6AAC" w:rsidRDefault="0091216A" w:rsidP="0091216A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(9</w:t>
            </w:r>
            <w:r>
              <w:rPr>
                <w:kern w:val="2"/>
                <w:sz w:val="26"/>
                <w:szCs w:val="26"/>
              </w:rPr>
              <w:t>5</w:t>
            </w:r>
            <w:r w:rsidRPr="009C6AAC">
              <w:rPr>
                <w:kern w:val="2"/>
                <w:sz w:val="26"/>
                <w:szCs w:val="26"/>
              </w:rPr>
              <w:t>%)</w:t>
            </w:r>
          </w:p>
        </w:tc>
        <w:tc>
          <w:tcPr>
            <w:tcW w:w="2126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Муниципальный</w:t>
            </w:r>
          </w:p>
          <w:p w:rsidR="0091216A" w:rsidRPr="009C6AAC" w:rsidRDefault="0091216A" w:rsidP="00A228F3">
            <w:pPr>
              <w:pStyle w:val="a5"/>
              <w:ind w:right="344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(5%)</w:t>
            </w:r>
          </w:p>
        </w:tc>
      </w:tr>
      <w:tr w:rsidR="0091216A" w:rsidRPr="009C6AAC" w:rsidTr="00F5188E">
        <w:tc>
          <w:tcPr>
            <w:tcW w:w="59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92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Ремонт кровли МБУК «Спасский дом культуры» филиал </w:t>
            </w:r>
            <w:proofErr w:type="gramStart"/>
            <w:r w:rsidRPr="009C6AAC">
              <w:rPr>
                <w:kern w:val="2"/>
                <w:sz w:val="26"/>
                <w:szCs w:val="26"/>
              </w:rPr>
              <w:t>Можайское</w:t>
            </w:r>
            <w:proofErr w:type="gramEnd"/>
          </w:p>
        </w:tc>
        <w:tc>
          <w:tcPr>
            <w:tcW w:w="2159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511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688897,25</w:t>
            </w:r>
          </w:p>
        </w:tc>
        <w:tc>
          <w:tcPr>
            <w:tcW w:w="2126" w:type="dxa"/>
          </w:tcPr>
          <w:p w:rsidR="0091216A" w:rsidRPr="00832824" w:rsidRDefault="0091216A" w:rsidP="00A228F3">
            <w:pPr>
              <w:pStyle w:val="a5"/>
              <w:rPr>
                <w:kern w:val="2"/>
                <w:sz w:val="24"/>
                <w:szCs w:val="24"/>
              </w:rPr>
            </w:pPr>
            <w:r w:rsidRPr="00832824">
              <w:rPr>
                <w:color w:val="000000"/>
                <w:sz w:val="24"/>
                <w:szCs w:val="24"/>
              </w:rPr>
              <w:t>36257</w:t>
            </w:r>
            <w:r>
              <w:rPr>
                <w:color w:val="000000"/>
                <w:sz w:val="24"/>
                <w:szCs w:val="24"/>
              </w:rPr>
              <w:t>,7</w:t>
            </w:r>
            <w:r w:rsidRPr="008328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91216A" w:rsidRPr="009C6AAC" w:rsidTr="00F5188E">
        <w:tc>
          <w:tcPr>
            <w:tcW w:w="59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92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Оснащение системой видеонаблюдения в рамках антитеррористической безопасности учреждений культуры</w:t>
            </w:r>
            <w:r w:rsidRPr="009C6AAC">
              <w:rPr>
                <w:kern w:val="2"/>
                <w:sz w:val="26"/>
                <w:szCs w:val="26"/>
              </w:rPr>
              <w:t xml:space="preserve"> МБУК «Спасский дом культуры»</w:t>
            </w:r>
            <w:r>
              <w:rPr>
                <w:kern w:val="2"/>
                <w:sz w:val="26"/>
                <w:szCs w:val="26"/>
              </w:rPr>
              <w:t xml:space="preserve"> п.Непотягово</w:t>
            </w:r>
          </w:p>
        </w:tc>
        <w:tc>
          <w:tcPr>
            <w:tcW w:w="2159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511" w:type="dxa"/>
          </w:tcPr>
          <w:p w:rsidR="0091216A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105982,00</w:t>
            </w:r>
          </w:p>
        </w:tc>
        <w:tc>
          <w:tcPr>
            <w:tcW w:w="2126" w:type="dxa"/>
          </w:tcPr>
          <w:p w:rsidR="0091216A" w:rsidRPr="00832824" w:rsidRDefault="0091216A" w:rsidP="00A228F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5578,00</w:t>
            </w:r>
          </w:p>
        </w:tc>
      </w:tr>
      <w:tr w:rsidR="0091216A" w:rsidRPr="009C6AAC" w:rsidTr="00F5188E">
        <w:tc>
          <w:tcPr>
            <w:tcW w:w="59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924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Светотехническое оснащение сцены</w:t>
            </w:r>
            <w:r w:rsidRPr="009C6AAC">
              <w:rPr>
                <w:kern w:val="2"/>
                <w:sz w:val="26"/>
                <w:szCs w:val="26"/>
              </w:rPr>
              <w:t xml:space="preserve"> МБУК «Спасский дом культуры»</w:t>
            </w:r>
            <w:r>
              <w:rPr>
                <w:kern w:val="2"/>
                <w:sz w:val="26"/>
                <w:szCs w:val="26"/>
              </w:rPr>
              <w:t xml:space="preserve"> п.Непотягово</w:t>
            </w:r>
          </w:p>
        </w:tc>
        <w:tc>
          <w:tcPr>
            <w:tcW w:w="2159" w:type="dxa"/>
          </w:tcPr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 xml:space="preserve">Муниципальное </w:t>
            </w:r>
          </w:p>
          <w:p w:rsidR="0091216A" w:rsidRPr="009C6AAC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 w:rsidRPr="009C6AAC">
              <w:rPr>
                <w:kern w:val="2"/>
                <w:sz w:val="26"/>
                <w:szCs w:val="26"/>
              </w:rPr>
              <w:t>Бюджетное учреждение культуры «Спасский дом культуры»</w:t>
            </w:r>
          </w:p>
        </w:tc>
        <w:tc>
          <w:tcPr>
            <w:tcW w:w="2511" w:type="dxa"/>
          </w:tcPr>
          <w:p w:rsidR="0091216A" w:rsidRDefault="0091216A" w:rsidP="00A228F3">
            <w:pPr>
              <w:pStyle w:val="a5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375981,50</w:t>
            </w:r>
          </w:p>
        </w:tc>
        <w:tc>
          <w:tcPr>
            <w:tcW w:w="2126" w:type="dxa"/>
          </w:tcPr>
          <w:p w:rsidR="0091216A" w:rsidRPr="00832824" w:rsidRDefault="0091216A" w:rsidP="00A228F3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19788,50</w:t>
            </w:r>
          </w:p>
        </w:tc>
      </w:tr>
    </w:tbl>
    <w:p w:rsidR="00AA3480" w:rsidRPr="00885E28" w:rsidRDefault="00AA3480" w:rsidP="00AA3480">
      <w:pPr>
        <w:pStyle w:val="a5"/>
        <w:rPr>
          <w:szCs w:val="28"/>
          <w:u w:val="single"/>
        </w:rPr>
      </w:pPr>
    </w:p>
    <w:p w:rsidR="00F5188E" w:rsidRPr="00885E28" w:rsidRDefault="00F5188E" w:rsidP="00AA3480">
      <w:pPr>
        <w:pStyle w:val="a5"/>
        <w:rPr>
          <w:szCs w:val="28"/>
        </w:rPr>
      </w:pPr>
      <w:r>
        <w:rPr>
          <w:szCs w:val="28"/>
        </w:rPr>
        <w:t>Глава поселения                                                                  А. Н. Казанов</w:t>
      </w:r>
    </w:p>
    <w:p w:rsidR="009248A7" w:rsidRDefault="009248A7"/>
    <w:sectPr w:rsidR="009248A7" w:rsidSect="00D115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F36"/>
    <w:multiLevelType w:val="hybridMultilevel"/>
    <w:tmpl w:val="B196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480"/>
    <w:rsid w:val="0000783A"/>
    <w:rsid w:val="0002351F"/>
    <w:rsid w:val="000354D3"/>
    <w:rsid w:val="001F3B16"/>
    <w:rsid w:val="00232C3E"/>
    <w:rsid w:val="00302B35"/>
    <w:rsid w:val="00320235"/>
    <w:rsid w:val="00420C97"/>
    <w:rsid w:val="004303B5"/>
    <w:rsid w:val="008A7716"/>
    <w:rsid w:val="0091216A"/>
    <w:rsid w:val="009248A7"/>
    <w:rsid w:val="009D2891"/>
    <w:rsid w:val="00A60A50"/>
    <w:rsid w:val="00AA0E30"/>
    <w:rsid w:val="00AA3480"/>
    <w:rsid w:val="00B20C09"/>
    <w:rsid w:val="00B65F86"/>
    <w:rsid w:val="00C01474"/>
    <w:rsid w:val="00D115AA"/>
    <w:rsid w:val="00DC4C6B"/>
    <w:rsid w:val="00EB536D"/>
    <w:rsid w:val="00F5188E"/>
    <w:rsid w:val="00FB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480"/>
    <w:rPr>
      <w:color w:val="000080"/>
      <w:u w:val="single"/>
    </w:rPr>
  </w:style>
  <w:style w:type="paragraph" w:styleId="a4">
    <w:name w:val="Normal (Web)"/>
    <w:basedOn w:val="a"/>
    <w:unhideWhenUsed/>
    <w:rsid w:val="00AA3480"/>
    <w:pPr>
      <w:spacing w:before="280" w:after="280"/>
    </w:pPr>
    <w:rPr>
      <w:rFonts w:ascii="Calibri" w:eastAsia="Times New Roman" w:hAnsi="Calibri" w:cs="Calibri"/>
      <w:kern w:val="2"/>
      <w:lang w:val="en-US" w:eastAsia="en-US" w:bidi="en-US"/>
    </w:rPr>
  </w:style>
  <w:style w:type="paragraph" w:styleId="a5">
    <w:name w:val="No Spacing"/>
    <w:uiPriority w:val="1"/>
    <w:qFormat/>
    <w:rsid w:val="00AA3480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420C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List Paragraph"/>
    <w:basedOn w:val="a"/>
    <w:uiPriority w:val="34"/>
    <w:qFormat/>
    <w:rsid w:val="00C01474"/>
    <w:pPr>
      <w:ind w:left="720"/>
      <w:contextualSpacing/>
    </w:pPr>
  </w:style>
  <w:style w:type="paragraph" w:customStyle="1" w:styleId="ConsPlusCell">
    <w:name w:val="ConsPlusCell"/>
    <w:uiPriority w:val="99"/>
    <w:rsid w:val="00D115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kern w:val="2"/>
      <w:sz w:val="20"/>
      <w:szCs w:val="20"/>
      <w:lang w:eastAsia="ar-SA"/>
    </w:rPr>
  </w:style>
  <w:style w:type="table" w:styleId="a7">
    <w:name w:val="Table Grid"/>
    <w:basedOn w:val="a1"/>
    <w:uiPriority w:val="59"/>
    <w:rsid w:val="0000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2017-11-29T06:10:00Z</cp:lastPrinted>
  <dcterms:created xsi:type="dcterms:W3CDTF">2017-11-29T06:10:00Z</dcterms:created>
  <dcterms:modified xsi:type="dcterms:W3CDTF">2017-11-29T06:10:00Z</dcterms:modified>
</cp:coreProperties>
</file>