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73" w:rsidRPr="00A7151A" w:rsidRDefault="00EB0773" w:rsidP="00A7151A">
      <w:pPr>
        <w:jc w:val="center"/>
        <w:rPr>
          <w:sz w:val="28"/>
          <w:szCs w:val="28"/>
        </w:rPr>
      </w:pPr>
      <w:r w:rsidRPr="00A7151A">
        <w:rPr>
          <w:sz w:val="28"/>
          <w:szCs w:val="28"/>
        </w:rPr>
        <w:t>ПРОТОКОЛ</w:t>
      </w:r>
    </w:p>
    <w:p w:rsidR="00EB0773" w:rsidRPr="00A7151A" w:rsidRDefault="00EB0773" w:rsidP="00A7151A">
      <w:pPr>
        <w:jc w:val="center"/>
        <w:rPr>
          <w:sz w:val="28"/>
          <w:szCs w:val="28"/>
        </w:rPr>
      </w:pPr>
      <w:r w:rsidRPr="00A7151A">
        <w:rPr>
          <w:sz w:val="28"/>
          <w:szCs w:val="28"/>
        </w:rPr>
        <w:t xml:space="preserve">публичных слушаний от </w:t>
      </w:r>
      <w:r w:rsidR="002E744E">
        <w:rPr>
          <w:sz w:val="28"/>
          <w:szCs w:val="28"/>
        </w:rPr>
        <w:t>05</w:t>
      </w:r>
      <w:r w:rsidRPr="00A7151A">
        <w:rPr>
          <w:sz w:val="28"/>
          <w:szCs w:val="28"/>
        </w:rPr>
        <w:t>.</w:t>
      </w:r>
      <w:r w:rsidR="002E744E">
        <w:rPr>
          <w:sz w:val="28"/>
          <w:szCs w:val="28"/>
        </w:rPr>
        <w:t>12</w:t>
      </w:r>
      <w:r w:rsidRPr="00A7151A">
        <w:rPr>
          <w:sz w:val="28"/>
          <w:szCs w:val="28"/>
        </w:rPr>
        <w:t>.201</w:t>
      </w:r>
      <w:r w:rsidR="00995180">
        <w:rPr>
          <w:sz w:val="28"/>
          <w:szCs w:val="28"/>
        </w:rPr>
        <w:t>7</w:t>
      </w:r>
    </w:p>
    <w:p w:rsidR="00EB0773" w:rsidRPr="00306E29" w:rsidRDefault="00EB0773" w:rsidP="00E41B76">
      <w:pPr>
        <w:jc w:val="both"/>
        <w:rPr>
          <w:sz w:val="28"/>
          <w:szCs w:val="28"/>
        </w:rPr>
      </w:pPr>
    </w:p>
    <w:p w:rsidR="00EB0773" w:rsidRPr="00A7151A" w:rsidRDefault="00EB0773" w:rsidP="00E41B76">
      <w:pPr>
        <w:jc w:val="both"/>
      </w:pPr>
      <w:r w:rsidRPr="00A7151A">
        <w:t xml:space="preserve">                                                                                                             п. Непотягово</w:t>
      </w:r>
    </w:p>
    <w:p w:rsidR="00EB0773" w:rsidRPr="00F7615F" w:rsidRDefault="00EB0773" w:rsidP="00E41B76">
      <w:pPr>
        <w:jc w:val="both"/>
      </w:pPr>
      <w:r w:rsidRPr="00F7615F">
        <w:t>Присутствуют:</w:t>
      </w:r>
    </w:p>
    <w:p w:rsidR="00EB0773" w:rsidRPr="00F7615F" w:rsidRDefault="00EB0773" w:rsidP="00E41B76">
      <w:pPr>
        <w:jc w:val="both"/>
      </w:pPr>
      <w:r w:rsidRPr="00F7615F">
        <w:t>1.  Казанов А. Н. – глава Спасского сельского поселения</w:t>
      </w:r>
      <w:r w:rsidR="00F50E63">
        <w:t>;</w:t>
      </w:r>
    </w:p>
    <w:p w:rsidR="00EB0773" w:rsidRPr="00F7615F" w:rsidRDefault="00EB0773" w:rsidP="00E41B76">
      <w:pPr>
        <w:jc w:val="both"/>
      </w:pPr>
      <w:r w:rsidRPr="00F7615F">
        <w:t xml:space="preserve">2. </w:t>
      </w:r>
      <w:r w:rsidR="00CA5E67" w:rsidRPr="00F7615F">
        <w:t>Семёнова Л. В</w:t>
      </w:r>
      <w:r w:rsidRPr="00F7615F">
        <w:t xml:space="preserve">. –  </w:t>
      </w:r>
      <w:r w:rsidR="00CA5E67" w:rsidRPr="00F7615F">
        <w:t>руководитель отдела земельных отношений и управления имуществом администрации поселения</w:t>
      </w:r>
      <w:r w:rsidR="00F50E63">
        <w:t>;</w:t>
      </w:r>
    </w:p>
    <w:p w:rsidR="00F50E63" w:rsidRDefault="00EB0773" w:rsidP="00796ED0">
      <w:pPr>
        <w:jc w:val="both"/>
      </w:pPr>
      <w:r w:rsidRPr="00F7615F">
        <w:t xml:space="preserve">3. </w:t>
      </w:r>
      <w:r w:rsidR="00796ED0">
        <w:t xml:space="preserve"> </w:t>
      </w:r>
      <w:proofErr w:type="spellStart"/>
      <w:r w:rsidR="00796ED0">
        <w:t>Жирнова</w:t>
      </w:r>
      <w:proofErr w:type="spellEnd"/>
      <w:r w:rsidR="00796ED0">
        <w:t xml:space="preserve"> Ю. В. – разработчик проекта;</w:t>
      </w:r>
    </w:p>
    <w:p w:rsidR="00796ED0" w:rsidRDefault="00796ED0" w:rsidP="00796ED0">
      <w:pPr>
        <w:jc w:val="both"/>
      </w:pPr>
      <w:r>
        <w:t>4. Шиловский Г. К. – генеральный директор АО «Родина»;</w:t>
      </w:r>
    </w:p>
    <w:p w:rsidR="00796ED0" w:rsidRDefault="00796ED0" w:rsidP="00796ED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2E744E">
        <w:rPr>
          <w:rFonts w:ascii="Times New Roman" w:hAnsi="Times New Roman"/>
          <w:sz w:val="24"/>
          <w:szCs w:val="24"/>
        </w:rPr>
        <w:t>5</w:t>
      </w:r>
      <w: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Самулин</w:t>
      </w:r>
      <w:proofErr w:type="spellEnd"/>
      <w:r>
        <w:rPr>
          <w:rFonts w:ascii="Times New Roman" w:hAnsi="Times New Roman"/>
          <w:sz w:val="24"/>
          <w:szCs w:val="24"/>
        </w:rPr>
        <w:t xml:space="preserve"> В. Л. – главный агроном АО «Родина»;</w:t>
      </w:r>
    </w:p>
    <w:p w:rsidR="005044B6" w:rsidRDefault="00796ED0" w:rsidP="00796ED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Кокарева О. С. – заместитель</w:t>
      </w:r>
      <w:r w:rsidRPr="005A3280">
        <w:rPr>
          <w:rFonts w:ascii="Times New Roman" w:hAnsi="Times New Roman"/>
          <w:sz w:val="24"/>
          <w:szCs w:val="24"/>
        </w:rPr>
        <w:t xml:space="preserve"> главы поселения по финансовым вопросам</w:t>
      </w:r>
      <w:r>
        <w:rPr>
          <w:rFonts w:ascii="Times New Roman" w:hAnsi="Times New Roman"/>
          <w:sz w:val="24"/>
          <w:szCs w:val="24"/>
        </w:rPr>
        <w:t>.</w:t>
      </w:r>
    </w:p>
    <w:p w:rsidR="00796ED0" w:rsidRDefault="00796ED0" w:rsidP="00796ED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796ED0" w:rsidRPr="002E744E" w:rsidRDefault="00796ED0" w:rsidP="00796ED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2E744E">
        <w:rPr>
          <w:rFonts w:ascii="Times New Roman" w:hAnsi="Times New Roman"/>
          <w:sz w:val="24"/>
          <w:szCs w:val="24"/>
          <w:u w:val="single"/>
        </w:rPr>
        <w:t>Ведет слушания председательствующий –  А. Н. Казанов</w:t>
      </w:r>
      <w:r w:rsidRPr="002E744E">
        <w:rPr>
          <w:rFonts w:ascii="Times New Roman" w:hAnsi="Times New Roman"/>
          <w:sz w:val="24"/>
          <w:szCs w:val="24"/>
        </w:rPr>
        <w:t>.</w:t>
      </w:r>
    </w:p>
    <w:p w:rsidR="007C1EFF" w:rsidRDefault="000701A8" w:rsidP="00B00F55">
      <w:pPr>
        <w:jc w:val="both"/>
      </w:pPr>
      <w:r>
        <w:t xml:space="preserve">        </w:t>
      </w:r>
      <w:proofErr w:type="gramStart"/>
      <w:r>
        <w:t>П</w:t>
      </w:r>
      <w:r w:rsidR="00EB0773" w:rsidRPr="00F7615F">
        <w:t>убличные слушания по проект</w:t>
      </w:r>
      <w:r w:rsidR="00910312">
        <w:t xml:space="preserve">у </w:t>
      </w:r>
      <w:r w:rsidR="00796ED0" w:rsidRPr="00997F3C">
        <w:t>изменений в генеральный план Спасского сельского</w:t>
      </w:r>
      <w:r w:rsidR="002F3935">
        <w:t xml:space="preserve"> поселения</w:t>
      </w:r>
      <w:r w:rsidR="00796ED0">
        <w:t xml:space="preserve"> в </w:t>
      </w:r>
      <w:r w:rsidR="00796ED0" w:rsidRPr="00997F3C">
        <w:t>отношении земельных участков с</w:t>
      </w:r>
      <w:r w:rsidR="00796ED0">
        <w:t xml:space="preserve"> кадастровыми номерами: 35:25:0706071:686</w:t>
      </w:r>
      <w:r w:rsidR="00796ED0" w:rsidRPr="00997F3C">
        <w:t>, 35:25:</w:t>
      </w:r>
      <w:r w:rsidR="00796ED0">
        <w:t xml:space="preserve">0706071:689, 35:25:0706071:699 </w:t>
      </w:r>
      <w:r w:rsidR="002F3935">
        <w:t xml:space="preserve">проводятся в соответствии с </w:t>
      </w:r>
      <w:r w:rsidR="002F3935" w:rsidRPr="004E2D12">
        <w:t>постановление</w:t>
      </w:r>
      <w:r w:rsidR="002F3935">
        <w:t xml:space="preserve">м </w:t>
      </w:r>
      <w:r w:rsidR="002F3935" w:rsidRPr="004E2D12">
        <w:t xml:space="preserve">Администрации Спасского сельского поселения от </w:t>
      </w:r>
      <w:r w:rsidR="002F3935">
        <w:t>02.11</w:t>
      </w:r>
      <w:r w:rsidR="002F3935" w:rsidRPr="004E2D12">
        <w:t>.201</w:t>
      </w:r>
      <w:r w:rsidR="002F3935">
        <w:t>7</w:t>
      </w:r>
      <w:r w:rsidR="002F3935" w:rsidRPr="004E2D12">
        <w:t xml:space="preserve"> </w:t>
      </w:r>
      <w:r w:rsidR="002F3935">
        <w:t xml:space="preserve">№ 259 </w:t>
      </w:r>
      <w:r w:rsidR="002F3935" w:rsidRPr="004E2D12">
        <w:t xml:space="preserve">«О проведении публичных слушаний по </w:t>
      </w:r>
      <w:r w:rsidR="002F3935">
        <w:t>проекту изменений в генеральный план Спасского сельского поселения», которое было размещено н</w:t>
      </w:r>
      <w:r w:rsidR="00EB0773" w:rsidRPr="004E2D12">
        <w:t>а официальном</w:t>
      </w:r>
      <w:proofErr w:type="gramEnd"/>
      <w:r w:rsidR="00EB0773" w:rsidRPr="004E2D12">
        <w:t xml:space="preserve"> </w:t>
      </w:r>
      <w:proofErr w:type="gramStart"/>
      <w:r w:rsidR="00EB0773" w:rsidRPr="004E2D12">
        <w:t>сайте</w:t>
      </w:r>
      <w:proofErr w:type="gramEnd"/>
      <w:r w:rsidR="00EB0773" w:rsidRPr="004E2D12">
        <w:t xml:space="preserve"> Администрации Спасского сельского поселения в информационно – телек</w:t>
      </w:r>
      <w:r w:rsidR="002F3935">
        <w:t xml:space="preserve">оммуникационной сети «Интернет», </w:t>
      </w:r>
      <w:r w:rsidR="00910312">
        <w:t xml:space="preserve"> а также проектная документация</w:t>
      </w:r>
      <w:r w:rsidR="00EB0773" w:rsidRPr="004E2D12">
        <w:t xml:space="preserve">.  </w:t>
      </w:r>
      <w:r w:rsidR="001B52F6">
        <w:t>Проектная документация подготовлена на основании постановления</w:t>
      </w:r>
      <w:r w:rsidR="001B52F6" w:rsidRPr="004E2D12">
        <w:t xml:space="preserve"> Администрации </w:t>
      </w:r>
      <w:r w:rsidR="001B52F6">
        <w:t>Спасского сельского поселения</w:t>
      </w:r>
      <w:r w:rsidR="001B52F6" w:rsidRPr="004E2D12">
        <w:t xml:space="preserve"> от </w:t>
      </w:r>
      <w:r w:rsidR="002F3935">
        <w:t>02.10</w:t>
      </w:r>
      <w:r w:rsidR="001B52F6" w:rsidRPr="004E2D12">
        <w:t>.201</w:t>
      </w:r>
      <w:r w:rsidR="00D06664">
        <w:t>7</w:t>
      </w:r>
      <w:r w:rsidR="001B52F6">
        <w:t xml:space="preserve"> </w:t>
      </w:r>
      <w:r w:rsidR="002F3935">
        <w:t>№ 225</w:t>
      </w:r>
      <w:r w:rsidR="001B52F6">
        <w:t>.</w:t>
      </w:r>
      <w:r w:rsidR="001B52F6" w:rsidRPr="004E2D12">
        <w:t xml:space="preserve"> </w:t>
      </w:r>
      <w:r w:rsidR="007C1EFF">
        <w:t>З</w:t>
      </w:r>
      <w:r w:rsidR="00EB0773" w:rsidRPr="004E2D12">
        <w:t>амечаний, возражений</w:t>
      </w:r>
      <w:r>
        <w:t xml:space="preserve">, предложений </w:t>
      </w:r>
      <w:r w:rsidR="00F7615F" w:rsidRPr="004E2D12">
        <w:t>по</w:t>
      </w:r>
      <w:r w:rsidR="00EB0773" w:rsidRPr="004E2D12">
        <w:t xml:space="preserve"> </w:t>
      </w:r>
      <w:r w:rsidR="00087A84">
        <w:t xml:space="preserve">данному </w:t>
      </w:r>
      <w:r w:rsidR="00EB0773" w:rsidRPr="004E2D12">
        <w:t>проект</w:t>
      </w:r>
      <w:r w:rsidR="00910312">
        <w:t>у</w:t>
      </w:r>
      <w:r w:rsidR="00F7615F" w:rsidRPr="004E2D12">
        <w:t xml:space="preserve"> </w:t>
      </w:r>
      <w:r>
        <w:t xml:space="preserve">с момента его размещения в сети Интернет до начала </w:t>
      </w:r>
      <w:r w:rsidR="00BA6512">
        <w:t xml:space="preserve">проведения </w:t>
      </w:r>
      <w:r>
        <w:t xml:space="preserve">публичных слушаний </w:t>
      </w:r>
      <w:r w:rsidR="00F7615F" w:rsidRPr="004E2D12">
        <w:t xml:space="preserve">в </w:t>
      </w:r>
      <w:r w:rsidR="007C1EFF">
        <w:t>адрес Администрации</w:t>
      </w:r>
      <w:r w:rsidR="00F7615F" w:rsidRPr="004E2D12">
        <w:t xml:space="preserve"> поселения</w:t>
      </w:r>
      <w:r w:rsidR="00EB0773" w:rsidRPr="004E2D12">
        <w:t xml:space="preserve"> не поступило. </w:t>
      </w:r>
    </w:p>
    <w:p w:rsidR="00CF5F60" w:rsidRDefault="00CF5F60" w:rsidP="002F3935">
      <w:pPr>
        <w:jc w:val="both"/>
      </w:pPr>
    </w:p>
    <w:p w:rsidR="00CF5F60" w:rsidRDefault="007C1EFF" w:rsidP="00910312">
      <w:pPr>
        <w:jc w:val="both"/>
      </w:pPr>
      <w:r w:rsidRPr="002F3935">
        <w:rPr>
          <w:u w:val="single"/>
        </w:rPr>
        <w:t>А. Н. Казанов</w:t>
      </w:r>
      <w:r>
        <w:t xml:space="preserve"> предоставил слово разраб</w:t>
      </w:r>
      <w:r w:rsidR="002F3935">
        <w:t xml:space="preserve">отчику проекта – Ю. В. </w:t>
      </w:r>
      <w:proofErr w:type="spellStart"/>
      <w:r w:rsidR="002F3935">
        <w:t>Жирновой</w:t>
      </w:r>
      <w:proofErr w:type="spellEnd"/>
      <w:r>
        <w:t>.</w:t>
      </w:r>
    </w:p>
    <w:p w:rsidR="007C1EFF" w:rsidRPr="008469A6" w:rsidRDefault="007C1EFF" w:rsidP="00910312">
      <w:pPr>
        <w:jc w:val="both"/>
      </w:pPr>
    </w:p>
    <w:p w:rsidR="002F3935" w:rsidRDefault="002F3935" w:rsidP="002F3935">
      <w:pPr>
        <w:jc w:val="both"/>
      </w:pPr>
      <w:r w:rsidRPr="002F3935">
        <w:rPr>
          <w:u w:val="single"/>
        </w:rPr>
        <w:t xml:space="preserve">Ю. В. </w:t>
      </w:r>
      <w:proofErr w:type="spellStart"/>
      <w:r w:rsidRPr="002F3935">
        <w:rPr>
          <w:u w:val="single"/>
        </w:rPr>
        <w:t>Жирнова</w:t>
      </w:r>
      <w:proofErr w:type="spellEnd"/>
      <w:r>
        <w:t xml:space="preserve"> ознакомила с проектом внесения изменений в генеральный план поселения:</w:t>
      </w:r>
    </w:p>
    <w:p w:rsidR="002F3935" w:rsidRDefault="002F3935" w:rsidP="002F3935">
      <w:pPr>
        <w:jc w:val="both"/>
      </w:pPr>
      <w:r>
        <w:t xml:space="preserve">          </w:t>
      </w:r>
      <w:proofErr w:type="gramStart"/>
      <w:r w:rsidRPr="00951707">
        <w:t>Проект подготовлен на основании предложения АО «Родина» о переводе земель сельскохозяйственного  назначения (участки с кадастровыми номерами 35:25:0706071:686, 35:25:0706071:689, 35:25:0706071:699) в категорию «земли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назначения».</w:t>
      </w:r>
      <w:proofErr w:type="gramEnd"/>
      <w:r>
        <w:t xml:space="preserve"> Общая площадь земельных участков 27,829 га. АО «</w:t>
      </w:r>
      <w:proofErr w:type="spellStart"/>
      <w:r>
        <w:t>Племзавод</w:t>
      </w:r>
      <w:proofErr w:type="spellEnd"/>
      <w:r>
        <w:t xml:space="preserve"> Родина» представлен горноотводный акт, удостоверяющий границы горного отвода для добычи песков открытым способом на данных участках.</w:t>
      </w:r>
    </w:p>
    <w:p w:rsidR="002F3935" w:rsidRPr="00951707" w:rsidRDefault="002F3935" w:rsidP="002F3935">
      <w:pPr>
        <w:jc w:val="both"/>
      </w:pPr>
      <w:r>
        <w:t>Указала на устранение замечаний, отмеченных рабочей группой 02.11.2017.</w:t>
      </w:r>
    </w:p>
    <w:p w:rsidR="00087A84" w:rsidRDefault="000C66A0" w:rsidP="00910312">
      <w:pPr>
        <w:jc w:val="both"/>
      </w:pPr>
      <w:r>
        <w:t xml:space="preserve">Ответила на </w:t>
      </w:r>
      <w:r w:rsidR="00784FA7">
        <w:t>вопросы.</w:t>
      </w:r>
    </w:p>
    <w:p w:rsidR="000701A8" w:rsidRDefault="000701A8" w:rsidP="00E41B76">
      <w:pPr>
        <w:jc w:val="both"/>
      </w:pPr>
    </w:p>
    <w:p w:rsidR="00EB0773" w:rsidRDefault="000701A8" w:rsidP="00E41B76">
      <w:pPr>
        <w:jc w:val="both"/>
      </w:pPr>
      <w:r>
        <w:t xml:space="preserve">Письменных замечаний, возражений, предложений по рассматриваемому проекту с целью включения их в протокол публичных слушаний в ходе проведения слушаний не поступило. </w:t>
      </w:r>
    </w:p>
    <w:p w:rsidR="002E744E" w:rsidRPr="000701A8" w:rsidRDefault="002E744E" w:rsidP="00E41B76">
      <w:pPr>
        <w:jc w:val="both"/>
        <w:rPr>
          <w:sz w:val="28"/>
          <w:szCs w:val="28"/>
        </w:rPr>
      </w:pPr>
    </w:p>
    <w:p w:rsidR="00DA61D1" w:rsidRPr="00E53FDC" w:rsidRDefault="00DA61D1" w:rsidP="00E41B76">
      <w:pPr>
        <w:jc w:val="both"/>
        <w:rPr>
          <w:sz w:val="28"/>
          <w:szCs w:val="28"/>
        </w:rPr>
      </w:pPr>
    </w:p>
    <w:p w:rsidR="00EB0773" w:rsidRDefault="00EB0773" w:rsidP="00E41B76">
      <w:pPr>
        <w:jc w:val="both"/>
        <w:rPr>
          <w:sz w:val="28"/>
          <w:szCs w:val="28"/>
        </w:rPr>
      </w:pPr>
      <w:r w:rsidRPr="00E53FDC">
        <w:rPr>
          <w:sz w:val="28"/>
          <w:szCs w:val="28"/>
        </w:rPr>
        <w:t xml:space="preserve">Председательствующий                                                     </w:t>
      </w:r>
      <w:r>
        <w:rPr>
          <w:sz w:val="28"/>
          <w:szCs w:val="28"/>
        </w:rPr>
        <w:t xml:space="preserve">       </w:t>
      </w:r>
      <w:r w:rsidRPr="00E53FDC">
        <w:rPr>
          <w:sz w:val="28"/>
          <w:szCs w:val="28"/>
        </w:rPr>
        <w:t xml:space="preserve">    </w:t>
      </w:r>
      <w:r>
        <w:rPr>
          <w:sz w:val="28"/>
          <w:szCs w:val="28"/>
        </w:rPr>
        <w:t>А. Н. Казанов</w:t>
      </w:r>
    </w:p>
    <w:p w:rsidR="000701A8" w:rsidRDefault="000701A8" w:rsidP="00E41B76">
      <w:pPr>
        <w:jc w:val="both"/>
        <w:rPr>
          <w:sz w:val="28"/>
          <w:szCs w:val="28"/>
        </w:rPr>
      </w:pPr>
    </w:p>
    <w:p w:rsidR="00910312" w:rsidRDefault="00910312" w:rsidP="00E41B76">
      <w:pPr>
        <w:jc w:val="both"/>
        <w:rPr>
          <w:sz w:val="28"/>
          <w:szCs w:val="28"/>
        </w:rPr>
      </w:pPr>
    </w:p>
    <w:p w:rsidR="00EB0773" w:rsidRPr="00A5508E" w:rsidRDefault="000701A8" w:rsidP="00E41B76">
      <w:pPr>
        <w:jc w:val="both"/>
        <w:rPr>
          <w:sz w:val="18"/>
          <w:szCs w:val="18"/>
        </w:rPr>
      </w:pPr>
      <w:r>
        <w:rPr>
          <w:sz w:val="18"/>
          <w:szCs w:val="18"/>
        </w:rPr>
        <w:t>П</w:t>
      </w:r>
      <w:r w:rsidR="00EB0773" w:rsidRPr="00A5508E">
        <w:rPr>
          <w:sz w:val="18"/>
          <w:szCs w:val="18"/>
        </w:rPr>
        <w:t xml:space="preserve">ротокол вела </w:t>
      </w:r>
      <w:r w:rsidR="00EB0773">
        <w:rPr>
          <w:sz w:val="18"/>
          <w:szCs w:val="18"/>
        </w:rPr>
        <w:t xml:space="preserve"> </w:t>
      </w:r>
      <w:r w:rsidR="00DA61D1">
        <w:rPr>
          <w:sz w:val="18"/>
          <w:szCs w:val="18"/>
        </w:rPr>
        <w:t>Семёнова Л. В</w:t>
      </w:r>
      <w:r w:rsidR="00EB0773">
        <w:rPr>
          <w:sz w:val="18"/>
          <w:szCs w:val="18"/>
        </w:rPr>
        <w:t>.</w:t>
      </w:r>
    </w:p>
    <w:sectPr w:rsidR="00EB0773" w:rsidRPr="00A5508E" w:rsidSect="000701A8">
      <w:pgSz w:w="11906" w:h="16838"/>
      <w:pgMar w:top="709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0AC"/>
    <w:multiLevelType w:val="hybridMultilevel"/>
    <w:tmpl w:val="F6C81A18"/>
    <w:lvl w:ilvl="0" w:tplc="26A05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414E25"/>
    <w:multiLevelType w:val="hybridMultilevel"/>
    <w:tmpl w:val="5F441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D0BEF"/>
    <w:multiLevelType w:val="hybridMultilevel"/>
    <w:tmpl w:val="6ECCE0A6"/>
    <w:lvl w:ilvl="0" w:tplc="563EEDE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8164F6"/>
    <w:multiLevelType w:val="hybridMultilevel"/>
    <w:tmpl w:val="B978C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030A7"/>
    <w:multiLevelType w:val="hybridMultilevel"/>
    <w:tmpl w:val="DE26F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75019"/>
    <w:multiLevelType w:val="hybridMultilevel"/>
    <w:tmpl w:val="8882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D17CF"/>
    <w:multiLevelType w:val="hybridMultilevel"/>
    <w:tmpl w:val="7E4EF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365C1"/>
    <w:multiLevelType w:val="hybridMultilevel"/>
    <w:tmpl w:val="41AA7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64AEC"/>
    <w:multiLevelType w:val="hybridMultilevel"/>
    <w:tmpl w:val="22208D16"/>
    <w:lvl w:ilvl="0" w:tplc="FA9C00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BE4"/>
    <w:rsid w:val="00041B8D"/>
    <w:rsid w:val="00052127"/>
    <w:rsid w:val="00067BF1"/>
    <w:rsid w:val="000701A8"/>
    <w:rsid w:val="00076C13"/>
    <w:rsid w:val="0008050A"/>
    <w:rsid w:val="00087A84"/>
    <w:rsid w:val="00091741"/>
    <w:rsid w:val="00096F64"/>
    <w:rsid w:val="000B2608"/>
    <w:rsid w:val="000C66A0"/>
    <w:rsid w:val="000D3EE2"/>
    <w:rsid w:val="000D54A2"/>
    <w:rsid w:val="000F7391"/>
    <w:rsid w:val="001135CB"/>
    <w:rsid w:val="0012537A"/>
    <w:rsid w:val="001315F5"/>
    <w:rsid w:val="00152D0C"/>
    <w:rsid w:val="0015646F"/>
    <w:rsid w:val="00157E30"/>
    <w:rsid w:val="00181BA3"/>
    <w:rsid w:val="0019458D"/>
    <w:rsid w:val="001B023D"/>
    <w:rsid w:val="001B06DD"/>
    <w:rsid w:val="001B20D8"/>
    <w:rsid w:val="001B52F6"/>
    <w:rsid w:val="001C78A1"/>
    <w:rsid w:val="001D0D6E"/>
    <w:rsid w:val="001D3A88"/>
    <w:rsid w:val="001D493A"/>
    <w:rsid w:val="001E7CAC"/>
    <w:rsid w:val="00201518"/>
    <w:rsid w:val="00234E39"/>
    <w:rsid w:val="002737E6"/>
    <w:rsid w:val="00275087"/>
    <w:rsid w:val="002A15FA"/>
    <w:rsid w:val="002A6EDE"/>
    <w:rsid w:val="002B23E8"/>
    <w:rsid w:val="002E5041"/>
    <w:rsid w:val="002E744E"/>
    <w:rsid w:val="002F3935"/>
    <w:rsid w:val="00306E29"/>
    <w:rsid w:val="0031507C"/>
    <w:rsid w:val="00322DD3"/>
    <w:rsid w:val="0032525F"/>
    <w:rsid w:val="00336C12"/>
    <w:rsid w:val="0035070F"/>
    <w:rsid w:val="00354472"/>
    <w:rsid w:val="003830EF"/>
    <w:rsid w:val="00384872"/>
    <w:rsid w:val="00394CD3"/>
    <w:rsid w:val="00396729"/>
    <w:rsid w:val="003B1A00"/>
    <w:rsid w:val="003C1B72"/>
    <w:rsid w:val="003D207E"/>
    <w:rsid w:val="003D4391"/>
    <w:rsid w:val="003D5111"/>
    <w:rsid w:val="003F36B9"/>
    <w:rsid w:val="004011BC"/>
    <w:rsid w:val="004071C0"/>
    <w:rsid w:val="00426EDC"/>
    <w:rsid w:val="00430C9F"/>
    <w:rsid w:val="00432D34"/>
    <w:rsid w:val="004332D7"/>
    <w:rsid w:val="00436585"/>
    <w:rsid w:val="0045718B"/>
    <w:rsid w:val="00462B93"/>
    <w:rsid w:val="00470DF8"/>
    <w:rsid w:val="004933C4"/>
    <w:rsid w:val="004C0DA3"/>
    <w:rsid w:val="004E2D12"/>
    <w:rsid w:val="004E4B9C"/>
    <w:rsid w:val="004E748D"/>
    <w:rsid w:val="004F021C"/>
    <w:rsid w:val="005044B6"/>
    <w:rsid w:val="00523271"/>
    <w:rsid w:val="0053707C"/>
    <w:rsid w:val="00560839"/>
    <w:rsid w:val="005B0BAA"/>
    <w:rsid w:val="005C111C"/>
    <w:rsid w:val="005C13D9"/>
    <w:rsid w:val="005C5C64"/>
    <w:rsid w:val="005D6738"/>
    <w:rsid w:val="005E276D"/>
    <w:rsid w:val="005E6C9E"/>
    <w:rsid w:val="005F0126"/>
    <w:rsid w:val="0060382D"/>
    <w:rsid w:val="00636BBF"/>
    <w:rsid w:val="00640BE6"/>
    <w:rsid w:val="00646574"/>
    <w:rsid w:val="006503B5"/>
    <w:rsid w:val="00650C02"/>
    <w:rsid w:val="0066371A"/>
    <w:rsid w:val="00676B58"/>
    <w:rsid w:val="00686097"/>
    <w:rsid w:val="00690E66"/>
    <w:rsid w:val="006C1991"/>
    <w:rsid w:val="006F4FAC"/>
    <w:rsid w:val="0071029F"/>
    <w:rsid w:val="00747EF7"/>
    <w:rsid w:val="007849AF"/>
    <w:rsid w:val="00784FA7"/>
    <w:rsid w:val="00796ED0"/>
    <w:rsid w:val="007B6F4E"/>
    <w:rsid w:val="007C1EFF"/>
    <w:rsid w:val="007C5EA5"/>
    <w:rsid w:val="007D1417"/>
    <w:rsid w:val="007E01C1"/>
    <w:rsid w:val="008030DB"/>
    <w:rsid w:val="008045B2"/>
    <w:rsid w:val="0082011E"/>
    <w:rsid w:val="00823BE4"/>
    <w:rsid w:val="008455D8"/>
    <w:rsid w:val="008469A6"/>
    <w:rsid w:val="00854831"/>
    <w:rsid w:val="00855987"/>
    <w:rsid w:val="00856912"/>
    <w:rsid w:val="00863C31"/>
    <w:rsid w:val="008702F1"/>
    <w:rsid w:val="008A0726"/>
    <w:rsid w:val="008A19E2"/>
    <w:rsid w:val="008A3B47"/>
    <w:rsid w:val="008C7E87"/>
    <w:rsid w:val="008D2E01"/>
    <w:rsid w:val="008E41E7"/>
    <w:rsid w:val="008E52C0"/>
    <w:rsid w:val="008E6351"/>
    <w:rsid w:val="008F3616"/>
    <w:rsid w:val="00900D10"/>
    <w:rsid w:val="00901231"/>
    <w:rsid w:val="00903F0E"/>
    <w:rsid w:val="0090445D"/>
    <w:rsid w:val="009075A2"/>
    <w:rsid w:val="00910312"/>
    <w:rsid w:val="009146AD"/>
    <w:rsid w:val="00916B35"/>
    <w:rsid w:val="00917980"/>
    <w:rsid w:val="00952318"/>
    <w:rsid w:val="009625AF"/>
    <w:rsid w:val="00976112"/>
    <w:rsid w:val="00995180"/>
    <w:rsid w:val="009A1608"/>
    <w:rsid w:val="009A6990"/>
    <w:rsid w:val="009B525D"/>
    <w:rsid w:val="009D0D8E"/>
    <w:rsid w:val="009D4E42"/>
    <w:rsid w:val="009F0BAC"/>
    <w:rsid w:val="009F14E6"/>
    <w:rsid w:val="009F1D41"/>
    <w:rsid w:val="00A05CD7"/>
    <w:rsid w:val="00A25717"/>
    <w:rsid w:val="00A40FFE"/>
    <w:rsid w:val="00A52B63"/>
    <w:rsid w:val="00A5508E"/>
    <w:rsid w:val="00A65A06"/>
    <w:rsid w:val="00A7151A"/>
    <w:rsid w:val="00A71F68"/>
    <w:rsid w:val="00A72A77"/>
    <w:rsid w:val="00A75FFF"/>
    <w:rsid w:val="00A81FDB"/>
    <w:rsid w:val="00A8593E"/>
    <w:rsid w:val="00A94BAE"/>
    <w:rsid w:val="00AB29A7"/>
    <w:rsid w:val="00AD0EAC"/>
    <w:rsid w:val="00AD61AD"/>
    <w:rsid w:val="00AE1DCE"/>
    <w:rsid w:val="00AE713C"/>
    <w:rsid w:val="00AF1108"/>
    <w:rsid w:val="00B00F55"/>
    <w:rsid w:val="00B043F0"/>
    <w:rsid w:val="00B07DD2"/>
    <w:rsid w:val="00B1655E"/>
    <w:rsid w:val="00B16BC0"/>
    <w:rsid w:val="00B33221"/>
    <w:rsid w:val="00B46F30"/>
    <w:rsid w:val="00B709A7"/>
    <w:rsid w:val="00B71991"/>
    <w:rsid w:val="00B82DF7"/>
    <w:rsid w:val="00B83809"/>
    <w:rsid w:val="00B928B2"/>
    <w:rsid w:val="00BA3561"/>
    <w:rsid w:val="00BA561F"/>
    <w:rsid w:val="00BA6512"/>
    <w:rsid w:val="00BA7776"/>
    <w:rsid w:val="00BB235C"/>
    <w:rsid w:val="00BB34CF"/>
    <w:rsid w:val="00BC76ED"/>
    <w:rsid w:val="00BE5E4C"/>
    <w:rsid w:val="00BF7C58"/>
    <w:rsid w:val="00C04D92"/>
    <w:rsid w:val="00C146B1"/>
    <w:rsid w:val="00C336E6"/>
    <w:rsid w:val="00C612B2"/>
    <w:rsid w:val="00C70000"/>
    <w:rsid w:val="00C9288A"/>
    <w:rsid w:val="00CA5E67"/>
    <w:rsid w:val="00CB0E65"/>
    <w:rsid w:val="00CE12B6"/>
    <w:rsid w:val="00CE7896"/>
    <w:rsid w:val="00CF5845"/>
    <w:rsid w:val="00CF5F60"/>
    <w:rsid w:val="00D01938"/>
    <w:rsid w:val="00D06664"/>
    <w:rsid w:val="00D162A1"/>
    <w:rsid w:val="00D17BD2"/>
    <w:rsid w:val="00D2600B"/>
    <w:rsid w:val="00D264E4"/>
    <w:rsid w:val="00D35B39"/>
    <w:rsid w:val="00D42921"/>
    <w:rsid w:val="00D43E00"/>
    <w:rsid w:val="00D52026"/>
    <w:rsid w:val="00DA61D1"/>
    <w:rsid w:val="00DA6E7C"/>
    <w:rsid w:val="00DF6806"/>
    <w:rsid w:val="00E159E1"/>
    <w:rsid w:val="00E15D12"/>
    <w:rsid w:val="00E207BB"/>
    <w:rsid w:val="00E24C0E"/>
    <w:rsid w:val="00E2558D"/>
    <w:rsid w:val="00E36B10"/>
    <w:rsid w:val="00E41B76"/>
    <w:rsid w:val="00E53FDC"/>
    <w:rsid w:val="00E54879"/>
    <w:rsid w:val="00E55E42"/>
    <w:rsid w:val="00E7020A"/>
    <w:rsid w:val="00E80AB8"/>
    <w:rsid w:val="00EA5579"/>
    <w:rsid w:val="00EB0773"/>
    <w:rsid w:val="00EE5498"/>
    <w:rsid w:val="00F00BBB"/>
    <w:rsid w:val="00F11B7C"/>
    <w:rsid w:val="00F1740C"/>
    <w:rsid w:val="00F249EC"/>
    <w:rsid w:val="00F26E8D"/>
    <w:rsid w:val="00F31DEE"/>
    <w:rsid w:val="00F50E63"/>
    <w:rsid w:val="00F65F49"/>
    <w:rsid w:val="00F66384"/>
    <w:rsid w:val="00F7615F"/>
    <w:rsid w:val="00F91FE7"/>
    <w:rsid w:val="00FB1ABE"/>
    <w:rsid w:val="00FB21F6"/>
    <w:rsid w:val="00FC1B62"/>
    <w:rsid w:val="00FC2245"/>
    <w:rsid w:val="00FF0A8F"/>
    <w:rsid w:val="00FF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C78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933C4"/>
    <w:rPr>
      <w:sz w:val="2"/>
      <w:szCs w:val="2"/>
    </w:rPr>
  </w:style>
  <w:style w:type="paragraph" w:styleId="a5">
    <w:name w:val="List Paragraph"/>
    <w:basedOn w:val="a"/>
    <w:uiPriority w:val="34"/>
    <w:qFormat/>
    <w:rsid w:val="00796E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Sardina</dc:creator>
  <cp:keywords/>
  <dc:description/>
  <cp:lastModifiedBy>User</cp:lastModifiedBy>
  <cp:revision>15</cp:revision>
  <cp:lastPrinted>2017-11-27T10:48:00Z</cp:lastPrinted>
  <dcterms:created xsi:type="dcterms:W3CDTF">2014-10-23T13:00:00Z</dcterms:created>
  <dcterms:modified xsi:type="dcterms:W3CDTF">2017-12-18T10:23:00Z</dcterms:modified>
</cp:coreProperties>
</file>