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773" w:rsidRPr="00A7151A" w:rsidRDefault="00EB0773" w:rsidP="00A7151A">
      <w:pPr>
        <w:jc w:val="center"/>
        <w:rPr>
          <w:sz w:val="28"/>
          <w:szCs w:val="28"/>
        </w:rPr>
      </w:pPr>
      <w:r w:rsidRPr="00A7151A">
        <w:rPr>
          <w:sz w:val="28"/>
          <w:szCs w:val="28"/>
        </w:rPr>
        <w:t>ПРОТОКОЛ</w:t>
      </w:r>
    </w:p>
    <w:p w:rsidR="00EB0773" w:rsidRPr="00A7151A" w:rsidRDefault="00EB0773" w:rsidP="00A7151A">
      <w:pPr>
        <w:jc w:val="center"/>
        <w:rPr>
          <w:sz w:val="28"/>
          <w:szCs w:val="28"/>
        </w:rPr>
      </w:pPr>
      <w:r w:rsidRPr="00A7151A">
        <w:rPr>
          <w:sz w:val="28"/>
          <w:szCs w:val="28"/>
        </w:rPr>
        <w:t xml:space="preserve">публичных слушаний от </w:t>
      </w:r>
      <w:r w:rsidR="00F50E63">
        <w:rPr>
          <w:sz w:val="28"/>
          <w:szCs w:val="28"/>
        </w:rPr>
        <w:t>23</w:t>
      </w:r>
      <w:r w:rsidRPr="00A7151A">
        <w:rPr>
          <w:sz w:val="28"/>
          <w:szCs w:val="28"/>
        </w:rPr>
        <w:t>.</w:t>
      </w:r>
      <w:r w:rsidR="00F50E63">
        <w:rPr>
          <w:sz w:val="28"/>
          <w:szCs w:val="28"/>
        </w:rPr>
        <w:t>11</w:t>
      </w:r>
      <w:r w:rsidRPr="00A7151A">
        <w:rPr>
          <w:sz w:val="28"/>
          <w:szCs w:val="28"/>
        </w:rPr>
        <w:t>.201</w:t>
      </w:r>
      <w:r w:rsidR="00995180">
        <w:rPr>
          <w:sz w:val="28"/>
          <w:szCs w:val="28"/>
        </w:rPr>
        <w:t>7</w:t>
      </w:r>
    </w:p>
    <w:p w:rsidR="00EB0773" w:rsidRPr="00306E29" w:rsidRDefault="00EB0773" w:rsidP="00E41B76">
      <w:pPr>
        <w:jc w:val="both"/>
        <w:rPr>
          <w:sz w:val="28"/>
          <w:szCs w:val="28"/>
        </w:rPr>
      </w:pPr>
    </w:p>
    <w:p w:rsidR="00EB0773" w:rsidRPr="00A7151A" w:rsidRDefault="00EB0773" w:rsidP="00E41B76">
      <w:pPr>
        <w:jc w:val="both"/>
      </w:pPr>
      <w:r w:rsidRPr="00A7151A">
        <w:t xml:space="preserve">                                                                                                             п. Непотягово</w:t>
      </w:r>
    </w:p>
    <w:p w:rsidR="00EB0773" w:rsidRPr="00F7615F" w:rsidRDefault="00EB0773" w:rsidP="00E41B76">
      <w:pPr>
        <w:jc w:val="both"/>
      </w:pPr>
      <w:r w:rsidRPr="00F7615F">
        <w:t>Присутствуют:</w:t>
      </w:r>
    </w:p>
    <w:p w:rsidR="00EB0773" w:rsidRPr="00F7615F" w:rsidRDefault="00EB0773" w:rsidP="00E41B76">
      <w:pPr>
        <w:jc w:val="both"/>
      </w:pPr>
      <w:r w:rsidRPr="00F7615F">
        <w:t>1.  Казанов А. Н. – глава Спасского сельского поселения</w:t>
      </w:r>
      <w:r w:rsidR="00F50E63">
        <w:t>;</w:t>
      </w:r>
    </w:p>
    <w:p w:rsidR="00EB0773" w:rsidRPr="00F7615F" w:rsidRDefault="00EB0773" w:rsidP="00E41B76">
      <w:pPr>
        <w:jc w:val="both"/>
      </w:pPr>
      <w:r w:rsidRPr="00F7615F">
        <w:t xml:space="preserve">2. </w:t>
      </w:r>
      <w:r w:rsidR="00CA5E67" w:rsidRPr="00F7615F">
        <w:t>Семёнова Л. В</w:t>
      </w:r>
      <w:r w:rsidRPr="00F7615F">
        <w:t xml:space="preserve">. –  </w:t>
      </w:r>
      <w:r w:rsidR="00CA5E67" w:rsidRPr="00F7615F">
        <w:t>руководитель отдела земельных отношений и управления имуществом администрации поселения</w:t>
      </w:r>
      <w:r w:rsidR="00F50E63">
        <w:t>;</w:t>
      </w:r>
    </w:p>
    <w:p w:rsidR="00EB0773" w:rsidRDefault="00EB0773" w:rsidP="00F50E63">
      <w:pPr>
        <w:jc w:val="both"/>
      </w:pPr>
      <w:r w:rsidRPr="00F7615F">
        <w:t xml:space="preserve">3. </w:t>
      </w:r>
      <w:r w:rsidR="00F50E63">
        <w:t xml:space="preserve"> Бухарцев Артем Николаевич, действующий в своих интересах и в интересах </w:t>
      </w:r>
      <w:proofErr w:type="spellStart"/>
      <w:r w:rsidR="00F50E63">
        <w:t>Стукаловой</w:t>
      </w:r>
      <w:proofErr w:type="spellEnd"/>
      <w:r w:rsidR="00F50E63">
        <w:t xml:space="preserve"> Татьяны Васильевны по доверенности от 23.11.2017;</w:t>
      </w:r>
    </w:p>
    <w:p w:rsidR="00F50E63" w:rsidRDefault="00F50E63" w:rsidP="00F50E63">
      <w:pPr>
        <w:jc w:val="both"/>
      </w:pPr>
      <w:r>
        <w:t xml:space="preserve">4. Коноплева Анна Сергеевна, действующая в своих интересах и </w:t>
      </w:r>
      <w:r w:rsidR="002B23E8">
        <w:t xml:space="preserve">в </w:t>
      </w:r>
      <w:r>
        <w:t xml:space="preserve">интересах </w:t>
      </w:r>
      <w:proofErr w:type="spellStart"/>
      <w:r>
        <w:t>Еремеева</w:t>
      </w:r>
      <w:proofErr w:type="spellEnd"/>
      <w:r>
        <w:t xml:space="preserve"> Алексея Леонидовича по доверенности от 23.11.2017;</w:t>
      </w:r>
    </w:p>
    <w:p w:rsidR="00F50E63" w:rsidRDefault="00F50E63" w:rsidP="00F50E63">
      <w:pPr>
        <w:jc w:val="both"/>
      </w:pPr>
      <w:r>
        <w:t xml:space="preserve">5. Ширяев Евгений Николаевич, действующий в своих интересах и </w:t>
      </w:r>
      <w:r w:rsidR="002B23E8">
        <w:t xml:space="preserve">в </w:t>
      </w:r>
      <w:r>
        <w:t xml:space="preserve">интересах </w:t>
      </w:r>
      <w:r w:rsidR="002B23E8">
        <w:t>Саватеева Александра Павловича</w:t>
      </w:r>
      <w:r>
        <w:t xml:space="preserve"> по доверенности от 23.11.2017;</w:t>
      </w:r>
    </w:p>
    <w:p w:rsidR="002B23E8" w:rsidRDefault="002B23E8" w:rsidP="00F50E63">
      <w:pPr>
        <w:jc w:val="both"/>
      </w:pPr>
      <w:r>
        <w:t>6. Вересов Алексей Викторович;</w:t>
      </w:r>
    </w:p>
    <w:p w:rsidR="002B23E8" w:rsidRDefault="002B23E8" w:rsidP="00F50E63">
      <w:pPr>
        <w:jc w:val="both"/>
      </w:pPr>
      <w:r>
        <w:t>7. Кротов Алексей Сергеевич;</w:t>
      </w:r>
    </w:p>
    <w:p w:rsidR="002B23E8" w:rsidRDefault="002B23E8" w:rsidP="002B23E8">
      <w:pPr>
        <w:jc w:val="both"/>
      </w:pPr>
      <w:r>
        <w:t xml:space="preserve">8. </w:t>
      </w:r>
      <w:proofErr w:type="spellStart"/>
      <w:r>
        <w:t>Маковеев</w:t>
      </w:r>
      <w:proofErr w:type="spellEnd"/>
      <w:r>
        <w:t xml:space="preserve"> Александр Николаевич, действующий в своих интересах и в интересах </w:t>
      </w:r>
      <w:proofErr w:type="spellStart"/>
      <w:r>
        <w:t>Маковеевой</w:t>
      </w:r>
      <w:proofErr w:type="spellEnd"/>
      <w:r>
        <w:t xml:space="preserve"> Елены Николаевны по доверенности от 22.11.2017, в интересах </w:t>
      </w:r>
      <w:proofErr w:type="spellStart"/>
      <w:r>
        <w:t>Маковеевой</w:t>
      </w:r>
      <w:proofErr w:type="spellEnd"/>
      <w:r>
        <w:t xml:space="preserve"> Светланы Леонидовны по доверенности от 22.11.2017;</w:t>
      </w:r>
    </w:p>
    <w:p w:rsidR="002B23E8" w:rsidRDefault="002B23E8" w:rsidP="00F50E63">
      <w:pPr>
        <w:jc w:val="both"/>
      </w:pPr>
      <w:r>
        <w:t>9. Степанов Леонид Владимирович;</w:t>
      </w:r>
    </w:p>
    <w:p w:rsidR="002B23E8" w:rsidRDefault="002B23E8" w:rsidP="00F50E63">
      <w:pPr>
        <w:jc w:val="both"/>
      </w:pPr>
      <w:r>
        <w:t xml:space="preserve">10. </w:t>
      </w:r>
      <w:proofErr w:type="spellStart"/>
      <w:r>
        <w:t>Берсенев</w:t>
      </w:r>
      <w:proofErr w:type="spellEnd"/>
      <w:r>
        <w:t xml:space="preserve"> Руслан Леонидович;</w:t>
      </w:r>
    </w:p>
    <w:p w:rsidR="002B23E8" w:rsidRDefault="002B23E8" w:rsidP="00F50E63">
      <w:pPr>
        <w:jc w:val="both"/>
      </w:pPr>
      <w:r>
        <w:t>11. Демидова Анастасия Константиновна;</w:t>
      </w:r>
    </w:p>
    <w:p w:rsidR="002B23E8" w:rsidRDefault="002B23E8" w:rsidP="002B23E8">
      <w:pPr>
        <w:jc w:val="both"/>
      </w:pPr>
      <w:r>
        <w:t xml:space="preserve">12. </w:t>
      </w:r>
      <w:proofErr w:type="spellStart"/>
      <w:r>
        <w:t>Корягина</w:t>
      </w:r>
      <w:proofErr w:type="spellEnd"/>
      <w:r>
        <w:t xml:space="preserve"> Наталья Сергеевна, действующая в своих интересах и </w:t>
      </w:r>
      <w:r w:rsidR="0035070F">
        <w:t xml:space="preserve">в </w:t>
      </w:r>
      <w:r>
        <w:t xml:space="preserve">интересах </w:t>
      </w:r>
      <w:proofErr w:type="spellStart"/>
      <w:r>
        <w:t>Корягина</w:t>
      </w:r>
      <w:proofErr w:type="spellEnd"/>
      <w:r>
        <w:t xml:space="preserve">  Максима Александровича по доверенности от 23.11.2017;</w:t>
      </w:r>
    </w:p>
    <w:p w:rsidR="0035070F" w:rsidRDefault="0035070F" w:rsidP="0035070F">
      <w:pPr>
        <w:jc w:val="both"/>
      </w:pPr>
      <w:r>
        <w:t xml:space="preserve">13. </w:t>
      </w:r>
      <w:proofErr w:type="spellStart"/>
      <w:r>
        <w:t>Окуловская</w:t>
      </w:r>
      <w:proofErr w:type="spellEnd"/>
      <w:r>
        <w:t xml:space="preserve"> Светлана Николаевна, действующая в своих интересах и в интересах </w:t>
      </w:r>
      <w:proofErr w:type="spellStart"/>
      <w:r>
        <w:t>Окуловского</w:t>
      </w:r>
      <w:proofErr w:type="spellEnd"/>
      <w:r>
        <w:t xml:space="preserve"> Валерия Николаевича по доверенности от 23.11.2017;</w:t>
      </w:r>
    </w:p>
    <w:p w:rsidR="0035070F" w:rsidRDefault="0035070F" w:rsidP="002B23E8">
      <w:pPr>
        <w:jc w:val="both"/>
      </w:pPr>
      <w:r>
        <w:t>14. Хорьков Игорь Алексеевич;</w:t>
      </w:r>
    </w:p>
    <w:p w:rsidR="0035070F" w:rsidRDefault="0035070F" w:rsidP="002B23E8">
      <w:pPr>
        <w:jc w:val="both"/>
      </w:pPr>
      <w:r>
        <w:t>15. Попова Анастасия Анатольевна;</w:t>
      </w:r>
    </w:p>
    <w:p w:rsidR="0035070F" w:rsidRDefault="0035070F" w:rsidP="002B23E8">
      <w:pPr>
        <w:jc w:val="both"/>
      </w:pPr>
      <w:r>
        <w:t>16. Сысоев Алексей Анатольевич;</w:t>
      </w:r>
    </w:p>
    <w:p w:rsidR="0035070F" w:rsidRDefault="0035070F" w:rsidP="002B23E8">
      <w:pPr>
        <w:jc w:val="both"/>
      </w:pPr>
      <w:r>
        <w:t>17. Комаров Константин Владимирович;</w:t>
      </w:r>
    </w:p>
    <w:p w:rsidR="0035070F" w:rsidRDefault="0035070F" w:rsidP="002B23E8">
      <w:pPr>
        <w:jc w:val="both"/>
      </w:pPr>
      <w:r>
        <w:t>18. Юрлов Николай Михайлович;</w:t>
      </w:r>
    </w:p>
    <w:p w:rsidR="0035070F" w:rsidRDefault="0035070F" w:rsidP="002B23E8">
      <w:pPr>
        <w:jc w:val="both"/>
      </w:pPr>
      <w:r>
        <w:t>19. Лузин Иван Александрович;</w:t>
      </w:r>
    </w:p>
    <w:p w:rsidR="0035070F" w:rsidRDefault="0035070F" w:rsidP="002B23E8">
      <w:pPr>
        <w:jc w:val="both"/>
      </w:pPr>
      <w:r>
        <w:t xml:space="preserve">20. Ганиев </w:t>
      </w:r>
      <w:proofErr w:type="spellStart"/>
      <w:r>
        <w:t>Мухамаджон</w:t>
      </w:r>
      <w:proofErr w:type="spellEnd"/>
      <w:r>
        <w:t xml:space="preserve"> </w:t>
      </w:r>
      <w:proofErr w:type="spellStart"/>
      <w:r>
        <w:t>Джамолович</w:t>
      </w:r>
      <w:proofErr w:type="spellEnd"/>
      <w:r>
        <w:t>;</w:t>
      </w:r>
    </w:p>
    <w:p w:rsidR="0035070F" w:rsidRDefault="0035070F" w:rsidP="0035070F">
      <w:pPr>
        <w:jc w:val="both"/>
      </w:pPr>
      <w:r>
        <w:t>21. Горбач Алексей Викторович, действующий в своих интересах и в интере</w:t>
      </w:r>
      <w:r w:rsidR="00152D0C">
        <w:t>сах Горбач Галины Владимировны по доверенности от 22</w:t>
      </w:r>
      <w:r>
        <w:t>.11.2017;</w:t>
      </w:r>
    </w:p>
    <w:p w:rsidR="0035070F" w:rsidRDefault="00152D0C" w:rsidP="002B23E8">
      <w:pPr>
        <w:jc w:val="both"/>
      </w:pPr>
      <w:r>
        <w:t xml:space="preserve">22. </w:t>
      </w:r>
      <w:proofErr w:type="gramStart"/>
      <w:r>
        <w:t>Голубев</w:t>
      </w:r>
      <w:proofErr w:type="gramEnd"/>
      <w:r>
        <w:t xml:space="preserve"> Андрей Сергеевич;</w:t>
      </w:r>
    </w:p>
    <w:p w:rsidR="00152D0C" w:rsidRDefault="00152D0C" w:rsidP="002B23E8">
      <w:pPr>
        <w:jc w:val="both"/>
      </w:pPr>
      <w:r>
        <w:t>23. Копытова Марина Александровна;</w:t>
      </w:r>
    </w:p>
    <w:p w:rsidR="00152D0C" w:rsidRDefault="00152D0C" w:rsidP="002B23E8">
      <w:pPr>
        <w:jc w:val="both"/>
      </w:pPr>
      <w:r>
        <w:t>24. Копытов Дмитрий Михайлович;</w:t>
      </w:r>
    </w:p>
    <w:p w:rsidR="00152D0C" w:rsidRDefault="00152D0C" w:rsidP="002B23E8">
      <w:pPr>
        <w:jc w:val="both"/>
      </w:pPr>
      <w:r>
        <w:t>25. Субботин Владимир Александрович;</w:t>
      </w:r>
    </w:p>
    <w:p w:rsidR="00152D0C" w:rsidRDefault="00152D0C" w:rsidP="002B23E8">
      <w:pPr>
        <w:jc w:val="both"/>
      </w:pPr>
      <w:r>
        <w:t xml:space="preserve">26. </w:t>
      </w:r>
      <w:proofErr w:type="spellStart"/>
      <w:r>
        <w:t>Корешкова</w:t>
      </w:r>
      <w:proofErr w:type="spellEnd"/>
      <w:r>
        <w:t xml:space="preserve"> Наталья Николаевна;</w:t>
      </w:r>
    </w:p>
    <w:p w:rsidR="00152D0C" w:rsidRDefault="00152D0C" w:rsidP="002B23E8">
      <w:pPr>
        <w:jc w:val="both"/>
      </w:pPr>
      <w:r>
        <w:t>27. Тарасов Александр Викторович;</w:t>
      </w:r>
    </w:p>
    <w:p w:rsidR="00152D0C" w:rsidRDefault="00152D0C" w:rsidP="002B23E8">
      <w:pPr>
        <w:jc w:val="both"/>
      </w:pPr>
      <w:r>
        <w:t xml:space="preserve">28. </w:t>
      </w:r>
      <w:proofErr w:type="spellStart"/>
      <w:r>
        <w:t>Ерощенко</w:t>
      </w:r>
      <w:proofErr w:type="spellEnd"/>
      <w:r>
        <w:t xml:space="preserve"> Степан Иванович;</w:t>
      </w:r>
    </w:p>
    <w:p w:rsidR="00152D0C" w:rsidRDefault="00152D0C" w:rsidP="002B23E8">
      <w:pPr>
        <w:jc w:val="both"/>
      </w:pPr>
      <w:r>
        <w:t>29. Купцов Денис Геннадьевич;</w:t>
      </w:r>
    </w:p>
    <w:p w:rsidR="00152D0C" w:rsidRDefault="00152D0C" w:rsidP="002B23E8">
      <w:pPr>
        <w:jc w:val="both"/>
      </w:pPr>
      <w:r>
        <w:t xml:space="preserve">30. </w:t>
      </w:r>
      <w:proofErr w:type="spellStart"/>
      <w:r>
        <w:t>Манчутин</w:t>
      </w:r>
      <w:proofErr w:type="spellEnd"/>
      <w:r>
        <w:t xml:space="preserve"> Артем Андреевич;</w:t>
      </w:r>
    </w:p>
    <w:p w:rsidR="00152D0C" w:rsidRDefault="00152D0C" w:rsidP="002B23E8">
      <w:pPr>
        <w:jc w:val="both"/>
      </w:pPr>
      <w:r>
        <w:t xml:space="preserve">31. </w:t>
      </w:r>
      <w:proofErr w:type="spellStart"/>
      <w:r>
        <w:t>Манчутин</w:t>
      </w:r>
      <w:proofErr w:type="spellEnd"/>
      <w:r>
        <w:t xml:space="preserve"> Андрей Юрьевич;</w:t>
      </w:r>
    </w:p>
    <w:p w:rsidR="00152D0C" w:rsidRDefault="00152D0C" w:rsidP="002B23E8">
      <w:pPr>
        <w:jc w:val="both"/>
      </w:pPr>
      <w:r>
        <w:t>32. Покровский Сергей Леонидович;</w:t>
      </w:r>
    </w:p>
    <w:p w:rsidR="00152D0C" w:rsidRDefault="00152D0C" w:rsidP="002B23E8">
      <w:pPr>
        <w:jc w:val="both"/>
      </w:pPr>
      <w:r>
        <w:t xml:space="preserve">33. </w:t>
      </w:r>
      <w:proofErr w:type="spellStart"/>
      <w:r>
        <w:t>Словолитова</w:t>
      </w:r>
      <w:proofErr w:type="spellEnd"/>
      <w:r>
        <w:t xml:space="preserve"> Дарья Андреевна;</w:t>
      </w:r>
    </w:p>
    <w:p w:rsidR="00152D0C" w:rsidRDefault="00152D0C" w:rsidP="002B23E8">
      <w:pPr>
        <w:jc w:val="both"/>
      </w:pPr>
      <w:r>
        <w:t>34. Волкова Ангелина Борисовна;</w:t>
      </w:r>
    </w:p>
    <w:p w:rsidR="000B2608" w:rsidRDefault="00152D0C" w:rsidP="000B2608">
      <w:pPr>
        <w:jc w:val="both"/>
      </w:pPr>
      <w:r>
        <w:t xml:space="preserve">35. </w:t>
      </w:r>
      <w:proofErr w:type="spellStart"/>
      <w:proofErr w:type="gramStart"/>
      <w:r w:rsidR="00917980">
        <w:t>Голубева</w:t>
      </w:r>
      <w:proofErr w:type="spellEnd"/>
      <w:r w:rsidR="00917980">
        <w:t xml:space="preserve"> Юлия Евгеньевна, действующая в своих интересах и в интересах Яковлева Алексея Андреевича по доверенности от 22.11.2017, в интересах Дементьева Александра Николаевича по доверенности от 21.11.2017, в интересах Мельникова Александра Михайловича по доверенности от 20.11.2017, в интересах </w:t>
      </w:r>
      <w:proofErr w:type="spellStart"/>
      <w:r w:rsidR="00917980">
        <w:t>Голубцова</w:t>
      </w:r>
      <w:proofErr w:type="spellEnd"/>
      <w:r w:rsidR="00917980">
        <w:t xml:space="preserve"> Александра Александровича по доверенности от 21.11.2017, в интересах </w:t>
      </w:r>
      <w:proofErr w:type="spellStart"/>
      <w:r w:rsidR="00917980">
        <w:t>Гарыкина</w:t>
      </w:r>
      <w:proofErr w:type="spellEnd"/>
      <w:r w:rsidR="00917980">
        <w:t xml:space="preserve"> Игоря Станиславовича по доверенности от 22.11.2017, в интересах </w:t>
      </w:r>
      <w:r w:rsidR="000B2608">
        <w:t>Самойловой Людмилы Александровны по доверенности</w:t>
      </w:r>
      <w:proofErr w:type="gramEnd"/>
      <w:r w:rsidR="000B2608">
        <w:t xml:space="preserve"> </w:t>
      </w:r>
      <w:proofErr w:type="gramStart"/>
      <w:r w:rsidR="000B2608">
        <w:t xml:space="preserve">от 20.11.2017, действующая в интересах </w:t>
      </w:r>
      <w:r w:rsidR="000B2608">
        <w:lastRenderedPageBreak/>
        <w:t xml:space="preserve">Сысоева Алексея Анатольевича по доверенности от 21.11.2017, в интересах </w:t>
      </w:r>
      <w:proofErr w:type="spellStart"/>
      <w:r w:rsidR="000B2608">
        <w:t>Аккуратова</w:t>
      </w:r>
      <w:proofErr w:type="spellEnd"/>
      <w:r w:rsidR="000B2608">
        <w:t xml:space="preserve"> Андрея Николаевича по доверенности от 22.11.2017, в интересах </w:t>
      </w:r>
      <w:proofErr w:type="spellStart"/>
      <w:r w:rsidR="000B2608">
        <w:t>Макиной</w:t>
      </w:r>
      <w:proofErr w:type="spellEnd"/>
      <w:r w:rsidR="000B2608">
        <w:t xml:space="preserve"> Ирины Владимировны по доверенности от 22.11.2017, в интересах Поповой Анны </w:t>
      </w:r>
      <w:proofErr w:type="spellStart"/>
      <w:r w:rsidR="000B2608">
        <w:t>Ахадовны</w:t>
      </w:r>
      <w:proofErr w:type="spellEnd"/>
      <w:r w:rsidR="000B2608">
        <w:t xml:space="preserve"> по доверенности от 21.11.2017, в интересах </w:t>
      </w:r>
      <w:proofErr w:type="spellStart"/>
      <w:r w:rsidR="000B2608">
        <w:t>Вострякова</w:t>
      </w:r>
      <w:proofErr w:type="spellEnd"/>
      <w:r w:rsidR="000B2608">
        <w:t xml:space="preserve"> Виталия Николаевича по доверенности от 21.11.2017, в интересах Зайцева Сергея Владимировича по доверенности от 20.11.2017;</w:t>
      </w:r>
      <w:proofErr w:type="gramEnd"/>
    </w:p>
    <w:p w:rsidR="000B2608" w:rsidRDefault="006F4FAC" w:rsidP="000B2608">
      <w:pPr>
        <w:jc w:val="both"/>
      </w:pPr>
      <w:r>
        <w:t>36. Киселева Любовь Николаевна – разработчик проекта;</w:t>
      </w:r>
    </w:p>
    <w:p w:rsidR="00F50E63" w:rsidRDefault="006F4FAC" w:rsidP="00F50E63">
      <w:pPr>
        <w:jc w:val="both"/>
      </w:pPr>
      <w:r>
        <w:t>37. Ковров Дмитрий Русланович – разработчик проектной документации.</w:t>
      </w:r>
    </w:p>
    <w:p w:rsidR="005044B6" w:rsidRPr="00F7615F" w:rsidRDefault="005044B6" w:rsidP="00462B93">
      <w:pPr>
        <w:jc w:val="both"/>
      </w:pPr>
    </w:p>
    <w:p w:rsidR="00F7615F" w:rsidRPr="00340FE5" w:rsidRDefault="000701A8" w:rsidP="00910312">
      <w:pPr>
        <w:jc w:val="both"/>
      </w:pPr>
      <w:r>
        <w:t xml:space="preserve">        П</w:t>
      </w:r>
      <w:r w:rsidR="00EB0773" w:rsidRPr="00F7615F">
        <w:t>убличные слушания по проект</w:t>
      </w:r>
      <w:r w:rsidR="00910312">
        <w:t xml:space="preserve">у </w:t>
      </w:r>
      <w:r w:rsidR="00E24C0E">
        <w:t xml:space="preserve">планировки и проекту межевания территории линейного объекта «Газоснабжение д. </w:t>
      </w:r>
      <w:proofErr w:type="spellStart"/>
      <w:r w:rsidR="00E24C0E">
        <w:t>Бурцево</w:t>
      </w:r>
      <w:proofErr w:type="spellEnd"/>
      <w:r w:rsidR="00E24C0E">
        <w:t xml:space="preserve"> Вологодского района Вологодской области»</w:t>
      </w:r>
      <w:r w:rsidRPr="000701A8">
        <w:t xml:space="preserve"> </w:t>
      </w:r>
      <w:r w:rsidRPr="00F7615F">
        <w:t>проводятся</w:t>
      </w:r>
      <w:r w:rsidRPr="000701A8">
        <w:t xml:space="preserve"> </w:t>
      </w:r>
      <w:r>
        <w:t>в</w:t>
      </w:r>
      <w:r w:rsidRPr="00F7615F">
        <w:t xml:space="preserve"> соответствии с</w:t>
      </w:r>
      <w:r>
        <w:t>о ст. 45, 46</w:t>
      </w:r>
      <w:r w:rsidRPr="00F7615F">
        <w:t xml:space="preserve"> Градостроительного кодекса Российской Федерации, с протоколом Градостроительного Совета </w:t>
      </w:r>
      <w:r>
        <w:t>Вологодского муниципального района о</w:t>
      </w:r>
      <w:r w:rsidRPr="00F7615F">
        <w:t xml:space="preserve">т </w:t>
      </w:r>
      <w:r>
        <w:t>25.08.2017</w:t>
      </w:r>
      <w:r w:rsidRPr="00F7615F">
        <w:t xml:space="preserve"> </w:t>
      </w:r>
      <w:r>
        <w:t xml:space="preserve"> </w:t>
      </w:r>
      <w:r w:rsidR="00E24C0E">
        <w:t>.</w:t>
      </w:r>
    </w:p>
    <w:p w:rsidR="007C1EFF" w:rsidRDefault="00910312" w:rsidP="00B00F55">
      <w:pPr>
        <w:jc w:val="both"/>
      </w:pPr>
      <w:r>
        <w:t xml:space="preserve">        </w:t>
      </w:r>
      <w:r w:rsidR="00EB0773" w:rsidRPr="004E2D12">
        <w:t xml:space="preserve">На официальном сайте Администрации Спасского сельского поселения в информационно – телекоммуникационной сети «Интернет» </w:t>
      </w:r>
      <w:r w:rsidR="001B06DD">
        <w:t>20 ок</w:t>
      </w:r>
      <w:r w:rsidR="00D06664">
        <w:t>тября</w:t>
      </w:r>
      <w:r>
        <w:t xml:space="preserve"> 2017 года </w:t>
      </w:r>
      <w:r w:rsidR="00EB0773" w:rsidRPr="004E2D12">
        <w:t xml:space="preserve"> размещено постановление Администрации Спасского сельского поселения от </w:t>
      </w:r>
      <w:r w:rsidR="001B06DD">
        <w:t>17.10</w:t>
      </w:r>
      <w:r w:rsidR="00EB0773" w:rsidRPr="004E2D12">
        <w:t>.201</w:t>
      </w:r>
      <w:r>
        <w:t>7</w:t>
      </w:r>
      <w:r w:rsidR="00EB0773" w:rsidRPr="004E2D12">
        <w:t xml:space="preserve"> </w:t>
      </w:r>
      <w:r w:rsidR="001B06DD">
        <w:t>№ 244</w:t>
      </w:r>
      <w:r w:rsidR="001B52F6">
        <w:t xml:space="preserve"> </w:t>
      </w:r>
      <w:r w:rsidR="00EB0773" w:rsidRPr="004E2D12">
        <w:t xml:space="preserve">«О проведении публичных слушаний по </w:t>
      </w:r>
      <w:r w:rsidR="00D06664">
        <w:t xml:space="preserve">проекту </w:t>
      </w:r>
      <w:r w:rsidR="007C1EFF">
        <w:t xml:space="preserve">планировки и проекту межевания территории линейного объекта «Газоснабжение д. </w:t>
      </w:r>
      <w:proofErr w:type="spellStart"/>
      <w:r w:rsidR="007C1EFF">
        <w:t>Бурцево</w:t>
      </w:r>
      <w:proofErr w:type="spellEnd"/>
      <w:r w:rsidR="007C1EFF">
        <w:t xml:space="preserve"> Вологодского района Вологодской области</w:t>
      </w:r>
      <w:r>
        <w:t>», а также проектная документация</w:t>
      </w:r>
      <w:r w:rsidR="00EB0773" w:rsidRPr="004E2D12">
        <w:t xml:space="preserve">.  </w:t>
      </w:r>
      <w:r w:rsidR="001B52F6">
        <w:t>Проектная документация подготовлена на основании постановления</w:t>
      </w:r>
      <w:r w:rsidR="001B52F6" w:rsidRPr="004E2D12">
        <w:t xml:space="preserve"> Администрации </w:t>
      </w:r>
      <w:r w:rsidR="001B52F6">
        <w:t>Спасского сельского поселения</w:t>
      </w:r>
      <w:r w:rsidR="001B52F6" w:rsidRPr="004E2D12">
        <w:t xml:space="preserve"> от </w:t>
      </w:r>
      <w:r w:rsidR="007C1EFF">
        <w:t>30</w:t>
      </w:r>
      <w:r w:rsidR="001B52F6" w:rsidRPr="004E2D12">
        <w:t>.0</w:t>
      </w:r>
      <w:r w:rsidR="007C1EFF">
        <w:t>5</w:t>
      </w:r>
      <w:r w:rsidR="001B52F6" w:rsidRPr="004E2D12">
        <w:t>.201</w:t>
      </w:r>
      <w:r w:rsidR="00D06664">
        <w:t>7</w:t>
      </w:r>
      <w:r w:rsidR="001B52F6">
        <w:t xml:space="preserve"> </w:t>
      </w:r>
      <w:r w:rsidR="00D06664">
        <w:t>«О подготовке проек</w:t>
      </w:r>
      <w:r w:rsidR="007C1EFF">
        <w:t>та планировки территории</w:t>
      </w:r>
      <w:r w:rsidR="001B52F6">
        <w:t>».</w:t>
      </w:r>
      <w:r w:rsidR="001B52F6" w:rsidRPr="004E2D12">
        <w:t xml:space="preserve"> </w:t>
      </w:r>
      <w:r w:rsidR="007C1EFF">
        <w:t>З</w:t>
      </w:r>
      <w:r w:rsidR="00EB0773" w:rsidRPr="004E2D12">
        <w:t>амечаний, возражений</w:t>
      </w:r>
      <w:r w:rsidR="000701A8">
        <w:t xml:space="preserve">, предложений </w:t>
      </w:r>
      <w:r w:rsidR="00F7615F" w:rsidRPr="004E2D12">
        <w:t>по</w:t>
      </w:r>
      <w:r w:rsidR="00EB0773" w:rsidRPr="004E2D12">
        <w:t xml:space="preserve"> </w:t>
      </w:r>
      <w:r w:rsidR="00087A84">
        <w:t xml:space="preserve">данному </w:t>
      </w:r>
      <w:r w:rsidR="00EB0773" w:rsidRPr="004E2D12">
        <w:t>проект</w:t>
      </w:r>
      <w:r>
        <w:t>у</w:t>
      </w:r>
      <w:r w:rsidR="00F7615F" w:rsidRPr="004E2D12">
        <w:t xml:space="preserve"> </w:t>
      </w:r>
      <w:r w:rsidR="000701A8">
        <w:t xml:space="preserve">с момента его размещения в сети Интернет до начала </w:t>
      </w:r>
      <w:r w:rsidR="00BA6512">
        <w:t xml:space="preserve">проведения </w:t>
      </w:r>
      <w:r w:rsidR="000701A8">
        <w:t xml:space="preserve">публичных слушаний </w:t>
      </w:r>
      <w:r w:rsidR="00F7615F" w:rsidRPr="004E2D12">
        <w:t xml:space="preserve">в </w:t>
      </w:r>
      <w:r w:rsidR="007C1EFF">
        <w:t>адрес Администрации</w:t>
      </w:r>
      <w:r w:rsidR="00F7615F" w:rsidRPr="004E2D12">
        <w:t xml:space="preserve"> поселения</w:t>
      </w:r>
      <w:r w:rsidR="00EB0773" w:rsidRPr="004E2D12">
        <w:t xml:space="preserve"> не поступило. </w:t>
      </w:r>
    </w:p>
    <w:p w:rsidR="00EB0773" w:rsidRPr="004E2D12" w:rsidRDefault="00EB0773" w:rsidP="00B00F55">
      <w:pPr>
        <w:jc w:val="both"/>
      </w:pPr>
      <w:r w:rsidRPr="004E2D12">
        <w:t xml:space="preserve"> </w:t>
      </w:r>
    </w:p>
    <w:p w:rsidR="006F4FAC" w:rsidRPr="00F7615F" w:rsidRDefault="006F4FAC" w:rsidP="006F4FAC">
      <w:pPr>
        <w:jc w:val="both"/>
      </w:pPr>
      <w:r w:rsidRPr="00F7615F">
        <w:rPr>
          <w:u w:val="single"/>
        </w:rPr>
        <w:t>Ведет слушания председательствующий –  А. Н. Казанов</w:t>
      </w:r>
      <w:r w:rsidRPr="00F7615F">
        <w:t>.</w:t>
      </w:r>
      <w:r w:rsidRPr="00F7615F">
        <w:rPr>
          <w:u w:val="single"/>
        </w:rPr>
        <w:t xml:space="preserve"> </w:t>
      </w:r>
    </w:p>
    <w:p w:rsidR="00CF5F60" w:rsidRDefault="00CF5F60" w:rsidP="00CF5F60">
      <w:pPr>
        <w:ind w:firstLine="720"/>
        <w:jc w:val="both"/>
      </w:pPr>
    </w:p>
    <w:p w:rsidR="00CF5F60" w:rsidRDefault="007C1EFF" w:rsidP="00910312">
      <w:pPr>
        <w:jc w:val="both"/>
      </w:pPr>
      <w:r>
        <w:t>А. Н. Казанов предоставил слово разработчику проекта – Л. Н. Киселевой.</w:t>
      </w:r>
    </w:p>
    <w:p w:rsidR="007C1EFF" w:rsidRPr="008469A6" w:rsidRDefault="007C1EFF" w:rsidP="00910312">
      <w:pPr>
        <w:jc w:val="both"/>
      </w:pPr>
    </w:p>
    <w:p w:rsidR="00087A84" w:rsidRDefault="007C1EFF" w:rsidP="00910312">
      <w:pPr>
        <w:jc w:val="both"/>
      </w:pPr>
      <w:r w:rsidRPr="000C66A0">
        <w:rPr>
          <w:u w:val="single"/>
        </w:rPr>
        <w:t>Л. Н. Киселева</w:t>
      </w:r>
      <w:r>
        <w:t xml:space="preserve"> кратко ознакомила присутствующих с основными характеристиками проектируемого линейного объекта, </w:t>
      </w:r>
      <w:r w:rsidR="000C66A0">
        <w:t xml:space="preserve">территории для его строительства, о размерах отвода земель, необходимых для строительства объекта, о размерах проектируемых охранных зон объекта, о рекультивации земель после завершения строительства. Ответила на </w:t>
      </w:r>
      <w:r w:rsidR="00784FA7">
        <w:t>вопросы.</w:t>
      </w:r>
    </w:p>
    <w:p w:rsidR="00784FA7" w:rsidRDefault="00784FA7" w:rsidP="00910312">
      <w:pPr>
        <w:jc w:val="both"/>
      </w:pPr>
    </w:p>
    <w:p w:rsidR="00784FA7" w:rsidRDefault="0071029F" w:rsidP="00910312">
      <w:pPr>
        <w:jc w:val="both"/>
      </w:pPr>
      <w:r>
        <w:rPr>
          <w:u w:val="single"/>
        </w:rPr>
        <w:t xml:space="preserve">А. С. </w:t>
      </w:r>
      <w:proofErr w:type="gramStart"/>
      <w:r>
        <w:rPr>
          <w:u w:val="single"/>
        </w:rPr>
        <w:t>Голубев</w:t>
      </w:r>
      <w:proofErr w:type="gramEnd"/>
      <w:r w:rsidR="00784FA7" w:rsidRPr="0071029F">
        <w:rPr>
          <w:u w:val="single"/>
        </w:rPr>
        <w:t xml:space="preserve">, </w:t>
      </w:r>
      <w:r>
        <w:rPr>
          <w:u w:val="single"/>
        </w:rPr>
        <w:t xml:space="preserve">Д. Р. </w:t>
      </w:r>
      <w:r w:rsidR="00D17BD2" w:rsidRPr="0071029F">
        <w:rPr>
          <w:u w:val="single"/>
        </w:rPr>
        <w:t>Ковров</w:t>
      </w:r>
      <w:r w:rsidR="00D17BD2">
        <w:t xml:space="preserve"> </w:t>
      </w:r>
      <w:r w:rsidR="00041B8D">
        <w:t xml:space="preserve">отметили, что не зависимо от того, каким способом будет осуществляться строительство газопровода (методом ГНБ или открытым способом) </w:t>
      </w:r>
      <w:r>
        <w:t>все зеленые насаждения в месте прохождения линейного объекта и в его охранных зонах, должны быть снесены.</w:t>
      </w:r>
    </w:p>
    <w:p w:rsidR="0071029F" w:rsidRDefault="0071029F" w:rsidP="00910312">
      <w:pPr>
        <w:jc w:val="both"/>
      </w:pPr>
    </w:p>
    <w:p w:rsidR="0071029F" w:rsidRDefault="00E36B10" w:rsidP="00910312">
      <w:pPr>
        <w:jc w:val="both"/>
      </w:pPr>
      <w:r w:rsidRPr="00E36B10">
        <w:rPr>
          <w:u w:val="single"/>
        </w:rPr>
        <w:t>С. Л. Покровский</w:t>
      </w:r>
      <w:r>
        <w:t xml:space="preserve"> отметил, что не согласен с тем, чтобы газопровод проходил около забора, установленного на принадлежащем ему участке, по территории подъезда к данному участку, так как данный подъезд Покровский С. Л. обустраивал сам.</w:t>
      </w:r>
    </w:p>
    <w:p w:rsidR="00900D10" w:rsidRPr="00676B58" w:rsidRDefault="00E36B10" w:rsidP="00900D10">
      <w:pPr>
        <w:ind w:left="720"/>
        <w:jc w:val="both"/>
        <w:rPr>
          <w:sz w:val="28"/>
          <w:szCs w:val="28"/>
        </w:rPr>
      </w:pPr>
      <w:r>
        <w:t xml:space="preserve"> </w:t>
      </w:r>
    </w:p>
    <w:p w:rsidR="000701A8" w:rsidRDefault="000701A8" w:rsidP="00E41B76">
      <w:pPr>
        <w:jc w:val="both"/>
      </w:pPr>
      <w:r>
        <w:rPr>
          <w:u w:val="single"/>
        </w:rPr>
        <w:t xml:space="preserve">Л. В. Степанов </w:t>
      </w:r>
      <w:r w:rsidRPr="000701A8">
        <w:t>рассматриваемый проект поддержал</w:t>
      </w:r>
      <w:r>
        <w:t>.</w:t>
      </w:r>
    </w:p>
    <w:p w:rsidR="000701A8" w:rsidRDefault="000701A8" w:rsidP="00E41B76">
      <w:pPr>
        <w:jc w:val="both"/>
      </w:pPr>
    </w:p>
    <w:p w:rsidR="00EB0773" w:rsidRPr="000701A8" w:rsidRDefault="000701A8" w:rsidP="00E41B76">
      <w:pPr>
        <w:jc w:val="both"/>
        <w:rPr>
          <w:sz w:val="28"/>
          <w:szCs w:val="28"/>
        </w:rPr>
      </w:pPr>
      <w:r>
        <w:t xml:space="preserve">Письменных замечаний, возражений, предложений по рассматриваемому проекту с целью включения их в протокол публичных слушаний в ходе проведения слушаний не поступило. </w:t>
      </w:r>
    </w:p>
    <w:p w:rsidR="00DA61D1" w:rsidRPr="00E53FDC" w:rsidRDefault="00DA61D1" w:rsidP="00E41B76">
      <w:pPr>
        <w:jc w:val="both"/>
        <w:rPr>
          <w:sz w:val="28"/>
          <w:szCs w:val="28"/>
        </w:rPr>
      </w:pPr>
    </w:p>
    <w:p w:rsidR="00EB0773" w:rsidRDefault="00EB0773" w:rsidP="00E41B76">
      <w:pPr>
        <w:jc w:val="both"/>
        <w:rPr>
          <w:sz w:val="28"/>
          <w:szCs w:val="28"/>
        </w:rPr>
      </w:pPr>
      <w:r w:rsidRPr="00E53FDC">
        <w:rPr>
          <w:sz w:val="28"/>
          <w:szCs w:val="28"/>
        </w:rPr>
        <w:t xml:space="preserve">Председательствующий                                                     </w:t>
      </w:r>
      <w:r>
        <w:rPr>
          <w:sz w:val="28"/>
          <w:szCs w:val="28"/>
        </w:rPr>
        <w:t xml:space="preserve">       </w:t>
      </w:r>
      <w:r w:rsidRPr="00E53FDC">
        <w:rPr>
          <w:sz w:val="28"/>
          <w:szCs w:val="28"/>
        </w:rPr>
        <w:t xml:space="preserve">    </w:t>
      </w:r>
      <w:r>
        <w:rPr>
          <w:sz w:val="28"/>
          <w:szCs w:val="28"/>
        </w:rPr>
        <w:t>А. Н. Казанов</w:t>
      </w:r>
    </w:p>
    <w:p w:rsidR="000701A8" w:rsidRDefault="000701A8" w:rsidP="00E41B76">
      <w:pPr>
        <w:jc w:val="both"/>
        <w:rPr>
          <w:sz w:val="28"/>
          <w:szCs w:val="28"/>
        </w:rPr>
      </w:pPr>
    </w:p>
    <w:p w:rsidR="00910312" w:rsidRDefault="00910312" w:rsidP="00E41B76">
      <w:pPr>
        <w:jc w:val="both"/>
        <w:rPr>
          <w:sz w:val="28"/>
          <w:szCs w:val="28"/>
        </w:rPr>
      </w:pPr>
    </w:p>
    <w:p w:rsidR="00EB0773" w:rsidRPr="00A5508E" w:rsidRDefault="000701A8" w:rsidP="00E41B76">
      <w:pPr>
        <w:jc w:val="both"/>
        <w:rPr>
          <w:sz w:val="18"/>
          <w:szCs w:val="18"/>
        </w:rPr>
      </w:pPr>
      <w:r>
        <w:rPr>
          <w:sz w:val="18"/>
          <w:szCs w:val="18"/>
        </w:rPr>
        <w:t>П</w:t>
      </w:r>
      <w:r w:rsidR="00EB0773" w:rsidRPr="00A5508E">
        <w:rPr>
          <w:sz w:val="18"/>
          <w:szCs w:val="18"/>
        </w:rPr>
        <w:t xml:space="preserve">ротокол вела </w:t>
      </w:r>
      <w:r w:rsidR="00EB0773">
        <w:rPr>
          <w:sz w:val="18"/>
          <w:szCs w:val="18"/>
        </w:rPr>
        <w:t xml:space="preserve"> </w:t>
      </w:r>
      <w:r w:rsidR="00DA61D1">
        <w:rPr>
          <w:sz w:val="18"/>
          <w:szCs w:val="18"/>
        </w:rPr>
        <w:t>Семёнова Л. В</w:t>
      </w:r>
      <w:r w:rsidR="00EB0773">
        <w:rPr>
          <w:sz w:val="18"/>
          <w:szCs w:val="18"/>
        </w:rPr>
        <w:t>.</w:t>
      </w:r>
    </w:p>
    <w:sectPr w:rsidR="00EB0773" w:rsidRPr="00A5508E" w:rsidSect="000701A8">
      <w:pgSz w:w="11906" w:h="16838"/>
      <w:pgMar w:top="709" w:right="1133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370AC"/>
    <w:multiLevelType w:val="hybridMultilevel"/>
    <w:tmpl w:val="F6C81A18"/>
    <w:lvl w:ilvl="0" w:tplc="26A052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414E25"/>
    <w:multiLevelType w:val="hybridMultilevel"/>
    <w:tmpl w:val="5F441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6D0BEF"/>
    <w:multiLevelType w:val="hybridMultilevel"/>
    <w:tmpl w:val="6ECCE0A6"/>
    <w:lvl w:ilvl="0" w:tplc="563EEDEE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58164F6"/>
    <w:multiLevelType w:val="hybridMultilevel"/>
    <w:tmpl w:val="B978C3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2030A7"/>
    <w:multiLevelType w:val="hybridMultilevel"/>
    <w:tmpl w:val="DE26FA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5D17CF"/>
    <w:multiLevelType w:val="hybridMultilevel"/>
    <w:tmpl w:val="7E4EF4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9365C1"/>
    <w:multiLevelType w:val="hybridMultilevel"/>
    <w:tmpl w:val="41AA74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064AEC"/>
    <w:multiLevelType w:val="hybridMultilevel"/>
    <w:tmpl w:val="22208D16"/>
    <w:lvl w:ilvl="0" w:tplc="FA9C009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3BE4"/>
    <w:rsid w:val="00041B8D"/>
    <w:rsid w:val="00052127"/>
    <w:rsid w:val="00067BF1"/>
    <w:rsid w:val="000701A8"/>
    <w:rsid w:val="00076C13"/>
    <w:rsid w:val="0008050A"/>
    <w:rsid w:val="00087A84"/>
    <w:rsid w:val="00091741"/>
    <w:rsid w:val="00096F64"/>
    <w:rsid w:val="000B2608"/>
    <w:rsid w:val="000C66A0"/>
    <w:rsid w:val="000D3EE2"/>
    <w:rsid w:val="000D54A2"/>
    <w:rsid w:val="000F7391"/>
    <w:rsid w:val="001135CB"/>
    <w:rsid w:val="0012537A"/>
    <w:rsid w:val="001315F5"/>
    <w:rsid w:val="00152D0C"/>
    <w:rsid w:val="0015646F"/>
    <w:rsid w:val="00157E30"/>
    <w:rsid w:val="00181BA3"/>
    <w:rsid w:val="0019458D"/>
    <w:rsid w:val="001B023D"/>
    <w:rsid w:val="001B06DD"/>
    <w:rsid w:val="001B20D8"/>
    <w:rsid w:val="001B52F6"/>
    <w:rsid w:val="001C78A1"/>
    <w:rsid w:val="001D0D6E"/>
    <w:rsid w:val="001D3A88"/>
    <w:rsid w:val="001D493A"/>
    <w:rsid w:val="001E7CAC"/>
    <w:rsid w:val="00201518"/>
    <w:rsid w:val="00234E39"/>
    <w:rsid w:val="002737E6"/>
    <w:rsid w:val="00275087"/>
    <w:rsid w:val="002A15FA"/>
    <w:rsid w:val="002A6EDE"/>
    <w:rsid w:val="002B23E8"/>
    <w:rsid w:val="002E5041"/>
    <w:rsid w:val="00306E29"/>
    <w:rsid w:val="0031507C"/>
    <w:rsid w:val="00322DD3"/>
    <w:rsid w:val="0032525F"/>
    <w:rsid w:val="00336C12"/>
    <w:rsid w:val="0035070F"/>
    <w:rsid w:val="00354472"/>
    <w:rsid w:val="003830EF"/>
    <w:rsid w:val="00384872"/>
    <w:rsid w:val="00394CD3"/>
    <w:rsid w:val="00396729"/>
    <w:rsid w:val="003B1A00"/>
    <w:rsid w:val="003C1B72"/>
    <w:rsid w:val="003D207E"/>
    <w:rsid w:val="003D4391"/>
    <w:rsid w:val="003D5111"/>
    <w:rsid w:val="003F36B9"/>
    <w:rsid w:val="004011BC"/>
    <w:rsid w:val="004071C0"/>
    <w:rsid w:val="00426EDC"/>
    <w:rsid w:val="00430C9F"/>
    <w:rsid w:val="00432D34"/>
    <w:rsid w:val="004332D7"/>
    <w:rsid w:val="00436585"/>
    <w:rsid w:val="0045718B"/>
    <w:rsid w:val="00462B93"/>
    <w:rsid w:val="00470DF8"/>
    <w:rsid w:val="004933C4"/>
    <w:rsid w:val="004C0DA3"/>
    <w:rsid w:val="004E2D12"/>
    <w:rsid w:val="004E4B9C"/>
    <w:rsid w:val="004E748D"/>
    <w:rsid w:val="004F021C"/>
    <w:rsid w:val="005044B6"/>
    <w:rsid w:val="00523271"/>
    <w:rsid w:val="0053707C"/>
    <w:rsid w:val="00560839"/>
    <w:rsid w:val="005B0BAA"/>
    <w:rsid w:val="005C111C"/>
    <w:rsid w:val="005C13D9"/>
    <w:rsid w:val="005C5C64"/>
    <w:rsid w:val="005D6738"/>
    <w:rsid w:val="005E276D"/>
    <w:rsid w:val="005E6C9E"/>
    <w:rsid w:val="005F0126"/>
    <w:rsid w:val="00636BBF"/>
    <w:rsid w:val="00640BE6"/>
    <w:rsid w:val="00646574"/>
    <w:rsid w:val="006503B5"/>
    <w:rsid w:val="00650C02"/>
    <w:rsid w:val="0066371A"/>
    <w:rsid w:val="00676B58"/>
    <w:rsid w:val="00686097"/>
    <w:rsid w:val="00690E66"/>
    <w:rsid w:val="006C1991"/>
    <w:rsid w:val="006F4FAC"/>
    <w:rsid w:val="0071029F"/>
    <w:rsid w:val="00747EF7"/>
    <w:rsid w:val="007849AF"/>
    <w:rsid w:val="00784FA7"/>
    <w:rsid w:val="007B6F4E"/>
    <w:rsid w:val="007C1EFF"/>
    <w:rsid w:val="007C5EA5"/>
    <w:rsid w:val="007D1417"/>
    <w:rsid w:val="007E01C1"/>
    <w:rsid w:val="008030DB"/>
    <w:rsid w:val="008045B2"/>
    <w:rsid w:val="0082011E"/>
    <w:rsid w:val="00823BE4"/>
    <w:rsid w:val="008455D8"/>
    <w:rsid w:val="008469A6"/>
    <w:rsid w:val="00854831"/>
    <w:rsid w:val="00855987"/>
    <w:rsid w:val="00856912"/>
    <w:rsid w:val="00863C31"/>
    <w:rsid w:val="008702F1"/>
    <w:rsid w:val="008A0726"/>
    <w:rsid w:val="008A19E2"/>
    <w:rsid w:val="008A3B47"/>
    <w:rsid w:val="008C7E87"/>
    <w:rsid w:val="008D2E01"/>
    <w:rsid w:val="008E41E7"/>
    <w:rsid w:val="008E52C0"/>
    <w:rsid w:val="008E6351"/>
    <w:rsid w:val="008F3616"/>
    <w:rsid w:val="00900D10"/>
    <w:rsid w:val="00901231"/>
    <w:rsid w:val="00903F0E"/>
    <w:rsid w:val="0090445D"/>
    <w:rsid w:val="009075A2"/>
    <w:rsid w:val="00910312"/>
    <w:rsid w:val="009146AD"/>
    <w:rsid w:val="00916B35"/>
    <w:rsid w:val="00917980"/>
    <w:rsid w:val="00952318"/>
    <w:rsid w:val="009625AF"/>
    <w:rsid w:val="00976112"/>
    <w:rsid w:val="00995180"/>
    <w:rsid w:val="009A1608"/>
    <w:rsid w:val="009A6990"/>
    <w:rsid w:val="009B525D"/>
    <w:rsid w:val="009D0D8E"/>
    <w:rsid w:val="009D4E42"/>
    <w:rsid w:val="009F0BAC"/>
    <w:rsid w:val="009F14E6"/>
    <w:rsid w:val="009F1D41"/>
    <w:rsid w:val="00A05CD7"/>
    <w:rsid w:val="00A25717"/>
    <w:rsid w:val="00A40FFE"/>
    <w:rsid w:val="00A52B63"/>
    <w:rsid w:val="00A5508E"/>
    <w:rsid w:val="00A65A06"/>
    <w:rsid w:val="00A7151A"/>
    <w:rsid w:val="00A71F68"/>
    <w:rsid w:val="00A72A77"/>
    <w:rsid w:val="00A75FFF"/>
    <w:rsid w:val="00A81FDB"/>
    <w:rsid w:val="00A8593E"/>
    <w:rsid w:val="00A94BAE"/>
    <w:rsid w:val="00AB29A7"/>
    <w:rsid w:val="00AD0EAC"/>
    <w:rsid w:val="00AD61AD"/>
    <w:rsid w:val="00AE1DCE"/>
    <w:rsid w:val="00AE713C"/>
    <w:rsid w:val="00AF1108"/>
    <w:rsid w:val="00B00F55"/>
    <w:rsid w:val="00B043F0"/>
    <w:rsid w:val="00B07DD2"/>
    <w:rsid w:val="00B1655E"/>
    <w:rsid w:val="00B16BC0"/>
    <w:rsid w:val="00B33221"/>
    <w:rsid w:val="00B46F30"/>
    <w:rsid w:val="00B709A7"/>
    <w:rsid w:val="00B71991"/>
    <w:rsid w:val="00B82DF7"/>
    <w:rsid w:val="00B83809"/>
    <w:rsid w:val="00B928B2"/>
    <w:rsid w:val="00BA3561"/>
    <w:rsid w:val="00BA561F"/>
    <w:rsid w:val="00BA6512"/>
    <w:rsid w:val="00BA7776"/>
    <w:rsid w:val="00BB235C"/>
    <w:rsid w:val="00BB34CF"/>
    <w:rsid w:val="00BC76ED"/>
    <w:rsid w:val="00BE5E4C"/>
    <w:rsid w:val="00BF7C58"/>
    <w:rsid w:val="00C04D92"/>
    <w:rsid w:val="00C146B1"/>
    <w:rsid w:val="00C336E6"/>
    <w:rsid w:val="00C612B2"/>
    <w:rsid w:val="00C70000"/>
    <w:rsid w:val="00C9288A"/>
    <w:rsid w:val="00CA5E67"/>
    <w:rsid w:val="00CB0E65"/>
    <w:rsid w:val="00CE12B6"/>
    <w:rsid w:val="00CE7896"/>
    <w:rsid w:val="00CF5845"/>
    <w:rsid w:val="00CF5F60"/>
    <w:rsid w:val="00D01938"/>
    <w:rsid w:val="00D06664"/>
    <w:rsid w:val="00D162A1"/>
    <w:rsid w:val="00D17BD2"/>
    <w:rsid w:val="00D2600B"/>
    <w:rsid w:val="00D264E4"/>
    <w:rsid w:val="00D35B39"/>
    <w:rsid w:val="00D42921"/>
    <w:rsid w:val="00D43E00"/>
    <w:rsid w:val="00D52026"/>
    <w:rsid w:val="00DA61D1"/>
    <w:rsid w:val="00DA6E7C"/>
    <w:rsid w:val="00DF6806"/>
    <w:rsid w:val="00E159E1"/>
    <w:rsid w:val="00E15D12"/>
    <w:rsid w:val="00E207BB"/>
    <w:rsid w:val="00E24C0E"/>
    <w:rsid w:val="00E2558D"/>
    <w:rsid w:val="00E36B10"/>
    <w:rsid w:val="00E41B76"/>
    <w:rsid w:val="00E53FDC"/>
    <w:rsid w:val="00E54879"/>
    <w:rsid w:val="00E55E42"/>
    <w:rsid w:val="00E7020A"/>
    <w:rsid w:val="00E80AB8"/>
    <w:rsid w:val="00EA5579"/>
    <w:rsid w:val="00EB0773"/>
    <w:rsid w:val="00EE5498"/>
    <w:rsid w:val="00F00BBB"/>
    <w:rsid w:val="00F11B7C"/>
    <w:rsid w:val="00F1740C"/>
    <w:rsid w:val="00F249EC"/>
    <w:rsid w:val="00F26E8D"/>
    <w:rsid w:val="00F31DEE"/>
    <w:rsid w:val="00F50E63"/>
    <w:rsid w:val="00F65F49"/>
    <w:rsid w:val="00F66384"/>
    <w:rsid w:val="00F7615F"/>
    <w:rsid w:val="00F91FE7"/>
    <w:rsid w:val="00FB1ABE"/>
    <w:rsid w:val="00FB21F6"/>
    <w:rsid w:val="00FC1B62"/>
    <w:rsid w:val="00FC2245"/>
    <w:rsid w:val="00FF0A8F"/>
    <w:rsid w:val="00FF1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D6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C78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933C4"/>
    <w:rPr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914</TotalTime>
  <Pages>1</Pages>
  <Words>853</Words>
  <Characters>4866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5708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Sardina</dc:creator>
  <cp:keywords/>
  <dc:description/>
  <cp:lastModifiedBy>User</cp:lastModifiedBy>
  <cp:revision>14</cp:revision>
  <cp:lastPrinted>2017-11-27T10:48:00Z</cp:lastPrinted>
  <dcterms:created xsi:type="dcterms:W3CDTF">2014-10-23T13:00:00Z</dcterms:created>
  <dcterms:modified xsi:type="dcterms:W3CDTF">2017-11-27T11:02:00Z</dcterms:modified>
</cp:coreProperties>
</file>