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5044B6">
        <w:rPr>
          <w:sz w:val="28"/>
          <w:szCs w:val="28"/>
        </w:rPr>
        <w:t>05</w:t>
      </w:r>
      <w:r w:rsidRPr="00A7151A">
        <w:rPr>
          <w:sz w:val="28"/>
          <w:szCs w:val="28"/>
        </w:rPr>
        <w:t>.</w:t>
      </w:r>
      <w:r w:rsidR="005044B6">
        <w:rPr>
          <w:sz w:val="28"/>
          <w:szCs w:val="28"/>
        </w:rPr>
        <w:t>10</w:t>
      </w:r>
      <w:r w:rsidRPr="00A7151A">
        <w:rPr>
          <w:sz w:val="28"/>
          <w:szCs w:val="28"/>
        </w:rPr>
        <w:t>.201</w:t>
      </w:r>
      <w:r w:rsidR="00995180">
        <w:rPr>
          <w:sz w:val="28"/>
          <w:szCs w:val="28"/>
        </w:rPr>
        <w:t>7</w:t>
      </w: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Непотягово</w:t>
      </w:r>
    </w:p>
    <w:p w:rsidR="00EB0773" w:rsidRPr="00F7615F" w:rsidRDefault="00EB0773" w:rsidP="00E41B76">
      <w:pPr>
        <w:jc w:val="both"/>
      </w:pPr>
      <w:r w:rsidRPr="00F7615F">
        <w:t>Присутствуют:</w:t>
      </w:r>
    </w:p>
    <w:p w:rsidR="00EB0773" w:rsidRPr="00F7615F" w:rsidRDefault="00EB0773" w:rsidP="00E41B76">
      <w:pPr>
        <w:jc w:val="both"/>
      </w:pPr>
      <w:r w:rsidRPr="00F7615F">
        <w:t>1.  Казанов А. Н. – глава Спасского сельского поселения</w:t>
      </w:r>
    </w:p>
    <w:p w:rsidR="00EB0773" w:rsidRPr="00F7615F" w:rsidRDefault="00EB0773" w:rsidP="00E41B76">
      <w:pPr>
        <w:jc w:val="both"/>
      </w:pPr>
      <w:r w:rsidRPr="00F7615F">
        <w:t xml:space="preserve">2. </w:t>
      </w:r>
      <w:r w:rsidR="00CA5E67" w:rsidRPr="00F7615F">
        <w:t>Семёнова Л. В</w:t>
      </w:r>
      <w:r w:rsidRPr="00F7615F">
        <w:t xml:space="preserve">. –  </w:t>
      </w:r>
      <w:r w:rsidR="00CA5E67" w:rsidRPr="00F7615F">
        <w:t>руководитель отдела земельных отношений и управления имуществом администрации поселения</w:t>
      </w:r>
    </w:p>
    <w:p w:rsidR="00EB0773" w:rsidRPr="00F7615F" w:rsidRDefault="00EB0773" w:rsidP="00C336E6">
      <w:pPr>
        <w:jc w:val="both"/>
      </w:pPr>
      <w:r w:rsidRPr="00F7615F">
        <w:t xml:space="preserve">3. </w:t>
      </w:r>
      <w:proofErr w:type="spellStart"/>
      <w:r w:rsidR="00995180">
        <w:t>Куцевол</w:t>
      </w:r>
      <w:proofErr w:type="spellEnd"/>
      <w:r w:rsidR="00995180">
        <w:t xml:space="preserve"> Е. Н</w:t>
      </w:r>
      <w:r w:rsidRPr="00F7615F">
        <w:t xml:space="preserve">. – </w:t>
      </w:r>
      <w:r w:rsidR="00995180">
        <w:t>делопроизводитель Администрации Спасского сельского поселения</w:t>
      </w:r>
    </w:p>
    <w:p w:rsidR="00EB0773" w:rsidRDefault="00EB0773" w:rsidP="004011BC">
      <w:pPr>
        <w:jc w:val="both"/>
      </w:pPr>
      <w:r w:rsidRPr="00F7615F">
        <w:t xml:space="preserve">4. </w:t>
      </w:r>
      <w:r w:rsidR="005044B6">
        <w:t>Малахова Ю. А. –</w:t>
      </w:r>
      <w:r w:rsidR="00D06664">
        <w:t xml:space="preserve"> помощник </w:t>
      </w:r>
      <w:r w:rsidR="005044B6">
        <w:t xml:space="preserve"> </w:t>
      </w:r>
      <w:r w:rsidR="00D06664">
        <w:t>прокурора</w:t>
      </w:r>
      <w:r w:rsidR="005044B6">
        <w:t xml:space="preserve"> Вологодского района</w:t>
      </w:r>
    </w:p>
    <w:p w:rsidR="00910312" w:rsidRDefault="00910312" w:rsidP="004011BC">
      <w:pPr>
        <w:jc w:val="both"/>
      </w:pPr>
      <w:r>
        <w:t xml:space="preserve">5. </w:t>
      </w:r>
      <w:r w:rsidR="005044B6">
        <w:t>Юшин А. С. – представитель арендатора земельных участков, рассматриваемых проектом изменений в генеральный план поселения</w:t>
      </w:r>
    </w:p>
    <w:p w:rsidR="005044B6" w:rsidRDefault="005044B6" w:rsidP="004011BC">
      <w:pPr>
        <w:jc w:val="both"/>
      </w:pPr>
      <w:r>
        <w:t>6. Субботин С. В. – председатель СПК (колхоз) «</w:t>
      </w:r>
      <w:proofErr w:type="spellStart"/>
      <w:r>
        <w:t>Племзавод</w:t>
      </w:r>
      <w:proofErr w:type="spellEnd"/>
      <w:r>
        <w:t xml:space="preserve"> Пригородный»</w:t>
      </w:r>
    </w:p>
    <w:p w:rsidR="005044B6" w:rsidRPr="00F7615F" w:rsidRDefault="005044B6" w:rsidP="004011BC">
      <w:pPr>
        <w:jc w:val="both"/>
      </w:pPr>
      <w:r>
        <w:t>7. Михайлов А. В. – главный агроном СПК (колхоз) «</w:t>
      </w:r>
      <w:proofErr w:type="spellStart"/>
      <w:r>
        <w:t>Племзавод</w:t>
      </w:r>
      <w:proofErr w:type="spellEnd"/>
      <w:r>
        <w:t xml:space="preserve"> Пригородный»</w:t>
      </w:r>
    </w:p>
    <w:p w:rsidR="00EB0773" w:rsidRDefault="005044B6" w:rsidP="004011BC">
      <w:pPr>
        <w:jc w:val="both"/>
      </w:pPr>
      <w:r>
        <w:t xml:space="preserve">8. </w:t>
      </w:r>
      <w:proofErr w:type="spellStart"/>
      <w:r>
        <w:t>Морогина</w:t>
      </w:r>
      <w:proofErr w:type="spellEnd"/>
      <w:r>
        <w:t xml:space="preserve"> Л. А. – юрист СПК (колхоз) «</w:t>
      </w:r>
      <w:proofErr w:type="spellStart"/>
      <w:r>
        <w:t>Племзавод</w:t>
      </w:r>
      <w:proofErr w:type="spellEnd"/>
      <w:r>
        <w:t xml:space="preserve"> Пригородный»</w:t>
      </w:r>
    </w:p>
    <w:p w:rsidR="005044B6" w:rsidRDefault="005044B6" w:rsidP="004011BC">
      <w:pPr>
        <w:jc w:val="both"/>
      </w:pPr>
      <w:r>
        <w:t>9. Проничева М. В. – председатель Комитета по управлению муниципальным имуществом Администрации Вологодского муниципального района</w:t>
      </w:r>
    </w:p>
    <w:p w:rsidR="005044B6" w:rsidRDefault="005044B6" w:rsidP="004011BC">
      <w:pPr>
        <w:jc w:val="both"/>
      </w:pPr>
      <w:r>
        <w:t xml:space="preserve">10. </w:t>
      </w:r>
      <w:proofErr w:type="spellStart"/>
      <w:r>
        <w:t>Рагутский</w:t>
      </w:r>
      <w:proofErr w:type="spellEnd"/>
      <w:r>
        <w:t xml:space="preserve"> О. Л. – начальник отдела архитектуры и градостроительства Администрации Вологодского муниципального района</w:t>
      </w:r>
    </w:p>
    <w:p w:rsidR="00EB0773" w:rsidRDefault="005044B6" w:rsidP="00462B93">
      <w:pPr>
        <w:jc w:val="both"/>
      </w:pPr>
      <w:r>
        <w:t xml:space="preserve">11. </w:t>
      </w:r>
      <w:proofErr w:type="spellStart"/>
      <w:r>
        <w:t>Жирнова</w:t>
      </w:r>
      <w:proofErr w:type="spellEnd"/>
      <w:r>
        <w:t xml:space="preserve"> Ю. В. – представитель разработчика проекта изменений в генеральный план поселения</w:t>
      </w:r>
    </w:p>
    <w:p w:rsidR="005044B6" w:rsidRPr="00F7615F" w:rsidRDefault="005044B6" w:rsidP="00462B93">
      <w:pPr>
        <w:jc w:val="both"/>
      </w:pPr>
    </w:p>
    <w:p w:rsidR="00EB0773" w:rsidRPr="00F7615F" w:rsidRDefault="00EB0773" w:rsidP="008A0726">
      <w:pPr>
        <w:jc w:val="both"/>
      </w:pPr>
      <w:r w:rsidRPr="00F7615F">
        <w:rPr>
          <w:u w:val="single"/>
        </w:rPr>
        <w:t>Ведет слушания председательствующий –  А. Н. Казанов</w:t>
      </w:r>
      <w:r w:rsidRPr="00F7615F">
        <w:t>.</w:t>
      </w:r>
      <w:r w:rsidRPr="00F7615F">
        <w:rPr>
          <w:u w:val="single"/>
        </w:rPr>
        <w:t xml:space="preserve"> </w:t>
      </w:r>
    </w:p>
    <w:p w:rsidR="00F7615F" w:rsidRPr="00340FE5" w:rsidRDefault="00910312" w:rsidP="00910312">
      <w:pPr>
        <w:jc w:val="both"/>
      </w:pPr>
      <w:r>
        <w:t xml:space="preserve">          </w:t>
      </w:r>
      <w:proofErr w:type="gramStart"/>
      <w:r w:rsidR="00EB0773" w:rsidRPr="00F7615F">
        <w:t>В соответствии с</w:t>
      </w:r>
      <w:r w:rsidR="00D06664">
        <w:t xml:space="preserve"> ч.11 ст. 24</w:t>
      </w:r>
      <w:r w:rsidR="00EB0773" w:rsidRPr="00F7615F">
        <w:t xml:space="preserve"> Градостроительного кодекса Российской Федерации</w:t>
      </w:r>
      <w:r w:rsidR="00F7615F" w:rsidRPr="00F7615F">
        <w:t xml:space="preserve">, с протоколом Градостроительного Совета </w:t>
      </w:r>
      <w:r w:rsidR="00D06664">
        <w:t>Вологодского муниципального района о</w:t>
      </w:r>
      <w:r w:rsidR="00F7615F" w:rsidRPr="00F7615F">
        <w:t xml:space="preserve">т </w:t>
      </w:r>
      <w:r w:rsidR="00D06664">
        <w:t>29.12</w:t>
      </w:r>
      <w:r w:rsidR="00F7615F" w:rsidRPr="00F7615F">
        <w:t>.2016</w:t>
      </w:r>
      <w:r w:rsidR="00EB0773" w:rsidRPr="00F7615F">
        <w:t xml:space="preserve"> проводятся публичные слушания по проект</w:t>
      </w:r>
      <w:r>
        <w:t xml:space="preserve">у </w:t>
      </w:r>
      <w:r w:rsidR="00D06664">
        <w:t xml:space="preserve"> </w:t>
      </w:r>
      <w:r w:rsidR="00D06664" w:rsidRPr="00997F3C">
        <w:t>изменений в генеральный план Спасского сельского поселения, утвержденный решением Совета Спасского сельского пос</w:t>
      </w:r>
      <w:r w:rsidR="00D06664">
        <w:t xml:space="preserve">еления от 28.12.2012 № 170, в </w:t>
      </w:r>
      <w:r w:rsidR="00D06664" w:rsidRPr="00997F3C">
        <w:t>отношении земельных участков с кадастровыми номерами: 35:25:0603075:659, 35:25:0603075:660, 35:25:0603075:661</w:t>
      </w:r>
      <w:proofErr w:type="gramEnd"/>
      <w:r w:rsidR="00D06664" w:rsidRPr="00997F3C">
        <w:t>, 35:25:0603075:662, 35:25:0603075:663, 35:25:0603075:665, 35:25:0603075:666, 35:25:0603075:667,  35:25:0603075:668, 35:25:0603075:669, 35:25:0603075:670, 35:25:0603075:671.</w:t>
      </w:r>
      <w:r w:rsidR="00C04D92">
        <w:t xml:space="preserve"> </w:t>
      </w:r>
    </w:p>
    <w:p w:rsidR="00EB0773" w:rsidRPr="004E2D12" w:rsidRDefault="00910312" w:rsidP="00B00F55">
      <w:pPr>
        <w:jc w:val="both"/>
      </w:pPr>
      <w:r>
        <w:t xml:space="preserve">        </w:t>
      </w:r>
      <w:r w:rsidR="00EB0773" w:rsidRPr="004E2D12">
        <w:t xml:space="preserve">На официальном сайте Администрации Спасского сельского поселения в информационно – телекоммуникационной сети «Интернет» </w:t>
      </w:r>
      <w:r w:rsidR="00D06664">
        <w:t>01 сентября</w:t>
      </w:r>
      <w:r>
        <w:t xml:space="preserve"> 2017 года </w:t>
      </w:r>
      <w:r w:rsidR="00EB0773" w:rsidRPr="004E2D12">
        <w:t xml:space="preserve">было размещено постановление Администрации Спасского сельского поселения от </w:t>
      </w:r>
      <w:r w:rsidR="00D06664">
        <w:t>31</w:t>
      </w:r>
      <w:r w:rsidR="00EB0773" w:rsidRPr="004E2D12">
        <w:t>.0</w:t>
      </w:r>
      <w:r w:rsidR="00D06664">
        <w:t>8</w:t>
      </w:r>
      <w:r w:rsidR="00EB0773" w:rsidRPr="004E2D12">
        <w:t>.201</w:t>
      </w:r>
      <w:r>
        <w:t>7</w:t>
      </w:r>
      <w:r w:rsidR="00EB0773" w:rsidRPr="004E2D12">
        <w:t xml:space="preserve"> </w:t>
      </w:r>
      <w:r w:rsidR="00D06664">
        <w:t>№ 202</w:t>
      </w:r>
      <w:r w:rsidR="001B52F6">
        <w:t xml:space="preserve"> </w:t>
      </w:r>
      <w:r w:rsidR="00EB0773" w:rsidRPr="004E2D12">
        <w:t xml:space="preserve">«О проведении публичных слушаний по </w:t>
      </w:r>
      <w:r w:rsidR="00D06664">
        <w:t>проекту изменений в генеральный план Спасского сельского поселения</w:t>
      </w:r>
      <w:r>
        <w:t>», а также проектная документация</w:t>
      </w:r>
      <w:r w:rsidR="00EB0773" w:rsidRPr="004E2D12">
        <w:t xml:space="preserve">.  </w:t>
      </w:r>
      <w:r w:rsidR="001B52F6">
        <w:t>Проектная документация подготовлена на основании постановления</w:t>
      </w:r>
      <w:r w:rsidR="001B52F6" w:rsidRPr="004E2D12">
        <w:t xml:space="preserve"> Администрации </w:t>
      </w:r>
      <w:r w:rsidR="001B52F6">
        <w:t>Спасского сельского поселения</w:t>
      </w:r>
      <w:r w:rsidR="001B52F6" w:rsidRPr="004E2D12">
        <w:t xml:space="preserve"> от </w:t>
      </w:r>
      <w:r w:rsidR="001B52F6">
        <w:t>16</w:t>
      </w:r>
      <w:r w:rsidR="001B52F6" w:rsidRPr="004E2D12">
        <w:t>.0</w:t>
      </w:r>
      <w:r w:rsidR="00D06664">
        <w:t>8</w:t>
      </w:r>
      <w:r w:rsidR="001B52F6" w:rsidRPr="004E2D12">
        <w:t>.201</w:t>
      </w:r>
      <w:r w:rsidR="00D06664">
        <w:t>7</w:t>
      </w:r>
      <w:r w:rsidR="001B52F6">
        <w:t xml:space="preserve"> </w:t>
      </w:r>
      <w:r w:rsidR="00D06664">
        <w:t>«О подготовке проекта изменений в генеральный план Спасского сельского поселения Вологодского муниципального района</w:t>
      </w:r>
      <w:r w:rsidR="001B52F6">
        <w:t>».</w:t>
      </w:r>
      <w:r w:rsidR="001B52F6" w:rsidRPr="004E2D12">
        <w:t xml:space="preserve"> </w:t>
      </w:r>
      <w:r w:rsidR="00EB0773" w:rsidRPr="004E2D12">
        <w:t xml:space="preserve">Замечаний, возражений </w:t>
      </w:r>
      <w:r w:rsidR="00F7615F" w:rsidRPr="004E2D12">
        <w:t>по</w:t>
      </w:r>
      <w:r w:rsidR="00EB0773" w:rsidRPr="004E2D12">
        <w:t xml:space="preserve"> </w:t>
      </w:r>
      <w:r w:rsidR="00087A84">
        <w:t xml:space="preserve">данному </w:t>
      </w:r>
      <w:r w:rsidR="00EB0773" w:rsidRPr="004E2D12">
        <w:t>проект</w:t>
      </w:r>
      <w:r>
        <w:t>у</w:t>
      </w:r>
      <w:r w:rsidR="00F7615F" w:rsidRPr="004E2D12">
        <w:t xml:space="preserve"> в Администрацию поселения</w:t>
      </w:r>
      <w:r w:rsidR="00EB0773" w:rsidRPr="004E2D12">
        <w:t xml:space="preserve"> не поступило.  </w:t>
      </w:r>
    </w:p>
    <w:p w:rsidR="00CF5F60" w:rsidRDefault="00CF5F60" w:rsidP="00CF5F60">
      <w:pPr>
        <w:ind w:firstLine="720"/>
        <w:jc w:val="both"/>
      </w:pPr>
    </w:p>
    <w:p w:rsidR="00CF5F60" w:rsidRPr="008469A6" w:rsidRDefault="008469A6" w:rsidP="00910312">
      <w:pPr>
        <w:jc w:val="both"/>
      </w:pPr>
      <w:r>
        <w:t xml:space="preserve">         </w:t>
      </w:r>
      <w:proofErr w:type="gramStart"/>
      <w:r w:rsidR="00087A84">
        <w:t xml:space="preserve">С представленным проектом изменений в генеральный план </w:t>
      </w:r>
      <w:r>
        <w:t xml:space="preserve">поселения </w:t>
      </w:r>
      <w:r w:rsidR="00CF5F60">
        <w:t xml:space="preserve">кратко ознакомила присутствующих </w:t>
      </w:r>
      <w:proofErr w:type="spellStart"/>
      <w:r w:rsidR="00087A84" w:rsidRPr="008469A6">
        <w:rPr>
          <w:u w:val="single"/>
        </w:rPr>
        <w:t>Жирнова</w:t>
      </w:r>
      <w:proofErr w:type="spellEnd"/>
      <w:r w:rsidR="00087A84" w:rsidRPr="008469A6">
        <w:rPr>
          <w:u w:val="single"/>
        </w:rPr>
        <w:t xml:space="preserve"> Ю. В</w:t>
      </w:r>
      <w:r w:rsidR="00CF5F60">
        <w:t>.</w:t>
      </w:r>
      <w:r w:rsidR="00C04D92">
        <w:t xml:space="preserve"> Земельные участки с кадастровыми номерами </w:t>
      </w:r>
      <w:r w:rsidR="00C04D92" w:rsidRPr="00997F3C">
        <w:t>35:25:0603075:659, 35:25:0603075:660, 35:25:0603075:661, 35:25:0603075:662, 35:25:0603075:663, 35:25:0603075:665, 35:25:0603075:666, 35:25:0603075:667,  35:25:0603075:668, 35:25:0603075:669, 35</w:t>
      </w:r>
      <w:proofErr w:type="gramEnd"/>
      <w:r w:rsidR="00C04D92" w:rsidRPr="00997F3C">
        <w:t>:</w:t>
      </w:r>
      <w:proofErr w:type="gramStart"/>
      <w:r w:rsidR="00C04D92" w:rsidRPr="00997F3C">
        <w:t>25</w:t>
      </w:r>
      <w:proofErr w:type="gramEnd"/>
      <w:r w:rsidR="00C04D92" w:rsidRPr="00997F3C">
        <w:t>:0603075:670, 35:25:0603075:671</w:t>
      </w:r>
      <w:r>
        <w:t xml:space="preserve"> имеют категорию земель </w:t>
      </w:r>
      <w:r w:rsidRPr="008469A6">
        <w:t>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>
        <w:t xml:space="preserve">. В соответствии с утвержденным генеральным планом поселения они относятся к территории земель сельскохозяйственного использования. Проект изменений в генеральный план разработан с целью </w:t>
      </w:r>
      <w:proofErr w:type="gramStart"/>
      <w:r>
        <w:t>устранить</w:t>
      </w:r>
      <w:proofErr w:type="gramEnd"/>
      <w:r>
        <w:t xml:space="preserve"> данное несоответствие.</w:t>
      </w:r>
    </w:p>
    <w:p w:rsidR="00087A84" w:rsidRDefault="00087A84" w:rsidP="00910312">
      <w:pPr>
        <w:jc w:val="both"/>
      </w:pPr>
    </w:p>
    <w:p w:rsidR="00087A84" w:rsidRDefault="00087A84" w:rsidP="00910312">
      <w:pPr>
        <w:jc w:val="both"/>
      </w:pPr>
      <w:r>
        <w:t>В процессе обсуждения участниками публичных слушаний были отмечены следующие замечания по представленному проекту:</w:t>
      </w:r>
    </w:p>
    <w:p w:rsidR="00DA61D1" w:rsidRPr="001315F5" w:rsidRDefault="00676B58" w:rsidP="007B6F4E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t xml:space="preserve">Вблизи земельных участков </w:t>
      </w:r>
      <w:r w:rsidRPr="00997F3C">
        <w:t>с кадастровыми номерами: 35:25:0603075:659, 35:25:0603075:660, 35:25:0603075:661, 35:25:0603075:662, 35:25:0603075:663, 35:25:0603075:665, 35:25:0603075:666, 35:25:0603075:667,  35:25:0603075:668, 35:25:0603075:669, 35:25:0603075:670, 35:25:0603075:671</w:t>
      </w:r>
      <w:r>
        <w:t xml:space="preserve"> протекает р. </w:t>
      </w:r>
      <w:proofErr w:type="spellStart"/>
      <w:r>
        <w:t>Сдириха</w:t>
      </w:r>
      <w:proofErr w:type="spellEnd"/>
      <w:r>
        <w:t>, который яв</w:t>
      </w:r>
      <w:r w:rsidR="001315F5">
        <w:t>ляется частью</w:t>
      </w:r>
      <w:proofErr w:type="gramEnd"/>
      <w:r w:rsidR="001315F5">
        <w:t xml:space="preserve"> мелиоративной системы</w:t>
      </w:r>
      <w:r>
        <w:t>, расположенной на указанных участках, а также на земельных участках, используемых СПК (колхоз) «</w:t>
      </w:r>
      <w:proofErr w:type="spellStart"/>
      <w:r>
        <w:t>Племзавод</w:t>
      </w:r>
      <w:proofErr w:type="spellEnd"/>
      <w:r>
        <w:t xml:space="preserve"> Пригородный». Мелиоративная сеть является действующей и находится на балансе сельхозпредприятия. Градостроительным Советом 29.12.2016 разработчику проекта было рекомендовано согласовать проект с собственником мелиоративной системы ФГБУ «Управление </w:t>
      </w:r>
      <w:proofErr w:type="spellStart"/>
      <w:r>
        <w:t>Вологдамелиоводхоз</w:t>
      </w:r>
      <w:proofErr w:type="spellEnd"/>
      <w:r>
        <w:t>»</w:t>
      </w:r>
      <w:r w:rsidR="001315F5">
        <w:t>. Данная рекомендация не выполнена. Технические условия на п</w:t>
      </w:r>
      <w:r w:rsidR="008469A6">
        <w:t>ереустройство мелиоративной системы</w:t>
      </w:r>
      <w:r w:rsidR="001315F5">
        <w:t xml:space="preserve"> не получены. </w:t>
      </w:r>
    </w:p>
    <w:p w:rsidR="001315F5" w:rsidRPr="00C04D92" w:rsidRDefault="001315F5" w:rsidP="007B6F4E">
      <w:pPr>
        <w:numPr>
          <w:ilvl w:val="0"/>
          <w:numId w:val="8"/>
        </w:numPr>
        <w:jc w:val="both"/>
        <w:rPr>
          <w:sz w:val="28"/>
          <w:szCs w:val="28"/>
        </w:rPr>
      </w:pPr>
      <w:r>
        <w:t>Градостроительным Советом 29.12.2016 разработчику проекта было рекомендовано дать обоснование санитарно – защитной зоны от проектируемых земель промышленности, которая накладывается на часть населенного пункта д. Дмитриевское.</w:t>
      </w:r>
      <w:r w:rsidR="00900D10">
        <w:t xml:space="preserve"> Даная рекомендация также не выполнена. В проект необходимо включить раздел «Охрана окружающей среды», в котором отразить возможность размещения на рассматриваемых земельных участках</w:t>
      </w:r>
      <w:r w:rsidR="00C04D92">
        <w:t xml:space="preserve"> промышленных объектов не выше </w:t>
      </w:r>
      <w:r w:rsidR="00C04D92">
        <w:rPr>
          <w:lang w:val="en-US"/>
        </w:rPr>
        <w:t>V</w:t>
      </w:r>
      <w:r w:rsidR="00900D10">
        <w:t xml:space="preserve"> класса опасности, а также отметить необходимость разработки проекта санитарно – защитных зон.</w:t>
      </w:r>
    </w:p>
    <w:p w:rsidR="00C04D92" w:rsidRPr="00900D10" w:rsidRDefault="00C04D92" w:rsidP="00C04D92">
      <w:pPr>
        <w:jc w:val="both"/>
        <w:rPr>
          <w:sz w:val="28"/>
          <w:szCs w:val="28"/>
        </w:rPr>
      </w:pPr>
      <w:r>
        <w:t>Представители СПК (колхоз) «</w:t>
      </w:r>
      <w:proofErr w:type="spellStart"/>
      <w:r>
        <w:t>Племзавод</w:t>
      </w:r>
      <w:proofErr w:type="spellEnd"/>
      <w:r>
        <w:t xml:space="preserve"> Пригородный» отметили, что не заинтересованы в отнесении генеральным планом поселения рассматриваемых земельных участков к территории промышленных объектов и могли бы использовать данные участки в процессе деятельности сельхозпредприятия.</w:t>
      </w:r>
    </w:p>
    <w:p w:rsidR="00900D10" w:rsidRPr="00676B58" w:rsidRDefault="00900D10" w:rsidP="00900D10">
      <w:pPr>
        <w:ind w:left="720"/>
        <w:jc w:val="both"/>
        <w:rPr>
          <w:sz w:val="28"/>
          <w:szCs w:val="28"/>
        </w:rPr>
      </w:pPr>
    </w:p>
    <w:p w:rsidR="00EB0773" w:rsidRPr="00CF5F60" w:rsidRDefault="00EB0773" w:rsidP="007B6F4E">
      <w:pPr>
        <w:jc w:val="both"/>
        <w:rPr>
          <w:u w:val="single"/>
        </w:rPr>
      </w:pPr>
      <w:r w:rsidRPr="00CF5F60">
        <w:rPr>
          <w:u w:val="single"/>
        </w:rPr>
        <w:t>Казанов А. Н.</w:t>
      </w:r>
    </w:p>
    <w:p w:rsidR="00EB0773" w:rsidRPr="00CF5F60" w:rsidRDefault="00C04D92" w:rsidP="00426EDC">
      <w:pPr>
        <w:jc w:val="both"/>
      </w:pPr>
      <w:r>
        <w:t>Публичные слушания считать</w:t>
      </w:r>
      <w:r w:rsidR="00EB0773" w:rsidRPr="00CF5F60">
        <w:t xml:space="preserve"> состоявшимися.</w:t>
      </w:r>
      <w:r>
        <w:t xml:space="preserve"> </w:t>
      </w:r>
      <w:proofErr w:type="gramStart"/>
      <w:r>
        <w:t xml:space="preserve">Проект </w:t>
      </w:r>
      <w:r w:rsidRPr="00997F3C">
        <w:t>изменений в генеральный план</w:t>
      </w:r>
      <w:r>
        <w:t xml:space="preserve"> Спасского сельского поселения в </w:t>
      </w:r>
      <w:r w:rsidRPr="00997F3C">
        <w:t>отношении земельных участков с кадастровыми номерами: 35:25:0603075:659, 35:25:0603075:660, 35:25:0603075:661, 35:25:0603075:662, 35:25:0603075:663, 35:25:0603075:665, 35:25:0603075:666, 35:25:0603075:667,  35:25:0603075:668, 35:25:0603075:669, 35:25:0603075:670, 35</w:t>
      </w:r>
      <w:proofErr w:type="gramEnd"/>
      <w:r w:rsidRPr="00997F3C">
        <w:t>:25:0603075:671</w:t>
      </w:r>
      <w:r>
        <w:t xml:space="preserve"> направить на доработку с целью устранения замечаний. </w:t>
      </w:r>
    </w:p>
    <w:p w:rsidR="00EB0773" w:rsidRDefault="00EB0773" w:rsidP="00E4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1D1" w:rsidRPr="00E53FDC" w:rsidRDefault="00DA61D1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                                   </w:t>
      </w:r>
      <w:r>
        <w:rPr>
          <w:sz w:val="28"/>
          <w:szCs w:val="28"/>
        </w:rPr>
        <w:t xml:space="preserve">       </w:t>
      </w:r>
      <w:r w:rsidRPr="00E53FDC">
        <w:rPr>
          <w:sz w:val="28"/>
          <w:szCs w:val="28"/>
        </w:rPr>
        <w:t xml:space="preserve">    </w:t>
      </w:r>
      <w:r>
        <w:rPr>
          <w:sz w:val="28"/>
          <w:szCs w:val="28"/>
        </w:rPr>
        <w:t>А. Н. Казанов</w:t>
      </w: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</w:pPr>
    </w:p>
    <w:p w:rsidR="00DA61D1" w:rsidRDefault="00DA61D1" w:rsidP="00E41B76">
      <w:pPr>
        <w:jc w:val="both"/>
      </w:pPr>
    </w:p>
    <w:p w:rsidR="00DA61D1" w:rsidRDefault="00DA61D1" w:rsidP="00E41B76">
      <w:pPr>
        <w:jc w:val="both"/>
      </w:pPr>
    </w:p>
    <w:p w:rsidR="00EB0773" w:rsidRPr="00EE5498" w:rsidRDefault="00EB0773" w:rsidP="00E41B76">
      <w:pPr>
        <w:jc w:val="both"/>
      </w:pPr>
    </w:p>
    <w:p w:rsidR="00EB0773" w:rsidRPr="00A5508E" w:rsidRDefault="00EB0773" w:rsidP="00E41B76">
      <w:pPr>
        <w:jc w:val="both"/>
        <w:rPr>
          <w:sz w:val="18"/>
          <w:szCs w:val="18"/>
        </w:rPr>
      </w:pPr>
      <w:r w:rsidRPr="00A5508E">
        <w:rPr>
          <w:sz w:val="18"/>
          <w:szCs w:val="18"/>
        </w:rPr>
        <w:t xml:space="preserve">Протокол вела </w:t>
      </w:r>
      <w:r>
        <w:rPr>
          <w:sz w:val="18"/>
          <w:szCs w:val="18"/>
        </w:rPr>
        <w:t xml:space="preserve"> </w:t>
      </w:r>
      <w:r w:rsidR="00DA61D1">
        <w:rPr>
          <w:sz w:val="18"/>
          <w:szCs w:val="18"/>
        </w:rPr>
        <w:t>Семёнова Л. В</w:t>
      </w:r>
      <w:r>
        <w:rPr>
          <w:sz w:val="18"/>
          <w:szCs w:val="18"/>
        </w:rPr>
        <w:t>.</w:t>
      </w:r>
    </w:p>
    <w:sectPr w:rsidR="00EB0773" w:rsidRPr="00A5508E" w:rsidSect="008469A6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BEF"/>
    <w:multiLevelType w:val="hybridMultilevel"/>
    <w:tmpl w:val="6ECCE0A6"/>
    <w:lvl w:ilvl="0" w:tplc="563EE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17CF"/>
    <w:multiLevelType w:val="hybridMultilevel"/>
    <w:tmpl w:val="7E4EF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52127"/>
    <w:rsid w:val="00067BF1"/>
    <w:rsid w:val="00076C13"/>
    <w:rsid w:val="0008050A"/>
    <w:rsid w:val="00087A84"/>
    <w:rsid w:val="00091741"/>
    <w:rsid w:val="00096F64"/>
    <w:rsid w:val="000D3EE2"/>
    <w:rsid w:val="000D54A2"/>
    <w:rsid w:val="000F7391"/>
    <w:rsid w:val="001135CB"/>
    <w:rsid w:val="0012537A"/>
    <w:rsid w:val="001315F5"/>
    <w:rsid w:val="0015646F"/>
    <w:rsid w:val="00157E30"/>
    <w:rsid w:val="00181BA3"/>
    <w:rsid w:val="0019458D"/>
    <w:rsid w:val="001B023D"/>
    <w:rsid w:val="001B20D8"/>
    <w:rsid w:val="001B52F6"/>
    <w:rsid w:val="001C78A1"/>
    <w:rsid w:val="001D0D6E"/>
    <w:rsid w:val="001D3A88"/>
    <w:rsid w:val="001E7CAC"/>
    <w:rsid w:val="00201518"/>
    <w:rsid w:val="00234E39"/>
    <w:rsid w:val="002737E6"/>
    <w:rsid w:val="00275087"/>
    <w:rsid w:val="002A15FA"/>
    <w:rsid w:val="002A6EDE"/>
    <w:rsid w:val="002E5041"/>
    <w:rsid w:val="00306E29"/>
    <w:rsid w:val="0031507C"/>
    <w:rsid w:val="00322DD3"/>
    <w:rsid w:val="0032525F"/>
    <w:rsid w:val="00336C12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933C4"/>
    <w:rsid w:val="004C0DA3"/>
    <w:rsid w:val="004E2D12"/>
    <w:rsid w:val="004E4B9C"/>
    <w:rsid w:val="004F021C"/>
    <w:rsid w:val="005044B6"/>
    <w:rsid w:val="00523271"/>
    <w:rsid w:val="0053707C"/>
    <w:rsid w:val="00560839"/>
    <w:rsid w:val="005B0BAA"/>
    <w:rsid w:val="005C111C"/>
    <w:rsid w:val="005C13D9"/>
    <w:rsid w:val="005C5C64"/>
    <w:rsid w:val="005D6738"/>
    <w:rsid w:val="005E276D"/>
    <w:rsid w:val="005E6C9E"/>
    <w:rsid w:val="005F0126"/>
    <w:rsid w:val="00636BBF"/>
    <w:rsid w:val="00640BE6"/>
    <w:rsid w:val="00646574"/>
    <w:rsid w:val="006503B5"/>
    <w:rsid w:val="00650C02"/>
    <w:rsid w:val="0066371A"/>
    <w:rsid w:val="00676B58"/>
    <w:rsid w:val="00686097"/>
    <w:rsid w:val="00690E66"/>
    <w:rsid w:val="006C1991"/>
    <w:rsid w:val="00747EF7"/>
    <w:rsid w:val="007849AF"/>
    <w:rsid w:val="007B6F4E"/>
    <w:rsid w:val="007C5EA5"/>
    <w:rsid w:val="007D1417"/>
    <w:rsid w:val="007E01C1"/>
    <w:rsid w:val="008030DB"/>
    <w:rsid w:val="008045B2"/>
    <w:rsid w:val="0082011E"/>
    <w:rsid w:val="00823BE4"/>
    <w:rsid w:val="008455D8"/>
    <w:rsid w:val="008469A6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0D10"/>
    <w:rsid w:val="00901231"/>
    <w:rsid w:val="00903F0E"/>
    <w:rsid w:val="0090445D"/>
    <w:rsid w:val="009075A2"/>
    <w:rsid w:val="00910312"/>
    <w:rsid w:val="009146AD"/>
    <w:rsid w:val="00916B35"/>
    <w:rsid w:val="00952318"/>
    <w:rsid w:val="009625AF"/>
    <w:rsid w:val="00976112"/>
    <w:rsid w:val="00995180"/>
    <w:rsid w:val="009A1608"/>
    <w:rsid w:val="009A6990"/>
    <w:rsid w:val="009B525D"/>
    <w:rsid w:val="009D0D8E"/>
    <w:rsid w:val="009D4E42"/>
    <w:rsid w:val="009F0BAC"/>
    <w:rsid w:val="009F14E6"/>
    <w:rsid w:val="009F1D41"/>
    <w:rsid w:val="00A05CD7"/>
    <w:rsid w:val="00A25717"/>
    <w:rsid w:val="00A40FFE"/>
    <w:rsid w:val="00A52B63"/>
    <w:rsid w:val="00A5508E"/>
    <w:rsid w:val="00A65A06"/>
    <w:rsid w:val="00A7151A"/>
    <w:rsid w:val="00A71F68"/>
    <w:rsid w:val="00A75FFF"/>
    <w:rsid w:val="00A81FDB"/>
    <w:rsid w:val="00A8593E"/>
    <w:rsid w:val="00A94BAE"/>
    <w:rsid w:val="00AB29A7"/>
    <w:rsid w:val="00AD0EAC"/>
    <w:rsid w:val="00AD61AD"/>
    <w:rsid w:val="00AE1DCE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7776"/>
    <w:rsid w:val="00BB235C"/>
    <w:rsid w:val="00BB34CF"/>
    <w:rsid w:val="00BC76ED"/>
    <w:rsid w:val="00BE5E4C"/>
    <w:rsid w:val="00BF7C58"/>
    <w:rsid w:val="00C04D92"/>
    <w:rsid w:val="00C146B1"/>
    <w:rsid w:val="00C336E6"/>
    <w:rsid w:val="00C612B2"/>
    <w:rsid w:val="00C70000"/>
    <w:rsid w:val="00C9288A"/>
    <w:rsid w:val="00CA5E67"/>
    <w:rsid w:val="00CB0E65"/>
    <w:rsid w:val="00CE12B6"/>
    <w:rsid w:val="00CE7896"/>
    <w:rsid w:val="00CF5845"/>
    <w:rsid w:val="00CF5F60"/>
    <w:rsid w:val="00D01938"/>
    <w:rsid w:val="00D06664"/>
    <w:rsid w:val="00D162A1"/>
    <w:rsid w:val="00D2600B"/>
    <w:rsid w:val="00D264E4"/>
    <w:rsid w:val="00D35B39"/>
    <w:rsid w:val="00D42921"/>
    <w:rsid w:val="00D43E00"/>
    <w:rsid w:val="00D52026"/>
    <w:rsid w:val="00DA61D1"/>
    <w:rsid w:val="00DA6E7C"/>
    <w:rsid w:val="00DF6806"/>
    <w:rsid w:val="00E159E1"/>
    <w:rsid w:val="00E15D12"/>
    <w:rsid w:val="00E207BB"/>
    <w:rsid w:val="00E2558D"/>
    <w:rsid w:val="00E41B76"/>
    <w:rsid w:val="00E53FDC"/>
    <w:rsid w:val="00E54879"/>
    <w:rsid w:val="00E55E42"/>
    <w:rsid w:val="00E7020A"/>
    <w:rsid w:val="00E80AB8"/>
    <w:rsid w:val="00EA5579"/>
    <w:rsid w:val="00EB0773"/>
    <w:rsid w:val="00EE5498"/>
    <w:rsid w:val="00F00BBB"/>
    <w:rsid w:val="00F11B7C"/>
    <w:rsid w:val="00F1740C"/>
    <w:rsid w:val="00F249EC"/>
    <w:rsid w:val="00F26E8D"/>
    <w:rsid w:val="00F31DEE"/>
    <w:rsid w:val="00F65F49"/>
    <w:rsid w:val="00F66384"/>
    <w:rsid w:val="00F7615F"/>
    <w:rsid w:val="00F91FE7"/>
    <w:rsid w:val="00FB1ABE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33C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User</cp:lastModifiedBy>
  <cp:revision>11</cp:revision>
  <cp:lastPrinted>2017-10-06T10:53:00Z</cp:lastPrinted>
  <dcterms:created xsi:type="dcterms:W3CDTF">2014-10-23T13:00:00Z</dcterms:created>
  <dcterms:modified xsi:type="dcterms:W3CDTF">2017-10-06T10:55:00Z</dcterms:modified>
</cp:coreProperties>
</file>