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                              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BD6B07" w:rsidRDefault="00BD6B07" w:rsidP="00BD6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№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4A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="004A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решения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24.06.2011  №75 «Об утверждении правил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вывоза бытовых отходов и мусора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Спасского сельского поселения».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 и на основании протеста прокуратуры Вологодского района №07-01-2017  Совет Спасского сельского поселения 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РЕШИЛ: </w:t>
      </w:r>
    </w:p>
    <w:p w:rsidR="003E3D0A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1. Признать утратившим</w:t>
      </w:r>
      <w:r w:rsidR="000D5B0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E3D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Спасского сельского </w:t>
      </w:r>
      <w:r w:rsidR="003E3D0A">
        <w:rPr>
          <w:rFonts w:ascii="Times New Roman" w:hAnsi="Times New Roman" w:cs="Times New Roman"/>
          <w:sz w:val="28"/>
          <w:szCs w:val="28"/>
        </w:rPr>
        <w:t>поселения:</w:t>
      </w:r>
    </w:p>
    <w:p w:rsidR="00BD6B07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D6B07">
        <w:rPr>
          <w:rFonts w:ascii="Times New Roman" w:hAnsi="Times New Roman" w:cs="Times New Roman"/>
          <w:sz w:val="28"/>
          <w:szCs w:val="28"/>
        </w:rPr>
        <w:t xml:space="preserve"> от 24.06.2011 № 75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7">
        <w:rPr>
          <w:rFonts w:ascii="Times New Roman" w:hAnsi="Times New Roman" w:cs="Times New Roman"/>
          <w:sz w:val="28"/>
          <w:szCs w:val="28"/>
        </w:rPr>
        <w:t>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7">
        <w:rPr>
          <w:rFonts w:ascii="Times New Roman" w:hAnsi="Times New Roman" w:cs="Times New Roman"/>
          <w:sz w:val="28"/>
          <w:szCs w:val="28"/>
        </w:rPr>
        <w:t>на территории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D0A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20.09.2011 №9</w:t>
      </w:r>
      <w:r w:rsidR="000D5B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поселения от 24.06.2011 №75 «Об утверждении </w:t>
      </w:r>
      <w:r w:rsidR="000D5B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сбора и вывоза бытовых отходов и мусора на территории Спасского сельского поселения»;</w:t>
      </w:r>
    </w:p>
    <w:p w:rsidR="003E3D0A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28.09.2</w:t>
      </w:r>
      <w:r w:rsidR="000D5B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 №145 «О внесении изменений в решение Совета поселения от 24.06.2011 №75 «Об утверждении правил сбора и вывоза бытовых отходов и мусора на территории Спасского сельского поселения»;</w:t>
      </w:r>
    </w:p>
    <w:p w:rsidR="003E3D0A" w:rsidRDefault="003E3D0A" w:rsidP="003E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D5B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11.04.2014 №39 «О внесении изменений в решение Совета поселения от 24.06.2011 №75 «Об утверждении </w:t>
      </w:r>
      <w:r w:rsidR="000D5B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сбора и вывоза бытовых отходов и мусора на территории Спасского сельского поселения».</w:t>
      </w:r>
    </w:p>
    <w:p w:rsidR="00BD6B07" w:rsidRDefault="00BD6B07" w:rsidP="003E3D0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 «Интернет».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6B07" w:rsidRDefault="00BD6B07" w:rsidP="00BD6B0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p w:rsidR="00BD6B07" w:rsidRDefault="00BD6B07" w:rsidP="00BD6B07"/>
    <w:p w:rsidR="00A105F3" w:rsidRDefault="00A105F3"/>
    <w:sectPr w:rsidR="00A105F3" w:rsidSect="004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6B07"/>
    <w:rsid w:val="000D5B0A"/>
    <w:rsid w:val="003E3D0A"/>
    <w:rsid w:val="004A1DB5"/>
    <w:rsid w:val="004B5544"/>
    <w:rsid w:val="00A105F3"/>
    <w:rsid w:val="00BA26C2"/>
    <w:rsid w:val="00B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2017-04-17T06:09:00Z</dcterms:created>
  <dcterms:modified xsi:type="dcterms:W3CDTF">2017-04-17T11:31:00Z</dcterms:modified>
</cp:coreProperties>
</file>