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АДМИНИСТРАЦИЯ  СПАСССКОГО  СЕЛЬСКОГО  ПОСЕЛЕНИЯ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Вологодского муниципального района</w:t>
      </w: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</w:p>
    <w:p w:rsidR="00445023" w:rsidRPr="004B78C6" w:rsidRDefault="00445023" w:rsidP="00445023">
      <w:pPr>
        <w:jc w:val="center"/>
        <w:rPr>
          <w:sz w:val="28"/>
          <w:szCs w:val="28"/>
        </w:rPr>
      </w:pPr>
      <w:r w:rsidRPr="004B78C6">
        <w:rPr>
          <w:sz w:val="28"/>
          <w:szCs w:val="28"/>
        </w:rPr>
        <w:t>ПОСТАНОВЛЕНИЕ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4B78C6" w:rsidRDefault="00FC078C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>21.03</w:t>
      </w:r>
      <w:r w:rsidR="0004045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40452">
        <w:rPr>
          <w:sz w:val="28"/>
          <w:szCs w:val="28"/>
        </w:rPr>
        <w:t xml:space="preserve"> г.</w:t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>
        <w:rPr>
          <w:sz w:val="28"/>
          <w:szCs w:val="28"/>
        </w:rPr>
        <w:tab/>
      </w:r>
      <w:r w:rsidR="00445023" w:rsidRPr="004B78C6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</w:p>
    <w:p w:rsidR="00445023" w:rsidRPr="004B78C6" w:rsidRDefault="00445023" w:rsidP="00445023">
      <w:pPr>
        <w:rPr>
          <w:sz w:val="28"/>
          <w:szCs w:val="28"/>
        </w:rPr>
      </w:pP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 xml:space="preserve">О проведении публичных слушаний по проекту </w:t>
      </w:r>
    </w:p>
    <w:p w:rsidR="00445023" w:rsidRPr="001E1241" w:rsidRDefault="00445023" w:rsidP="00445023">
      <w:pPr>
        <w:rPr>
          <w:sz w:val="28"/>
          <w:szCs w:val="28"/>
        </w:rPr>
      </w:pPr>
      <w:r w:rsidRPr="001E1241">
        <w:rPr>
          <w:sz w:val="28"/>
          <w:szCs w:val="28"/>
        </w:rPr>
        <w:t>решения Совета поселения «Об исполнении</w:t>
      </w:r>
    </w:p>
    <w:p w:rsidR="00445023" w:rsidRPr="004B78C6" w:rsidRDefault="00445023" w:rsidP="00445023">
      <w:r w:rsidRPr="001E1241">
        <w:rPr>
          <w:sz w:val="28"/>
          <w:szCs w:val="28"/>
        </w:rPr>
        <w:t xml:space="preserve">бюджета Спасского сельского поселения за </w:t>
      </w:r>
      <w:r w:rsidR="00FC078C">
        <w:rPr>
          <w:sz w:val="28"/>
          <w:szCs w:val="28"/>
        </w:rPr>
        <w:t>2016</w:t>
      </w:r>
      <w:r w:rsidRPr="001E1241">
        <w:rPr>
          <w:sz w:val="28"/>
          <w:szCs w:val="28"/>
        </w:rPr>
        <w:t xml:space="preserve"> год»</w:t>
      </w:r>
      <w:r w:rsidR="0037265A">
        <w:rPr>
          <w:sz w:val="28"/>
          <w:szCs w:val="28"/>
        </w:rPr>
        <w:t>.</w:t>
      </w:r>
    </w:p>
    <w:p w:rsidR="00445023" w:rsidRDefault="00445023" w:rsidP="00445023">
      <w:pPr>
        <w:rPr>
          <w:b/>
        </w:rPr>
      </w:pPr>
    </w:p>
    <w:p w:rsidR="00445023" w:rsidRDefault="00445023" w:rsidP="00445023">
      <w:pPr>
        <w:rPr>
          <w:b/>
        </w:rPr>
      </w:pP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445023" w:rsidRPr="004B78C6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4B78C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B78C6">
        <w:rPr>
          <w:sz w:val="28"/>
          <w:szCs w:val="28"/>
        </w:rPr>
        <w:t>: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Совета поселения «Об исполнении  бюджета Спасского сельского поселения за </w:t>
      </w:r>
      <w:r w:rsidR="00FC078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год» </w:t>
      </w:r>
      <w:r w:rsidR="00FC078C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201</w:t>
      </w:r>
      <w:r w:rsidR="00FC078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Обнародовать проект решения Совета поселения «Об исполнении  бюджета Спасского сельского поселения за </w:t>
      </w:r>
      <w:r w:rsidR="00FC078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год»  до проведения публичных слушаний.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председательствующим на публичных слушаниях </w:t>
      </w:r>
      <w:r w:rsidR="00040452">
        <w:rPr>
          <w:sz w:val="28"/>
          <w:szCs w:val="28"/>
        </w:rPr>
        <w:t>Казанова А.Н</w:t>
      </w:r>
      <w:r>
        <w:rPr>
          <w:sz w:val="28"/>
          <w:szCs w:val="28"/>
        </w:rPr>
        <w:t xml:space="preserve">., докладчиком – Кокареву О.С.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Совета поселения, руководителей организаций и предприятий, жителей сельского поселения. 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Установить, что прием письменных предложений жителей поселения к проекту решения Совета поселения «Об исполнении бюджета Спасского сельского поселения за </w:t>
      </w:r>
      <w:r w:rsidR="00FC078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Кокареву О.С.</w:t>
      </w:r>
    </w:p>
    <w:p w:rsidR="00445023" w:rsidRDefault="00445023" w:rsidP="004450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«Маяк».</w:t>
      </w: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Default="00445023" w:rsidP="00445023">
      <w:pPr>
        <w:jc w:val="both"/>
        <w:rPr>
          <w:sz w:val="28"/>
          <w:szCs w:val="28"/>
        </w:rPr>
      </w:pPr>
    </w:p>
    <w:p w:rsidR="00445023" w:rsidRPr="004B78C6" w:rsidRDefault="00445023" w:rsidP="00445023">
      <w:pPr>
        <w:jc w:val="both"/>
        <w:rPr>
          <w:sz w:val="28"/>
          <w:szCs w:val="28"/>
        </w:rPr>
      </w:pPr>
      <w:r w:rsidRPr="004B78C6">
        <w:rPr>
          <w:sz w:val="28"/>
          <w:szCs w:val="28"/>
        </w:rPr>
        <w:t>Глава поселения</w:t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Pr="004B78C6">
        <w:rPr>
          <w:sz w:val="28"/>
          <w:szCs w:val="28"/>
        </w:rPr>
        <w:tab/>
      </w:r>
      <w:r w:rsidR="00040452">
        <w:rPr>
          <w:sz w:val="28"/>
          <w:szCs w:val="28"/>
        </w:rPr>
        <w:t>АН. Казанов</w:t>
      </w:r>
    </w:p>
    <w:p w:rsidR="00445023" w:rsidRDefault="00445023" w:rsidP="00445023"/>
    <w:p w:rsidR="00F2548F" w:rsidRDefault="00F2548F"/>
    <w:sectPr w:rsidR="00F2548F" w:rsidSect="0097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23"/>
    <w:rsid w:val="00040452"/>
    <w:rsid w:val="00323F2D"/>
    <w:rsid w:val="0037265A"/>
    <w:rsid w:val="003B2659"/>
    <w:rsid w:val="00445023"/>
    <w:rsid w:val="00973702"/>
    <w:rsid w:val="00E21C11"/>
    <w:rsid w:val="00EB3FE3"/>
    <w:rsid w:val="00F2548F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2017-03-21T11:47:00Z</cp:lastPrinted>
  <dcterms:created xsi:type="dcterms:W3CDTF">2014-03-12T05:47:00Z</dcterms:created>
  <dcterms:modified xsi:type="dcterms:W3CDTF">2017-03-21T11:49:00Z</dcterms:modified>
</cp:coreProperties>
</file>