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98" w:rsidRDefault="00184D57" w:rsidP="00184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84D57" w:rsidRDefault="00184D57" w:rsidP="00184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№ </w:t>
      </w:r>
      <w:r w:rsidR="00595F66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95F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762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D7623">
        <w:rPr>
          <w:rFonts w:ascii="Times New Roman" w:hAnsi="Times New Roman" w:cs="Times New Roman"/>
          <w:sz w:val="24"/>
          <w:szCs w:val="24"/>
        </w:rPr>
        <w:t>6</w:t>
      </w:r>
    </w:p>
    <w:p w:rsidR="00184D57" w:rsidRDefault="00184D57" w:rsidP="00184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121" w:rsidRDefault="00184D57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7C7121">
        <w:rPr>
          <w:rFonts w:ascii="Times New Roman" w:hAnsi="Times New Roman" w:cs="Times New Roman"/>
          <w:sz w:val="24"/>
          <w:szCs w:val="24"/>
        </w:rPr>
        <w:t>поступлением дополнительных доходов, в виде дотации бюджетам поселений на поддержку мер по обеспечению сбалансированности бюджетов, в размере 618,049 тыс</w:t>
      </w:r>
      <w:proofErr w:type="gramStart"/>
      <w:r w:rsidR="007C71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7121">
        <w:rPr>
          <w:rFonts w:ascii="Times New Roman" w:hAnsi="Times New Roman" w:cs="Times New Roman"/>
          <w:sz w:val="24"/>
          <w:szCs w:val="24"/>
        </w:rPr>
        <w:t>уб. увеличить доходную часть бюджета на эту сумму. Направить эти средства на увеличение расходов по аппарату управления 586,349 тыс</w:t>
      </w:r>
      <w:proofErr w:type="gramStart"/>
      <w:r w:rsidR="007C71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7121">
        <w:rPr>
          <w:rFonts w:ascii="Times New Roman" w:hAnsi="Times New Roman" w:cs="Times New Roman"/>
          <w:sz w:val="24"/>
          <w:szCs w:val="24"/>
        </w:rPr>
        <w:t>уб. (приобретение автомобиля), 31,7 тыс.руб. на передачу полномочий в сфере градостроительной деятельности (решение вопросов местного значения по присвоению, изменению, упразднению адреса объекта недвижимости).</w:t>
      </w:r>
    </w:p>
    <w:p w:rsidR="007C7121" w:rsidRDefault="007C7121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по программе «Забота»</w:t>
      </w:r>
      <w:r w:rsidR="003B40F3">
        <w:rPr>
          <w:rFonts w:ascii="Times New Roman" w:hAnsi="Times New Roman" w:cs="Times New Roman"/>
          <w:sz w:val="24"/>
          <w:szCs w:val="24"/>
        </w:rPr>
        <w:t>: расходы  в сумме 60,0 тыс</w:t>
      </w:r>
      <w:proofErr w:type="gramStart"/>
      <w:r w:rsidR="003B40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B40F3">
        <w:rPr>
          <w:rFonts w:ascii="Times New Roman" w:hAnsi="Times New Roman" w:cs="Times New Roman"/>
          <w:sz w:val="24"/>
          <w:szCs w:val="24"/>
        </w:rPr>
        <w:t>уб. с проведения мероприятий перенести на оказание материальной помощи, т.е. с ВР 244 на ВР 321.</w:t>
      </w:r>
    </w:p>
    <w:p w:rsidR="003B40F3" w:rsidRDefault="003B40F3" w:rsidP="003B40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сделать перекидку по виду расходов по программе «Переселение граждан из аварийного жилого фонда</w:t>
      </w:r>
      <w:r w:rsidRPr="003B40F3">
        <w:rPr>
          <w:b/>
          <w:sz w:val="24"/>
          <w:szCs w:val="24"/>
        </w:rPr>
        <w:t xml:space="preserve"> </w:t>
      </w:r>
      <w:r w:rsidRPr="003B40F3">
        <w:rPr>
          <w:rFonts w:ascii="Times New Roman" w:hAnsi="Times New Roman" w:cs="Times New Roman"/>
          <w:sz w:val="24"/>
          <w:szCs w:val="24"/>
        </w:rPr>
        <w:t>в Спасском сельском поселении Вологодского муниципального района на 2015-2016 годы</w:t>
      </w:r>
      <w:r>
        <w:rPr>
          <w:rFonts w:ascii="Times New Roman" w:hAnsi="Times New Roman" w:cs="Times New Roman"/>
          <w:sz w:val="24"/>
          <w:szCs w:val="24"/>
        </w:rPr>
        <w:t>». Выделить суммы по разделу 0501 на приобретение квартир на ВР 412 с ВР 414:</w:t>
      </w:r>
    </w:p>
    <w:p w:rsidR="003B40F3" w:rsidRDefault="003B40F3" w:rsidP="003B40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Целевой статье 8190096020 в сумме 1205,96269 тыс. руб., по целевой статье 8190095020 в сумме 906,81131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3B40F3" w:rsidRDefault="003B40F3" w:rsidP="003B40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707" w:rsidRDefault="00D77707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внести изменения в решение Совета Спасского сельского поселения от </w:t>
      </w:r>
      <w:r w:rsidR="008D762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8D76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8D7623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«О бюджете поселения на 201</w:t>
      </w:r>
      <w:r w:rsidR="008D76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B40F3" w:rsidRDefault="003B40F3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0F3" w:rsidRDefault="003B40F3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0F3" w:rsidRDefault="003B40F3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                          Кокарева О.С.</w:t>
      </w:r>
    </w:p>
    <w:sectPr w:rsidR="003B40F3" w:rsidSect="0024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D57"/>
    <w:rsid w:val="00184D57"/>
    <w:rsid w:val="00245A98"/>
    <w:rsid w:val="003B40F3"/>
    <w:rsid w:val="00595F66"/>
    <w:rsid w:val="006D43E4"/>
    <w:rsid w:val="007C7121"/>
    <w:rsid w:val="008A18EC"/>
    <w:rsid w:val="008D7623"/>
    <w:rsid w:val="009162DE"/>
    <w:rsid w:val="00B5104F"/>
    <w:rsid w:val="00D77707"/>
    <w:rsid w:val="00E8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2016-02-09T10:28:00Z</cp:lastPrinted>
  <dcterms:created xsi:type="dcterms:W3CDTF">2015-12-11T06:04:00Z</dcterms:created>
  <dcterms:modified xsi:type="dcterms:W3CDTF">2016-02-09T10:28:00Z</dcterms:modified>
</cp:coreProperties>
</file>