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СПАСССКОГО  СЕЛЬСКОГО  ПОСЕЛЕНИЯ</w:t>
      </w: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Вологодского муниципального района</w:t>
      </w: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</w:p>
    <w:p w:rsidR="00721C9C" w:rsidRDefault="00721C9C" w:rsidP="00721C9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1C9C" w:rsidRDefault="00721C9C" w:rsidP="00721C9C">
      <w:pPr>
        <w:rPr>
          <w:sz w:val="28"/>
          <w:szCs w:val="28"/>
        </w:rPr>
      </w:pPr>
    </w:p>
    <w:p w:rsidR="00721C9C" w:rsidRDefault="00C16670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21C9C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="00721C9C">
        <w:rPr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sz w:val="28"/>
          <w:szCs w:val="28"/>
        </w:rPr>
        <w:t>624</w:t>
      </w:r>
    </w:p>
    <w:p w:rsidR="00721C9C" w:rsidRDefault="00721C9C" w:rsidP="00721C9C">
      <w:pPr>
        <w:rPr>
          <w:sz w:val="28"/>
          <w:szCs w:val="28"/>
        </w:rPr>
      </w:pP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 xml:space="preserve">О проведении публичных слушаний по проекту 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решения Совета поселения «Об утверждении</w:t>
      </w:r>
    </w:p>
    <w:p w:rsidR="00721C9C" w:rsidRPr="00142554" w:rsidRDefault="00721C9C" w:rsidP="00721C9C">
      <w:pPr>
        <w:rPr>
          <w:sz w:val="28"/>
          <w:szCs w:val="28"/>
        </w:rPr>
      </w:pPr>
      <w:r w:rsidRPr="00142554">
        <w:rPr>
          <w:sz w:val="28"/>
          <w:szCs w:val="28"/>
        </w:rPr>
        <w:t>бюджета Спасского сельского поселения на 201</w:t>
      </w:r>
      <w:r w:rsidR="00C16670">
        <w:rPr>
          <w:sz w:val="28"/>
          <w:szCs w:val="28"/>
        </w:rPr>
        <w:t>6</w:t>
      </w:r>
      <w:r w:rsidRPr="00142554">
        <w:rPr>
          <w:sz w:val="28"/>
          <w:szCs w:val="28"/>
        </w:rPr>
        <w:t xml:space="preserve"> год».</w:t>
      </w:r>
    </w:p>
    <w:p w:rsidR="00721C9C" w:rsidRDefault="00721C9C" w:rsidP="00721C9C">
      <w:pPr>
        <w:rPr>
          <w:b/>
        </w:rPr>
      </w:pPr>
    </w:p>
    <w:p w:rsidR="00721C9C" w:rsidRDefault="00721C9C" w:rsidP="00721C9C">
      <w:pPr>
        <w:rPr>
          <w:b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На основании ст. 28 Федерального закона от 06.10.2003 г. № 131 – ФЗ «Об общих принципах организации местного  самоуправления в Российской Федерации» (с изменениями и дополнениями), ст. 14 Устава Спасского сельского поселения, Положения о порядке организации и проведения публичных слушаний, утвержденного решением Совета поселения от 09.08.2005 г. № 11,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публичные слушания по проекту решения Совета поселения «Об утверждении бюджета Спасского сельского поселения на 201</w:t>
      </w:r>
      <w:r w:rsidR="00C1667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</w:t>
      </w:r>
      <w:r w:rsidR="00C16670">
        <w:rPr>
          <w:sz w:val="28"/>
          <w:szCs w:val="28"/>
        </w:rPr>
        <w:t>24</w:t>
      </w:r>
      <w:r w:rsidR="00142554">
        <w:rPr>
          <w:sz w:val="28"/>
          <w:szCs w:val="28"/>
        </w:rPr>
        <w:t xml:space="preserve"> </w:t>
      </w:r>
      <w:r w:rsidR="00416375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201</w:t>
      </w:r>
      <w:r w:rsidR="00C16670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14.00 до 15.00 в администрации Спасского сельского поселения по адресу: п. Непотягово, д. 44.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проект решения Совета поселения «Об утверждении бюджета Спасского сельского поселения на 201</w:t>
      </w:r>
      <w:r w:rsidR="00C1667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до проведения публичных слушаний.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Назначить председательствующим на публ</w:t>
      </w:r>
      <w:r w:rsidR="004D3D97">
        <w:rPr>
          <w:sz w:val="28"/>
          <w:szCs w:val="28"/>
        </w:rPr>
        <w:t xml:space="preserve">ичных слушаниях </w:t>
      </w:r>
      <w:r w:rsidR="00142554">
        <w:rPr>
          <w:sz w:val="28"/>
          <w:szCs w:val="28"/>
        </w:rPr>
        <w:t xml:space="preserve">Казанова </w:t>
      </w:r>
      <w:r w:rsidR="004D3D97">
        <w:rPr>
          <w:sz w:val="28"/>
          <w:szCs w:val="28"/>
        </w:rPr>
        <w:t xml:space="preserve"> </w:t>
      </w:r>
      <w:r w:rsidR="00142554">
        <w:rPr>
          <w:sz w:val="28"/>
          <w:szCs w:val="28"/>
        </w:rPr>
        <w:t xml:space="preserve">А.Н. </w:t>
      </w:r>
      <w:r w:rsidR="004D3D97">
        <w:rPr>
          <w:sz w:val="28"/>
          <w:szCs w:val="28"/>
        </w:rPr>
        <w:t>- главу поселения,</w:t>
      </w:r>
      <w:r>
        <w:rPr>
          <w:sz w:val="28"/>
          <w:szCs w:val="28"/>
        </w:rPr>
        <w:t xml:space="preserve"> докладчиком</w:t>
      </w:r>
      <w:r w:rsidR="004D3D97">
        <w:rPr>
          <w:sz w:val="28"/>
          <w:szCs w:val="28"/>
        </w:rPr>
        <w:t xml:space="preserve">: </w:t>
      </w:r>
      <w:r>
        <w:rPr>
          <w:sz w:val="28"/>
          <w:szCs w:val="28"/>
        </w:rPr>
        <w:t>Кокареву О.С.</w:t>
      </w:r>
      <w:r w:rsidR="004D3D97">
        <w:rPr>
          <w:sz w:val="28"/>
          <w:szCs w:val="28"/>
        </w:rPr>
        <w:t xml:space="preserve"> -заместителя главы поселения по финансовым вопросам.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Пригласить на публичные слушания депутатов поселения, руководителей организаций и предприятий, жителей сельского поселения. 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Установить, что прием письменных предложений жителей поселения к проекту решения Совета поселения «Об утверждении бюджета Спасского сельского поселения на 201</w:t>
      </w:r>
      <w:r w:rsidR="00C16670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осуществляется администрацией поселения по адресу: п. Непотягово, д. 44 (ответственное лицо – Кокарева О.С.)</w:t>
      </w:r>
      <w:r w:rsidR="00142554">
        <w:rPr>
          <w:sz w:val="28"/>
          <w:szCs w:val="28"/>
        </w:rPr>
        <w:t>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Организацию и проведение публичных слушаний возложить на администрацию Спасского сельского поселения.</w:t>
      </w:r>
    </w:p>
    <w:p w:rsidR="00721C9C" w:rsidRDefault="00721C9C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Настоящее постановление подлежит опубликованию.</w:t>
      </w: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721C9C" w:rsidP="00721C9C">
      <w:pPr>
        <w:jc w:val="both"/>
        <w:rPr>
          <w:sz w:val="28"/>
          <w:szCs w:val="28"/>
        </w:rPr>
      </w:pPr>
    </w:p>
    <w:p w:rsidR="00721C9C" w:rsidRDefault="00416375" w:rsidP="00721C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2554">
        <w:rPr>
          <w:sz w:val="28"/>
          <w:szCs w:val="28"/>
        </w:rPr>
        <w:t>А.Н.Казанов</w:t>
      </w:r>
    </w:p>
    <w:p w:rsidR="0029582F" w:rsidRDefault="0029582F"/>
    <w:sectPr w:rsidR="0029582F" w:rsidSect="0029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C9C"/>
    <w:rsid w:val="00142554"/>
    <w:rsid w:val="00263752"/>
    <w:rsid w:val="0029582F"/>
    <w:rsid w:val="00416375"/>
    <w:rsid w:val="004D3D97"/>
    <w:rsid w:val="00721C9C"/>
    <w:rsid w:val="00A353C0"/>
    <w:rsid w:val="00C1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2015-11-13T08:19:00Z</cp:lastPrinted>
  <dcterms:created xsi:type="dcterms:W3CDTF">2013-11-11T10:52:00Z</dcterms:created>
  <dcterms:modified xsi:type="dcterms:W3CDTF">2015-11-13T08:19:00Z</dcterms:modified>
</cp:coreProperties>
</file>