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54" w:rsidRDefault="00036CBA" w:rsidP="00036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36CBA" w:rsidRDefault="00036CBA" w:rsidP="00036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источников нецентрализованного водоснабжения,</w:t>
      </w:r>
    </w:p>
    <w:p w:rsidR="00036CBA" w:rsidRDefault="00036CBA" w:rsidP="00036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Спасского сельского поселения</w:t>
      </w:r>
    </w:p>
    <w:p w:rsidR="00036CBA" w:rsidRDefault="00036CBA" w:rsidP="00036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CBA" w:rsidRDefault="00036CBA" w:rsidP="00036C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CBA" w:rsidRDefault="00A23A83" w:rsidP="00036CB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Колодец в </w:t>
      </w:r>
      <w:r w:rsidR="00036CB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36CBA">
        <w:rPr>
          <w:rFonts w:ascii="Times New Roman" w:hAnsi="Times New Roman" w:cs="Times New Roman"/>
          <w:sz w:val="28"/>
          <w:szCs w:val="28"/>
        </w:rPr>
        <w:t>Дюково</w:t>
      </w:r>
      <w:proofErr w:type="spellEnd"/>
    </w:p>
    <w:p w:rsidR="00036CBA" w:rsidRDefault="00A23A83" w:rsidP="00036CB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Колодец в </w:t>
      </w:r>
      <w:r w:rsidR="00036CB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36CBA">
        <w:rPr>
          <w:rFonts w:ascii="Times New Roman" w:hAnsi="Times New Roman" w:cs="Times New Roman"/>
          <w:sz w:val="28"/>
          <w:szCs w:val="28"/>
        </w:rPr>
        <w:t>Красково</w:t>
      </w:r>
      <w:proofErr w:type="spellEnd"/>
    </w:p>
    <w:p w:rsidR="00036CBA" w:rsidRDefault="00A23A83" w:rsidP="00036CB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Колодец в </w:t>
      </w:r>
      <w:r w:rsidR="00036CB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36CBA">
        <w:rPr>
          <w:rFonts w:ascii="Times New Roman" w:hAnsi="Times New Roman" w:cs="Times New Roman"/>
          <w:sz w:val="28"/>
          <w:szCs w:val="28"/>
        </w:rPr>
        <w:t>Запрудка</w:t>
      </w:r>
      <w:proofErr w:type="spellEnd"/>
    </w:p>
    <w:p w:rsidR="00036CBA" w:rsidRDefault="00A23A83" w:rsidP="00036CB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Колодец в </w:t>
      </w:r>
      <w:r w:rsidR="00036CB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36CBA">
        <w:rPr>
          <w:rFonts w:ascii="Times New Roman" w:hAnsi="Times New Roman" w:cs="Times New Roman"/>
          <w:sz w:val="28"/>
          <w:szCs w:val="28"/>
        </w:rPr>
        <w:t>Сорошнево</w:t>
      </w:r>
      <w:proofErr w:type="spellEnd"/>
    </w:p>
    <w:p w:rsidR="00036CBA" w:rsidRDefault="00A23A83" w:rsidP="00036CB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Колодец в </w:t>
      </w:r>
      <w:r w:rsidR="00036CB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36CBA">
        <w:rPr>
          <w:rFonts w:ascii="Times New Roman" w:hAnsi="Times New Roman" w:cs="Times New Roman"/>
          <w:sz w:val="28"/>
          <w:szCs w:val="28"/>
        </w:rPr>
        <w:t>Круголка</w:t>
      </w:r>
      <w:proofErr w:type="spellEnd"/>
    </w:p>
    <w:p w:rsidR="00036CBA" w:rsidRPr="00036CBA" w:rsidRDefault="00A23A83" w:rsidP="00036CB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Колодец в </w:t>
      </w:r>
      <w:r w:rsidR="00036CB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36CBA">
        <w:rPr>
          <w:rFonts w:ascii="Times New Roman" w:hAnsi="Times New Roman" w:cs="Times New Roman"/>
          <w:sz w:val="28"/>
          <w:szCs w:val="28"/>
        </w:rPr>
        <w:t>Хохлево</w:t>
      </w:r>
      <w:proofErr w:type="spellEnd"/>
    </w:p>
    <w:sectPr w:rsidR="00036CBA" w:rsidRPr="00036CBA" w:rsidSect="00D5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09C0"/>
    <w:multiLevelType w:val="hybridMultilevel"/>
    <w:tmpl w:val="A8902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CBA"/>
    <w:rsid w:val="00036CBA"/>
    <w:rsid w:val="001F3FAB"/>
    <w:rsid w:val="00A23A83"/>
    <w:rsid w:val="00D5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2015-06-29T08:52:00Z</dcterms:created>
  <dcterms:modified xsi:type="dcterms:W3CDTF">2015-06-30T09:44:00Z</dcterms:modified>
</cp:coreProperties>
</file>