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АДМИНИСТРАЦИЯ  СПАСССКОГО  СЕЛЬСКОГО  ПОСЕЛЕНИЯ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Вологодского муниципального района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ПОСТАНОВЛЕНИЕ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4B78C6" w:rsidRDefault="00040452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03.04.2015 г.</w:t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 w:rsidRPr="004B78C6">
        <w:rPr>
          <w:sz w:val="28"/>
          <w:szCs w:val="28"/>
        </w:rPr>
        <w:t xml:space="preserve">№ </w:t>
      </w:r>
      <w:r w:rsidR="00445023">
        <w:rPr>
          <w:sz w:val="28"/>
          <w:szCs w:val="28"/>
        </w:rPr>
        <w:t>1</w:t>
      </w:r>
      <w:r>
        <w:rPr>
          <w:sz w:val="28"/>
          <w:szCs w:val="28"/>
        </w:rPr>
        <w:t>20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 xml:space="preserve">О проведении публичных слушаний по проекту </w:t>
      </w: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>решения Совета поселения «Об исполнении</w:t>
      </w:r>
    </w:p>
    <w:p w:rsidR="00445023" w:rsidRPr="004B78C6" w:rsidRDefault="00445023" w:rsidP="00445023">
      <w:r w:rsidRPr="001E1241">
        <w:rPr>
          <w:sz w:val="28"/>
          <w:szCs w:val="28"/>
        </w:rPr>
        <w:t>бюджета Спасского сельского поселения за 201</w:t>
      </w:r>
      <w:r w:rsidR="00040452">
        <w:rPr>
          <w:sz w:val="28"/>
          <w:szCs w:val="28"/>
        </w:rPr>
        <w:t>4</w:t>
      </w:r>
      <w:r w:rsidRPr="001E1241">
        <w:rPr>
          <w:sz w:val="28"/>
          <w:szCs w:val="28"/>
        </w:rPr>
        <w:t xml:space="preserve"> год»</w:t>
      </w:r>
    </w:p>
    <w:p w:rsidR="00445023" w:rsidRDefault="00445023" w:rsidP="00445023">
      <w:pPr>
        <w:rPr>
          <w:b/>
        </w:rPr>
      </w:pPr>
    </w:p>
    <w:p w:rsidR="00445023" w:rsidRDefault="00445023" w:rsidP="00445023">
      <w:pPr>
        <w:rPr>
          <w:b/>
        </w:rPr>
      </w:pP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11,</w:t>
      </w:r>
    </w:p>
    <w:p w:rsidR="00445023" w:rsidRPr="004B78C6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Pr="004B78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B78C6">
        <w:rPr>
          <w:sz w:val="28"/>
          <w:szCs w:val="28"/>
        </w:rPr>
        <w:t>: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Совета поселения «Об исполнении  бюджета Спасского сельского поселения за 201</w:t>
      </w:r>
      <w:r w:rsidR="00040452">
        <w:rPr>
          <w:sz w:val="28"/>
          <w:szCs w:val="28"/>
        </w:rPr>
        <w:t>4</w:t>
      </w:r>
      <w:r>
        <w:rPr>
          <w:sz w:val="28"/>
          <w:szCs w:val="28"/>
        </w:rPr>
        <w:t xml:space="preserve"> год» </w:t>
      </w:r>
      <w:r w:rsidR="00040452">
        <w:rPr>
          <w:sz w:val="28"/>
          <w:szCs w:val="28"/>
        </w:rPr>
        <w:t>2</w:t>
      </w:r>
      <w:r>
        <w:rPr>
          <w:sz w:val="28"/>
          <w:szCs w:val="28"/>
        </w:rPr>
        <w:t>8 апреля 201</w:t>
      </w:r>
      <w:r w:rsidR="0004045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решения Совета поселения «Об исполнении  бюджета Спасского сельского поселения за 201</w:t>
      </w:r>
      <w:r w:rsidR="00040452">
        <w:rPr>
          <w:sz w:val="28"/>
          <w:szCs w:val="28"/>
        </w:rPr>
        <w:t>4</w:t>
      </w:r>
      <w:r>
        <w:rPr>
          <w:sz w:val="28"/>
          <w:szCs w:val="28"/>
        </w:rPr>
        <w:t xml:space="preserve"> год»  до проведения публичных слушаний.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</w:t>
      </w:r>
      <w:r w:rsidR="00040452">
        <w:rPr>
          <w:sz w:val="28"/>
          <w:szCs w:val="28"/>
        </w:rPr>
        <w:t>Казанова А.Н</w:t>
      </w:r>
      <w:r>
        <w:rPr>
          <w:sz w:val="28"/>
          <w:szCs w:val="28"/>
        </w:rPr>
        <w:t xml:space="preserve">., докладчиком – Кокареву О.С.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201</w:t>
      </w:r>
      <w:r w:rsidR="00040452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Кокареву О.С.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настоящее постановление в газете «Маяк».</w:t>
      </w: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Pr="004B78C6" w:rsidRDefault="00445023" w:rsidP="00445023">
      <w:pPr>
        <w:jc w:val="both"/>
        <w:rPr>
          <w:sz w:val="28"/>
          <w:szCs w:val="28"/>
        </w:rPr>
      </w:pPr>
      <w:r w:rsidRPr="004B78C6">
        <w:rPr>
          <w:sz w:val="28"/>
          <w:szCs w:val="28"/>
        </w:rPr>
        <w:t>Глава поселения</w:t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="00040452">
        <w:rPr>
          <w:sz w:val="28"/>
          <w:szCs w:val="28"/>
        </w:rPr>
        <w:t>АН. Казанов</w:t>
      </w:r>
    </w:p>
    <w:p w:rsidR="00445023" w:rsidRDefault="00445023" w:rsidP="00445023"/>
    <w:p w:rsidR="00F2548F" w:rsidRDefault="00F2548F"/>
    <w:sectPr w:rsidR="00F2548F" w:rsidSect="009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23"/>
    <w:rsid w:val="00040452"/>
    <w:rsid w:val="00445023"/>
    <w:rsid w:val="00973702"/>
    <w:rsid w:val="00F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2014-03-12T05:47:00Z</dcterms:created>
  <dcterms:modified xsi:type="dcterms:W3CDTF">2015-04-03T07:35:00Z</dcterms:modified>
</cp:coreProperties>
</file>