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01" w:rsidRDefault="00A23501" w:rsidP="00A23501">
      <w:pPr>
        <w:pStyle w:val="Normal"/>
        <w:ind w:firstLine="709"/>
        <w:jc w:val="center"/>
        <w:rPr>
          <w:sz w:val="24"/>
        </w:rPr>
      </w:pPr>
      <w:r>
        <w:rPr>
          <w:sz w:val="24"/>
        </w:rPr>
        <w:t>Источники внутреннего финансирования дефицита</w:t>
      </w:r>
    </w:p>
    <w:p w:rsidR="00A23501" w:rsidRDefault="00A23501" w:rsidP="00A23501">
      <w:pPr>
        <w:pStyle w:val="Normal"/>
        <w:ind w:firstLine="709"/>
        <w:jc w:val="center"/>
        <w:rPr>
          <w:sz w:val="24"/>
        </w:rPr>
      </w:pPr>
      <w:r>
        <w:rPr>
          <w:sz w:val="24"/>
        </w:rPr>
        <w:t xml:space="preserve"> бюджета Спасского сельского поселения за 2015 год</w:t>
      </w:r>
    </w:p>
    <w:p w:rsidR="00A23501" w:rsidRDefault="00A23501" w:rsidP="00A23501">
      <w:pPr>
        <w:pStyle w:val="Normal"/>
        <w:ind w:firstLine="709"/>
        <w:jc w:val="center"/>
        <w:rPr>
          <w:sz w:val="24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4644"/>
        <w:gridCol w:w="2693"/>
        <w:gridCol w:w="1428"/>
        <w:gridCol w:w="1134"/>
      </w:tblGrid>
      <w:tr w:rsidR="00A23501" w:rsidTr="00A235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A23501" w:rsidTr="00A235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</w:p>
        </w:tc>
      </w:tr>
      <w:tr w:rsidR="00A23501" w:rsidTr="00A235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Всего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-287,6</w:t>
            </w:r>
          </w:p>
        </w:tc>
      </w:tr>
      <w:tr w:rsidR="00A23501" w:rsidTr="00A235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-287,6</w:t>
            </w:r>
          </w:p>
        </w:tc>
      </w:tr>
      <w:tr w:rsidR="00A23501" w:rsidTr="00A235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50201 10 0000 510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Normal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-287,6</w:t>
            </w:r>
          </w:p>
        </w:tc>
      </w:tr>
    </w:tbl>
    <w:p w:rsidR="00A23501" w:rsidRDefault="00A23501" w:rsidP="00A23501">
      <w:pPr>
        <w:pStyle w:val="Normal"/>
        <w:ind w:firstLine="709"/>
        <w:jc w:val="both"/>
      </w:pPr>
    </w:p>
    <w:p w:rsidR="00A23501" w:rsidRDefault="00A23501" w:rsidP="00A2350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A23501" w:rsidRPr="00040582" w:rsidRDefault="00A23501" w:rsidP="00A23501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  <w:r w:rsidRPr="00040582">
        <w:rPr>
          <w:rStyle w:val="hl41"/>
          <w:rFonts w:ascii="Times New Roman" w:hAnsi="Times New Roman"/>
          <w:b w:val="0"/>
        </w:rPr>
        <w:t xml:space="preserve">Объем поступлений доходов в бюджет Спасского сельского поселения за </w:t>
      </w:r>
      <w:r>
        <w:rPr>
          <w:rStyle w:val="hl41"/>
          <w:rFonts w:ascii="Times New Roman" w:hAnsi="Times New Roman"/>
          <w:b w:val="0"/>
        </w:rPr>
        <w:t>2</w:t>
      </w:r>
      <w:r w:rsidRPr="00040582">
        <w:rPr>
          <w:rStyle w:val="hl41"/>
          <w:rFonts w:ascii="Times New Roman" w:hAnsi="Times New Roman"/>
          <w:b w:val="0"/>
        </w:rPr>
        <w:t xml:space="preserve"> квартал 201</w:t>
      </w:r>
      <w:r>
        <w:rPr>
          <w:rStyle w:val="hl41"/>
          <w:rFonts w:ascii="Times New Roman" w:hAnsi="Times New Roman"/>
          <w:b w:val="0"/>
        </w:rPr>
        <w:t>5</w:t>
      </w:r>
      <w:r w:rsidRPr="00040582">
        <w:rPr>
          <w:rStyle w:val="hl41"/>
          <w:rFonts w:ascii="Times New Roman" w:hAnsi="Times New Roman"/>
          <w:b w:val="0"/>
        </w:rPr>
        <w:t xml:space="preserve"> год </w:t>
      </w:r>
    </w:p>
    <w:p w:rsidR="00A23501" w:rsidRDefault="00A23501" w:rsidP="00A23501">
      <w:pPr>
        <w:pStyle w:val="Web"/>
        <w:spacing w:before="0" w:after="0" w:line="240" w:lineRule="exact"/>
        <w:jc w:val="center"/>
      </w:pPr>
    </w:p>
    <w:p w:rsidR="00A23501" w:rsidRPr="00040582" w:rsidRDefault="00A23501" w:rsidP="00A23501">
      <w:pPr>
        <w:pStyle w:val="Web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040582">
        <w:rPr>
          <w:rFonts w:ascii="Times New Roman" w:hAnsi="Times New Roman"/>
          <w:sz w:val="22"/>
          <w:szCs w:val="22"/>
        </w:rPr>
        <w:t>(тыс</w:t>
      </w:r>
      <w:proofErr w:type="gramStart"/>
      <w:r w:rsidRPr="00040582">
        <w:rPr>
          <w:rFonts w:ascii="Times New Roman" w:hAnsi="Times New Roman"/>
          <w:sz w:val="22"/>
          <w:szCs w:val="22"/>
        </w:rPr>
        <w:t>.р</w:t>
      </w:r>
      <w:proofErr w:type="gramEnd"/>
      <w:r w:rsidRPr="00040582">
        <w:rPr>
          <w:rFonts w:ascii="Times New Roman" w:hAnsi="Times New Roman"/>
          <w:sz w:val="22"/>
          <w:szCs w:val="22"/>
        </w:rPr>
        <w:t>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2410"/>
        <w:gridCol w:w="4395"/>
        <w:gridCol w:w="1134"/>
        <w:gridCol w:w="992"/>
        <w:gridCol w:w="850"/>
      </w:tblGrid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Код</w:t>
            </w:r>
          </w:p>
          <w:p w:rsidR="00A23501" w:rsidRPr="00D622DC" w:rsidRDefault="00A23501" w:rsidP="003768B1">
            <w:pPr>
              <w:pStyle w:val="Web"/>
              <w:spacing w:before="0" w:after="0"/>
              <w:ind w:right="-1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A23501" w:rsidRPr="00D622DC" w:rsidRDefault="00A23501" w:rsidP="003768B1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 xml:space="preserve"> с начала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% исполнения</w:t>
            </w:r>
          </w:p>
        </w:tc>
      </w:tr>
      <w:tr w:rsidR="00A23501" w:rsidRPr="00D622DC" w:rsidTr="00A23501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ind w:right="1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501" w:rsidRPr="00D622DC" w:rsidTr="00A23501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ind w:right="6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ind w:right="6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ind w:right="6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22,36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1 01 02010 01 1000 110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35,24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</w:t>
            </w:r>
            <w:r w:rsidRPr="00D622DC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0 01 1000 110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4,54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1 01 020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0 01 1000 110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1 03 02230 01 0000 110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47,48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1 03 02240 01 0000 110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22DC">
              <w:rPr>
                <w:rFonts w:ascii="Times New Roman" w:hAnsi="Times New Roman"/>
                <w:sz w:val="22"/>
                <w:szCs w:val="22"/>
              </w:rPr>
              <w:t>инжекторных</w:t>
            </w:r>
            <w:proofErr w:type="spellEnd"/>
            <w:r w:rsidRPr="00D622DC">
              <w:rPr>
                <w:rFonts w:ascii="Times New Roman" w:hAnsi="Times New Roman"/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53,09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1 03 02250 01 0000 110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67,49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1 03 022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0 01 0000 110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sz w:val="22"/>
                <w:szCs w:val="22"/>
              </w:rPr>
              <w:t>прямогонный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-16,3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1 05 03010 01 1000 110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40,7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1 06 01030 10 1000 110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11,81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1 06 060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3 10 1000 110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организаций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63,01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1 06 060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3 10 1000 110</w:t>
            </w:r>
          </w:p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физических лиц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14,86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 xml:space="preserve">1 08 04020 01 </w:t>
            </w:r>
            <w:r w:rsidRPr="00D622DC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FE7ED3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7ED3">
              <w:rPr>
                <w:rFonts w:ascii="Times New Roman" w:hAnsi="Times New Roman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FE7ED3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FE7ED3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89,9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1 09 04053 10 0000 110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Земельный налог (по обязательствам,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1 11 05013 10 0000 120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622DC">
              <w:rPr>
                <w:rFonts w:ascii="Times New Roman" w:hAnsi="Times New Roman"/>
                <w:sz w:val="22"/>
                <w:szCs w:val="22"/>
              </w:rPr>
              <w:t>Доходы</w:t>
            </w:r>
            <w:proofErr w:type="gramEnd"/>
            <w:r w:rsidRPr="00D622DC">
              <w:rPr>
                <w:rFonts w:ascii="Times New Roman" w:hAnsi="Times New Roman"/>
                <w:sz w:val="22"/>
                <w:szCs w:val="22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21,79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1 11 05035 10 0000 120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27,86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1 14 0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 xml:space="preserve"> 10 0000 4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1 14 06025 10 0000 430</w:t>
            </w:r>
          </w:p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D622DC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8,93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5924,0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2832,2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47,81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2 02 01001 10 0000 151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2601,3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1800,7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69,22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2 02 03024 10 0000 151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Субвенции бюджетов поселений на осуществление отдельных по определению перечня должностных лиц, уполномоченных составлять протоколы об административных правонарушениях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2 02 03015 10 0000 151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49,89</w:t>
            </w:r>
          </w:p>
        </w:tc>
      </w:tr>
      <w:tr w:rsidR="00A23501" w:rsidRPr="00D622DC" w:rsidTr="00A2350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2 02 04014 10 0000 151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2DC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3147,7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944,0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29,99</w:t>
            </w:r>
          </w:p>
        </w:tc>
      </w:tr>
      <w:tr w:rsidR="00A23501" w:rsidRPr="00D622DC" w:rsidTr="00A23501">
        <w:trPr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622DC" w:rsidRDefault="00A23501" w:rsidP="003768B1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5D10F6" w:rsidRDefault="00A23501" w:rsidP="003768B1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5D10F6">
              <w:rPr>
                <w:rFonts w:ascii="Times New Roman" w:hAnsi="Times New Roman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5D10F6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16394,4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5D10F6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5173,7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5D10F6" w:rsidRDefault="00A23501" w:rsidP="003768B1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31,56</w:t>
            </w:r>
          </w:p>
        </w:tc>
      </w:tr>
    </w:tbl>
    <w:p w:rsidR="00A23501" w:rsidRDefault="00A23501" w:rsidP="00A23501">
      <w:pPr>
        <w:jc w:val="center"/>
        <w:rPr>
          <w:color w:val="000000"/>
        </w:rPr>
      </w:pPr>
    </w:p>
    <w:p w:rsidR="00A23501" w:rsidRDefault="00A23501" w:rsidP="00A23501">
      <w:pPr>
        <w:pStyle w:val="1"/>
        <w:jc w:val="center"/>
        <w:rPr>
          <w:b w:val="0"/>
          <w:i w:val="0"/>
        </w:rPr>
      </w:pPr>
    </w:p>
    <w:p w:rsidR="00A23501" w:rsidRDefault="00A23501" w:rsidP="00A23501">
      <w:pPr>
        <w:pStyle w:val="1"/>
        <w:jc w:val="center"/>
        <w:rPr>
          <w:b w:val="0"/>
          <w:i w:val="0"/>
        </w:rPr>
      </w:pPr>
    </w:p>
    <w:p w:rsidR="00A23501" w:rsidRDefault="00A23501" w:rsidP="00A23501"/>
    <w:p w:rsidR="00A23501" w:rsidRDefault="00A23501" w:rsidP="00A23501"/>
    <w:p w:rsidR="00A23501" w:rsidRDefault="00A23501" w:rsidP="00A23501"/>
    <w:p w:rsidR="00A23501" w:rsidRDefault="00A23501" w:rsidP="00A23501"/>
    <w:p w:rsidR="00A23501" w:rsidRDefault="00A23501" w:rsidP="00A23501"/>
    <w:p w:rsidR="00A23501" w:rsidRDefault="00A23501" w:rsidP="00A23501"/>
    <w:p w:rsidR="00A23501" w:rsidRPr="00A23501" w:rsidRDefault="00A23501" w:rsidP="00A23501"/>
    <w:p w:rsidR="00A23501" w:rsidRDefault="00A23501" w:rsidP="00A23501">
      <w:pPr>
        <w:pStyle w:val="1"/>
        <w:jc w:val="center"/>
        <w:rPr>
          <w:b w:val="0"/>
          <w:i w:val="0"/>
        </w:rPr>
      </w:pPr>
    </w:p>
    <w:p w:rsidR="00A23501" w:rsidRPr="00193B3A" w:rsidRDefault="00A23501" w:rsidP="00A23501"/>
    <w:p w:rsidR="00A23501" w:rsidRDefault="00A23501" w:rsidP="00A23501">
      <w:pPr>
        <w:pStyle w:val="1"/>
        <w:jc w:val="center"/>
        <w:rPr>
          <w:b w:val="0"/>
          <w:i w:val="0"/>
        </w:rPr>
      </w:pPr>
      <w:r w:rsidRPr="00040582">
        <w:rPr>
          <w:b w:val="0"/>
          <w:i w:val="0"/>
        </w:rPr>
        <w:lastRenderedPageBreak/>
        <w:t xml:space="preserve">Распределение бюджетных ассигнований бюджета Спасского сельского поселения по разделам, подразделам, целевым статьям расходов, видам расходов в ведомственной структуре </w:t>
      </w:r>
    </w:p>
    <w:p w:rsidR="00A23501" w:rsidRPr="00040582" w:rsidRDefault="00A23501" w:rsidP="00A23501">
      <w:pPr>
        <w:pStyle w:val="1"/>
        <w:jc w:val="center"/>
        <w:rPr>
          <w:b w:val="0"/>
          <w:i w:val="0"/>
        </w:rPr>
      </w:pPr>
      <w:r>
        <w:rPr>
          <w:b w:val="0"/>
          <w:i w:val="0"/>
        </w:rPr>
        <w:t>за 2 квартал</w:t>
      </w:r>
      <w:r w:rsidRPr="00040582">
        <w:rPr>
          <w:b w:val="0"/>
          <w:i w:val="0"/>
        </w:rPr>
        <w:t xml:space="preserve"> 201</w:t>
      </w:r>
      <w:r>
        <w:rPr>
          <w:b w:val="0"/>
          <w:i w:val="0"/>
        </w:rPr>
        <w:t>5</w:t>
      </w:r>
      <w:r w:rsidRPr="00040582">
        <w:rPr>
          <w:b w:val="0"/>
          <w:i w:val="0"/>
        </w:rPr>
        <w:t xml:space="preserve"> год</w:t>
      </w:r>
    </w:p>
    <w:p w:rsidR="00A23501" w:rsidRDefault="00A23501" w:rsidP="00A23501">
      <w:pPr>
        <w:spacing w:line="240" w:lineRule="exact"/>
        <w:jc w:val="right"/>
      </w:pPr>
    </w:p>
    <w:p w:rsidR="00A23501" w:rsidRPr="00193B3A" w:rsidRDefault="00A23501" w:rsidP="00A23501">
      <w:pPr>
        <w:spacing w:line="240" w:lineRule="exact"/>
        <w:jc w:val="center"/>
        <w:rPr>
          <w:sz w:val="22"/>
          <w:szCs w:val="22"/>
        </w:rPr>
      </w:pPr>
      <w:r w:rsidRPr="00193B3A">
        <w:rPr>
          <w:sz w:val="22"/>
          <w:szCs w:val="22"/>
        </w:rPr>
        <w:t xml:space="preserve">                                                                                                                                       (тыс. рублей)</w:t>
      </w:r>
    </w:p>
    <w:tbl>
      <w:tblPr>
        <w:tblW w:w="1023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0"/>
        <w:gridCol w:w="644"/>
        <w:gridCol w:w="644"/>
        <w:gridCol w:w="629"/>
        <w:gridCol w:w="1081"/>
        <w:gridCol w:w="739"/>
        <w:gridCol w:w="30"/>
        <w:gridCol w:w="911"/>
        <w:gridCol w:w="851"/>
        <w:gridCol w:w="648"/>
        <w:gridCol w:w="25"/>
      </w:tblGrid>
      <w:tr w:rsidR="00A23501" w:rsidRPr="00193B3A" w:rsidTr="00A23501">
        <w:trPr>
          <w:cantSplit/>
          <w:trHeight w:val="639"/>
        </w:trPr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Наименование</w:t>
            </w:r>
          </w:p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показателя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2"/>
              <w:snapToGrid w:val="0"/>
              <w:spacing w:after="24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93B3A">
              <w:rPr>
                <w:rFonts w:ascii="Times New Roman" w:hAnsi="Times New Roman"/>
                <w:b w:val="0"/>
                <w:bCs w:val="0"/>
                <w:color w:val="000000"/>
              </w:rPr>
              <w:t>РЗ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proofErr w:type="gramStart"/>
            <w:r w:rsidRPr="00193B3A">
              <w:rPr>
                <w:rFonts w:ascii="Times New Roman" w:hAnsi="Times New Roman"/>
                <w:b w:val="0"/>
                <w:bCs w:val="0"/>
                <w:color w:val="000000"/>
              </w:rPr>
              <w:t>ПР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93B3A">
              <w:rPr>
                <w:rFonts w:ascii="Times New Roman" w:hAnsi="Times New Roman"/>
                <w:b w:val="0"/>
                <w:bCs w:val="0"/>
                <w:color w:val="000000"/>
              </w:rPr>
              <w:t>ЦСР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93B3A">
              <w:rPr>
                <w:rFonts w:ascii="Times New Roman" w:hAnsi="Times New Roman"/>
                <w:b w:val="0"/>
                <w:bCs w:val="0"/>
                <w:color w:val="000000"/>
              </w:rPr>
              <w:t>ВР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 xml:space="preserve"> с начала года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% исполнения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snapToGrid w:val="0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23"/>
        </w:trPr>
        <w:tc>
          <w:tcPr>
            <w:tcW w:w="40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2"/>
              <w:snapToGrid w:val="0"/>
              <w:spacing w:after="24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pStyle w:val="6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9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pStyle w:val="6"/>
              <w:snapToGrid w:val="0"/>
              <w:ind w:left="-7706" w:right="425" w:firstLine="7706"/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snapToGrid w:val="0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gridAfter w:val="1"/>
          <w:wAfter w:w="25" w:type="dxa"/>
          <w:cantSplit/>
          <w:trHeight w:val="604"/>
        </w:trPr>
        <w:tc>
          <w:tcPr>
            <w:tcW w:w="4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120" w:after="0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 xml:space="preserve"> 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93B3A">
              <w:rPr>
                <w:sz w:val="22"/>
                <w:szCs w:val="22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1628,9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</w:tr>
      <w:tr w:rsidR="00A23501" w:rsidRPr="00193B3A" w:rsidTr="00A23501">
        <w:trPr>
          <w:gridAfter w:val="1"/>
          <w:wAfter w:w="25" w:type="dxa"/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93B3A">
              <w:rPr>
                <w:sz w:val="22"/>
                <w:szCs w:val="22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A23501" w:rsidRPr="00193B3A" w:rsidTr="00A23501">
        <w:trPr>
          <w:gridAfter w:val="1"/>
          <w:wAfter w:w="25" w:type="dxa"/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Обеспечение деятельности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93B3A">
              <w:rPr>
                <w:sz w:val="22"/>
                <w:szCs w:val="22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93B3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93B3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A23501" w:rsidRPr="00193B3A" w:rsidTr="00A23501">
        <w:trPr>
          <w:gridAfter w:val="1"/>
          <w:wAfter w:w="25" w:type="dxa"/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93B3A">
              <w:rPr>
                <w:sz w:val="22"/>
                <w:szCs w:val="22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820 1001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right="-1762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93B3A">
              <w:rPr>
                <w:sz w:val="22"/>
                <w:szCs w:val="22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820 1001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gridAfter w:val="1"/>
          <w:wAfter w:w="25" w:type="dxa"/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 xml:space="preserve"> Обеспечение деятельности органов местного самоуправления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93B3A">
              <w:rPr>
                <w:sz w:val="22"/>
                <w:szCs w:val="22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4A6F38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D0648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9D0648">
              <w:rPr>
                <w:sz w:val="22"/>
                <w:szCs w:val="22"/>
              </w:rPr>
              <w:t>1371,9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3501" w:rsidRPr="009D0648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9D0648">
              <w:rPr>
                <w:sz w:val="22"/>
                <w:szCs w:val="22"/>
              </w:rPr>
              <w:t>34,1</w:t>
            </w: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 xml:space="preserve"> Расходы на обеспечение функций центрального аппарата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93B3A">
              <w:rPr>
                <w:sz w:val="22"/>
                <w:szCs w:val="22"/>
                <w:lang w:val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4A6F38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4A6F38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1371,9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4A6F38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Уплата налогов, сборов и иных платежей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93B3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 xml:space="preserve">Уплата </w:t>
            </w:r>
            <w:r>
              <w:rPr>
                <w:rFonts w:ascii="Times New Roman" w:hAnsi="Times New Roman"/>
                <w:b w:val="0"/>
              </w:rPr>
              <w:t>пени, штрафов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820 1002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snapToGrid w:val="0"/>
              <w:ind w:left="61" w:hanging="61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Осуществление отдельных государственных полномочий по 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Кодекса Вологодской области об административных правонарушениях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164 721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C65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063454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063454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164 721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left="61" w:right="566" w:hanging="61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Осуществление отдельных  полномочий по хранению и использованию архивного фонда Вологодского муниципального района по личному составу сельсоветов Вологодского района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67" w:firstLine="67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67" w:firstLine="67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928"/>
              </w:tabs>
              <w:ind w:right="15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9998301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right="566"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left="61" w:right="566" w:hanging="61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67" w:firstLine="67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67" w:firstLine="67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070"/>
              </w:tabs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9998301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right="566"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310341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 w:rsidRPr="00310341">
              <w:rPr>
                <w:rFonts w:ascii="Times New Roman" w:hAnsi="Times New Roman"/>
                <w:b w:val="0"/>
                <w:sz w:val="24"/>
              </w:rPr>
              <w:t>Ос</w:t>
            </w:r>
            <w:r w:rsidRPr="00310341">
              <w:rPr>
                <w:rFonts w:ascii="Times New Roman" w:hAnsi="Times New Roman"/>
                <w:b w:val="0"/>
                <w:sz w:val="24"/>
                <w:szCs w:val="24"/>
              </w:rPr>
              <w:t>уществление отдельных  полномочий Вологодского муниципального района в сфере жилищных отношений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995 8309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right="566"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 w:rsidRPr="00193B3A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995 8309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right="566"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left="61" w:right="566" w:hanging="61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67" w:firstLine="67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67" w:firstLine="67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53"/>
              <w:jc w:val="right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tabs>
                <w:tab w:val="left" w:pos="851"/>
              </w:tabs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left="61" w:right="566" w:hanging="61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Иные межбюджетные трансферты  в области финансового контроля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67" w:firstLine="67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67" w:firstLine="67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070"/>
              </w:tabs>
              <w:ind w:right="11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8328101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tabs>
                <w:tab w:val="left" w:pos="851"/>
              </w:tabs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left="61" w:right="566" w:hanging="61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67" w:right="144" w:firstLine="67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44" w:right="64" w:firstLine="144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070"/>
              </w:tabs>
              <w:ind w:right="11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8328101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540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tabs>
                <w:tab w:val="left" w:pos="851"/>
              </w:tabs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5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 w:rsidRPr="00193B3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656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Резервный фонд Спасского сельского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821 0000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821 0000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Резервный фонд Спасского сельского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821 0000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Резервные средства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821 0000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ind w:left="61" w:hanging="61"/>
              <w:rPr>
                <w:rFonts w:ascii="Times New Roman" w:hAnsi="Times New Roman"/>
              </w:rPr>
            </w:pPr>
            <w:r w:rsidRPr="00193B3A">
              <w:rPr>
                <w:rFonts w:ascii="Times New Roman" w:hAnsi="Times New Roman"/>
              </w:rPr>
              <w:t xml:space="preserve">  Национальная оборона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Мобилизационная и вневойсковая подготовка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04082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04082">
              <w:rPr>
                <w:sz w:val="22"/>
                <w:szCs w:val="22"/>
              </w:rPr>
              <w:t>174,6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04082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104082">
              <w:rPr>
                <w:sz w:val="22"/>
                <w:szCs w:val="22"/>
              </w:rPr>
              <w:t>81,3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04082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104082">
              <w:rPr>
                <w:sz w:val="22"/>
                <w:szCs w:val="22"/>
              </w:rPr>
              <w:t>46,5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164 5118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04082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04082">
              <w:rPr>
                <w:sz w:val="22"/>
                <w:szCs w:val="22"/>
              </w:rPr>
              <w:t>174,6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04082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104082">
              <w:rPr>
                <w:sz w:val="22"/>
                <w:szCs w:val="22"/>
              </w:rPr>
              <w:t>81,3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04082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104082">
              <w:rPr>
                <w:sz w:val="22"/>
                <w:szCs w:val="22"/>
              </w:rPr>
              <w:t>46,5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164 5118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04082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04082">
              <w:rPr>
                <w:sz w:val="22"/>
                <w:szCs w:val="22"/>
              </w:rPr>
              <w:t>174,6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04082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104082">
              <w:rPr>
                <w:sz w:val="22"/>
                <w:szCs w:val="22"/>
              </w:rPr>
              <w:t>81,3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04082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104082">
              <w:rPr>
                <w:sz w:val="22"/>
                <w:szCs w:val="22"/>
              </w:rPr>
              <w:t>46,5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gridAfter w:val="1"/>
          <w:wAfter w:w="25" w:type="dxa"/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ind w:left="61" w:hanging="61"/>
              <w:rPr>
                <w:rFonts w:ascii="Times New Roman" w:hAnsi="Times New Roman"/>
              </w:rPr>
            </w:pPr>
            <w:r w:rsidRPr="00193B3A">
              <w:rPr>
                <w:rFonts w:ascii="Times New Roman" w:hAnsi="Times New Roman"/>
                <w:b w:val="0"/>
              </w:rPr>
              <w:t xml:space="preserve">  </w:t>
            </w:r>
            <w:r w:rsidRPr="00193B3A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 xml:space="preserve"> Обеспечение противопожарной безопасности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Реализация полномочий Спасского сельского поселения по обеспечению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823 0000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823 0000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E3E6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2E3E66"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582291" w:rsidRDefault="00A23501" w:rsidP="003768B1">
            <w:pPr>
              <w:ind w:left="61" w:right="566" w:hanging="61"/>
              <w:rPr>
                <w:b/>
                <w:sz w:val="22"/>
                <w:szCs w:val="22"/>
              </w:rPr>
            </w:pPr>
            <w:r w:rsidRPr="0058229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2E3E66" w:rsidRDefault="00A23501" w:rsidP="003768B1">
            <w:pPr>
              <w:tabs>
                <w:tab w:val="left" w:pos="1204"/>
              </w:tabs>
              <w:ind w:right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E3E66" w:rsidRDefault="00A23501" w:rsidP="003768B1">
            <w:pPr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924,7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E3E66" w:rsidRDefault="00A23501" w:rsidP="003768B1">
            <w:pPr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left="61" w:right="566" w:hanging="61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204"/>
              </w:tabs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tabs>
                <w:tab w:val="left" w:pos="851"/>
              </w:tabs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left="61" w:right="566" w:hanging="61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Иные межбюджетные трансферты на выполнение районной целевой программы «Повышение безопасности дорожного движения на 2013-2015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Б0 </w:t>
            </w:r>
            <w:r w:rsidRPr="00193B3A">
              <w:rPr>
                <w:sz w:val="22"/>
                <w:szCs w:val="22"/>
              </w:rPr>
              <w:t>8303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204"/>
              </w:tabs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tabs>
                <w:tab w:val="left" w:pos="850"/>
              </w:tabs>
              <w:ind w:right="142"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right="566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Б0 </w:t>
            </w:r>
            <w:r w:rsidRPr="00193B3A">
              <w:rPr>
                <w:sz w:val="22"/>
                <w:szCs w:val="22"/>
              </w:rPr>
              <w:t>8303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204"/>
              </w:tabs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tabs>
                <w:tab w:val="left" w:pos="850"/>
              </w:tabs>
              <w:ind w:right="142"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right="566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824 0000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204"/>
              </w:tabs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tabs>
                <w:tab w:val="left" w:pos="851"/>
              </w:tabs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right="566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8240000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204"/>
              </w:tabs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tabs>
                <w:tab w:val="left" w:pos="851"/>
              </w:tabs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rPr>
                <w:rFonts w:ascii="Times New Roman" w:hAnsi="Times New Roman"/>
              </w:rPr>
            </w:pPr>
            <w:r w:rsidRPr="00193B3A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Жилищное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5A499E" w:rsidRDefault="00A23501" w:rsidP="003768B1">
            <w:pPr>
              <w:pStyle w:val="6"/>
              <w:numPr>
                <w:ilvl w:val="5"/>
                <w:numId w:val="13"/>
              </w:numPr>
              <w:suppressAutoHyphens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  <w:sz w:val="24"/>
              </w:rPr>
            </w:pPr>
            <w:r w:rsidRPr="005A499E">
              <w:rPr>
                <w:rFonts w:ascii="Times New Roman" w:hAnsi="Times New Roman"/>
                <w:b w:val="0"/>
              </w:rPr>
              <w:t>" Переселение граждан из аварийного жилого фонда в Спасском сельском поселении Вологодского муниципального района с учетом необходимости развития малоэтажного жилищного строительства на 2015-2016 годы"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819 8310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 w:rsidRPr="00193B3A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819 8310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310341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 w:rsidRPr="00310341">
              <w:rPr>
                <w:rFonts w:ascii="Times New Roman" w:hAnsi="Times New Roman"/>
                <w:b w:val="0"/>
                <w:sz w:val="24"/>
              </w:rPr>
              <w:t>Ос</w:t>
            </w:r>
            <w:r w:rsidRPr="00310341">
              <w:rPr>
                <w:rFonts w:ascii="Times New Roman" w:hAnsi="Times New Roman"/>
                <w:b w:val="0"/>
                <w:sz w:val="24"/>
                <w:szCs w:val="24"/>
              </w:rPr>
              <w:t>уществление отдельных  полномочий Вологодского муниципального района в сфере жилищных отношений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995 8308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</w:rPr>
            </w:pPr>
            <w:r w:rsidRPr="00193B3A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995 8308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Коммунальное</w:t>
            </w:r>
            <w:r w:rsidRPr="00193B3A">
              <w:rPr>
                <w:rFonts w:ascii="Times New Roman" w:hAnsi="Times New Roman"/>
                <w:b w:val="0"/>
              </w:rPr>
              <w:t xml:space="preserve"> хозяйство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 xml:space="preserve"> Реализация полномочий Спасского сельского </w:t>
            </w:r>
            <w:proofErr w:type="gramStart"/>
            <w:r w:rsidRPr="00193B3A">
              <w:rPr>
                <w:rFonts w:ascii="Times New Roman" w:hAnsi="Times New Roman"/>
                <w:b w:val="0"/>
              </w:rPr>
              <w:t>поселении</w:t>
            </w:r>
            <w:proofErr w:type="gramEnd"/>
            <w:r w:rsidRPr="00193B3A">
              <w:rPr>
                <w:rFonts w:ascii="Times New Roman" w:hAnsi="Times New Roman"/>
                <w:b w:val="0"/>
              </w:rPr>
              <w:t xml:space="preserve"> в сфере капитального ремонта муниципального жилого фонда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6</w:t>
            </w:r>
            <w:r w:rsidRPr="00193B3A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</w:rPr>
              <w:t xml:space="preserve"> </w:t>
            </w:r>
            <w:r w:rsidRPr="00193B3A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6</w:t>
            </w:r>
            <w:r w:rsidRPr="00193B3A">
              <w:rPr>
                <w:sz w:val="22"/>
                <w:szCs w:val="22"/>
              </w:rPr>
              <w:t xml:space="preserve"> 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8B09DD" w:rsidRDefault="00A23501" w:rsidP="003768B1">
            <w:pPr>
              <w:ind w:left="61" w:right="566" w:hanging="61"/>
            </w:pPr>
            <w:r>
              <w:t>Иные м</w:t>
            </w:r>
            <w:r w:rsidRPr="008B09DD">
              <w:t xml:space="preserve">ежбюджетные трансферты  в области </w:t>
            </w:r>
            <w:r>
              <w:t xml:space="preserve">решения вопросов водоснабжения в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епотягово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B9526D" w:rsidRDefault="00A23501" w:rsidP="003768B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Default="00A23501" w:rsidP="00376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Default="00A23501" w:rsidP="00376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Default="00A23501" w:rsidP="00376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832 8107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Default="00A23501" w:rsidP="003768B1">
            <w:pPr>
              <w:jc w:val="center"/>
              <w:rPr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8B09DD" w:rsidRDefault="00A23501" w:rsidP="003768B1">
            <w:pPr>
              <w:ind w:left="61" w:right="566" w:hanging="61"/>
            </w:pPr>
            <w:r w:rsidRPr="008B09DD">
              <w:t>Иные межбюджетные трансферты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B9526D" w:rsidRDefault="00A23501" w:rsidP="003768B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Default="00A23501" w:rsidP="00376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Default="00A23501" w:rsidP="00376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Default="00A23501" w:rsidP="00376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832 8107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Default="00A23501" w:rsidP="00376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rPr>
                <w:rFonts w:ascii="Times New Roman" w:hAnsi="Times New Roman"/>
              </w:rPr>
            </w:pPr>
            <w:r w:rsidRPr="00193B3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left="2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190,1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Целевая программа «Благоустройство в Спасском сельском поселении на 2014-2015 годы»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193B3A">
              <w:rPr>
                <w:sz w:val="22"/>
                <w:szCs w:val="22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303CFD" w:rsidRDefault="00A23501" w:rsidP="003768B1">
            <w:pPr>
              <w:snapToGrid w:val="0"/>
              <w:ind w:left="202"/>
              <w:jc w:val="center"/>
              <w:rPr>
                <w:sz w:val="22"/>
                <w:szCs w:val="22"/>
              </w:rPr>
            </w:pPr>
            <w:r w:rsidRPr="00303CFD">
              <w:rPr>
                <w:sz w:val="22"/>
                <w:szCs w:val="22"/>
              </w:rPr>
              <w:t>1536,6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303CFD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303CFD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lastRenderedPageBreak/>
              <w:t>Уличное освещение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2 0001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2 0001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Озеленение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2 0002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93B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2 0002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left="578" w:hanging="5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93B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Организация и содержание мест захоронения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2 0003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left="578" w:hanging="5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93B3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9330F4"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9330F4"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2 0003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left="578" w:hanging="5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93B3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9330F4"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9330F4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9330F4"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2 0004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left="578" w:hanging="5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93B3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880AC9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880AC9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spacing w:before="0"/>
              <w:ind w:left="61" w:hanging="61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2 0004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ind w:left="578" w:hanging="5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93B3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880AC9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880AC9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rPr>
                <w:rFonts w:ascii="Times New Roman" w:hAnsi="Times New Roman"/>
              </w:rPr>
            </w:pPr>
            <w:r w:rsidRPr="00193B3A">
              <w:rPr>
                <w:rFonts w:ascii="Times New Roman" w:hAnsi="Times New Roman"/>
              </w:rPr>
              <w:t xml:space="preserve">Культура и  кинематография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1277,7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310341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310341">
              <w:rPr>
                <w:sz w:val="22"/>
                <w:szCs w:val="22"/>
              </w:rPr>
              <w:t>4330,9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AD1B4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AD1B4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  <w:r w:rsidRPr="00AD1B46">
              <w:rPr>
                <w:sz w:val="22"/>
                <w:szCs w:val="22"/>
              </w:rPr>
              <w:t>7,7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AD1B4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AD1B46">
              <w:rPr>
                <w:sz w:val="22"/>
                <w:szCs w:val="22"/>
              </w:rPr>
              <w:t>29,5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tabs>
                <w:tab w:val="left" w:pos="4172"/>
              </w:tabs>
              <w:ind w:right="132"/>
              <w:rPr>
                <w:sz w:val="22"/>
                <w:szCs w:val="22"/>
              </w:rPr>
            </w:pPr>
            <w:r>
              <w:t>Программа «</w:t>
            </w:r>
            <w:r w:rsidRPr="0041607F">
              <w:t>Развитие культуры Спасского сельского поселения на 2015-2017 годы</w:t>
            </w:r>
            <w:r>
              <w:t>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193B3A">
              <w:rPr>
                <w:sz w:val="22"/>
                <w:szCs w:val="22"/>
              </w:rPr>
              <w:t>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310341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310341">
              <w:rPr>
                <w:sz w:val="22"/>
                <w:szCs w:val="22"/>
              </w:rPr>
              <w:t>4330,9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AD1B4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AD1B4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  <w:r w:rsidRPr="00AD1B46">
              <w:rPr>
                <w:sz w:val="22"/>
                <w:szCs w:val="22"/>
              </w:rPr>
              <w:t>7,7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AD1B4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AD1B46">
              <w:rPr>
                <w:sz w:val="22"/>
                <w:szCs w:val="22"/>
              </w:rPr>
              <w:t>29,5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tabs>
                <w:tab w:val="left" w:pos="4172"/>
              </w:tabs>
              <w:ind w:right="132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0000</w:t>
            </w:r>
            <w:r w:rsidRPr="00193B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310341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310341">
              <w:rPr>
                <w:sz w:val="22"/>
                <w:szCs w:val="22"/>
              </w:rPr>
              <w:t>4330,9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AD1B4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AD1B4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</w:t>
            </w:r>
            <w:r w:rsidRPr="00AD1B46">
              <w:rPr>
                <w:sz w:val="22"/>
                <w:szCs w:val="22"/>
              </w:rPr>
              <w:t>7,7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AD1B46" w:rsidRDefault="00A23501" w:rsidP="003768B1">
            <w:pPr>
              <w:snapToGrid w:val="0"/>
              <w:ind w:hanging="36"/>
              <w:jc w:val="center"/>
              <w:rPr>
                <w:sz w:val="22"/>
                <w:szCs w:val="22"/>
              </w:rPr>
            </w:pPr>
            <w:r w:rsidRPr="00AD1B46">
              <w:rPr>
                <w:sz w:val="22"/>
                <w:szCs w:val="22"/>
              </w:rPr>
              <w:t>29,5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A48EE" w:rsidRDefault="00A23501" w:rsidP="003768B1">
            <w:pPr>
              <w:ind w:right="566"/>
              <w:rPr>
                <w:b/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 xml:space="preserve">  </w:t>
            </w:r>
            <w:r w:rsidRPr="001A48EE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294EDF" w:rsidRDefault="00A23501" w:rsidP="003768B1">
            <w:pPr>
              <w:ind w:left="-132" w:right="67" w:firstLine="132"/>
              <w:jc w:val="center"/>
              <w:rPr>
                <w:b/>
                <w:sz w:val="22"/>
                <w:szCs w:val="22"/>
              </w:rPr>
            </w:pPr>
            <w:r w:rsidRPr="00294EDF">
              <w:rPr>
                <w:b/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294EDF" w:rsidRDefault="00A23501" w:rsidP="003768B1">
            <w:pPr>
              <w:ind w:left="-132" w:right="67" w:firstLine="132"/>
              <w:jc w:val="center"/>
              <w:rPr>
                <w:b/>
                <w:sz w:val="22"/>
                <w:szCs w:val="22"/>
              </w:rPr>
            </w:pPr>
            <w:r w:rsidRPr="00294ED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294EDF" w:rsidRDefault="00A23501" w:rsidP="003768B1">
            <w:pPr>
              <w:ind w:left="-132" w:right="67" w:firstLine="132"/>
              <w:jc w:val="center"/>
              <w:rPr>
                <w:b/>
                <w:sz w:val="22"/>
                <w:szCs w:val="22"/>
              </w:rPr>
            </w:pPr>
            <w:r w:rsidRPr="00294ED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294EDF" w:rsidRDefault="00A23501" w:rsidP="003768B1">
            <w:pPr>
              <w:ind w:right="56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294EDF" w:rsidRDefault="00A23501" w:rsidP="003768B1">
            <w:pPr>
              <w:ind w:right="566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294EDF" w:rsidRDefault="00A23501" w:rsidP="003768B1">
            <w:pPr>
              <w:tabs>
                <w:tab w:val="left" w:pos="1216"/>
              </w:tabs>
              <w:ind w:right="12"/>
              <w:jc w:val="center"/>
              <w:rPr>
                <w:b/>
                <w:sz w:val="22"/>
                <w:szCs w:val="22"/>
              </w:rPr>
            </w:pPr>
            <w:r w:rsidRPr="00294EDF">
              <w:rPr>
                <w:b/>
                <w:sz w:val="22"/>
                <w:szCs w:val="22"/>
              </w:rPr>
              <w:t>639,4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294EDF" w:rsidRDefault="00A23501" w:rsidP="003768B1">
            <w:pPr>
              <w:ind w:hanging="36"/>
              <w:jc w:val="center"/>
              <w:rPr>
                <w:b/>
                <w:sz w:val="22"/>
                <w:szCs w:val="22"/>
              </w:rPr>
            </w:pPr>
            <w:r w:rsidRPr="00294EDF">
              <w:rPr>
                <w:b/>
                <w:sz w:val="22"/>
                <w:szCs w:val="22"/>
              </w:rPr>
              <w:t>253,9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294EDF" w:rsidRDefault="00A23501" w:rsidP="003768B1">
            <w:pPr>
              <w:ind w:hanging="36"/>
              <w:jc w:val="center"/>
              <w:rPr>
                <w:b/>
                <w:sz w:val="22"/>
                <w:szCs w:val="22"/>
              </w:rPr>
            </w:pPr>
            <w:r w:rsidRPr="00294EDF">
              <w:rPr>
                <w:b/>
                <w:sz w:val="22"/>
                <w:szCs w:val="22"/>
              </w:rPr>
              <w:t>39,7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ind w:right="566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216"/>
              </w:tabs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93B3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Доплаты к пенсиям государственных и муниципальных служащих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8300000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tabs>
                <w:tab w:val="left" w:pos="1216"/>
              </w:tabs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93B3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8300000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312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93B3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Социальное обеспечение населения (ЕДК)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193B3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5E76FA" w:rsidRDefault="00A23501" w:rsidP="003768B1">
            <w:pPr>
              <w:rPr>
                <w:sz w:val="22"/>
                <w:szCs w:val="22"/>
              </w:rPr>
            </w:pPr>
            <w:r w:rsidRPr="005E76FA">
              <w:t>Резервный фонд Спасского сельского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193B3A">
              <w:rPr>
                <w:sz w:val="22"/>
                <w:szCs w:val="22"/>
              </w:rPr>
              <w:t>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  <w:r w:rsidRPr="00193B3A">
              <w:rPr>
                <w:sz w:val="22"/>
                <w:szCs w:val="22"/>
              </w:rPr>
              <w:t>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Социальная поддержка отдельным категориям граждан, проживающих и работающих на территории поселения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8310000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8310000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93B3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Другие вопросы в социальной политике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53,73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Целевая Программа «Забота на 2014 год»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30000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53,73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193B3A">
              <w:rPr>
                <w:sz w:val="22"/>
                <w:szCs w:val="22"/>
              </w:rPr>
              <w:t>30000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  <w:r w:rsidRPr="00193B3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53,73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DA115E" w:rsidRDefault="00A23501" w:rsidP="003768B1">
            <w:pPr>
              <w:rPr>
                <w:b/>
                <w:sz w:val="22"/>
                <w:szCs w:val="22"/>
              </w:rPr>
            </w:pPr>
            <w:r w:rsidRPr="00DA115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DA115E" w:rsidRDefault="00A23501" w:rsidP="003768B1">
            <w:pPr>
              <w:jc w:val="center"/>
              <w:rPr>
                <w:b/>
                <w:sz w:val="22"/>
                <w:szCs w:val="22"/>
              </w:rPr>
            </w:pPr>
            <w:r w:rsidRPr="00DA115E">
              <w:rPr>
                <w:b/>
                <w:sz w:val="22"/>
                <w:szCs w:val="22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DA115E" w:rsidRDefault="00A23501" w:rsidP="003768B1">
            <w:pPr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DA115E" w:rsidRDefault="00A23501" w:rsidP="003768B1">
            <w:pPr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 xml:space="preserve"> Массовый спорт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3B3A">
              <w:rPr>
                <w:sz w:val="22"/>
                <w:szCs w:val="22"/>
              </w:rPr>
              <w:t>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8290000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3B3A">
              <w:rPr>
                <w:sz w:val="22"/>
                <w:szCs w:val="22"/>
              </w:rPr>
              <w:t>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lastRenderedPageBreak/>
              <w:t>Учреждения, обеспечивающие предоставление услуг (оказание услуг)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8294500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3B3A">
              <w:rPr>
                <w:sz w:val="22"/>
                <w:szCs w:val="22"/>
              </w:rPr>
              <w:t>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муниципальной услуги (выполнение работы)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725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left="-132" w:right="67" w:firstLine="132"/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11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8294500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72"/>
              <w:jc w:val="right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611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jc w:val="center"/>
              <w:rPr>
                <w:sz w:val="22"/>
                <w:szCs w:val="22"/>
              </w:rPr>
            </w:pPr>
            <w:r w:rsidRPr="00193B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3B3A">
              <w:rPr>
                <w:sz w:val="22"/>
                <w:szCs w:val="22"/>
              </w:rPr>
              <w:t>31,8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ind w:hanging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ind w:right="566"/>
              <w:jc w:val="right"/>
              <w:rPr>
                <w:sz w:val="22"/>
                <w:szCs w:val="22"/>
              </w:rPr>
            </w:pPr>
          </w:p>
        </w:tc>
      </w:tr>
      <w:tr w:rsidR="00A23501" w:rsidRPr="00193B3A" w:rsidTr="00A23501">
        <w:trPr>
          <w:cantSplit/>
          <w:trHeight w:val="3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193B3A" w:rsidRDefault="00A23501" w:rsidP="003768B1">
            <w:pPr>
              <w:pStyle w:val="6"/>
              <w:snapToGrid w:val="0"/>
              <w:rPr>
                <w:rFonts w:ascii="Times New Roman" w:hAnsi="Times New Roman"/>
                <w:b w:val="0"/>
              </w:rPr>
            </w:pPr>
            <w:r w:rsidRPr="00193B3A">
              <w:rPr>
                <w:rFonts w:ascii="Times New Roman" w:hAnsi="Times New Roman"/>
                <w:b w:val="0"/>
              </w:rPr>
              <w:t xml:space="preserve">    ВСЕГО РАСХОДЫ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4886,1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A23501" w:rsidRPr="00193B3A" w:rsidRDefault="00A23501" w:rsidP="003768B1">
            <w:pPr>
              <w:snapToGrid w:val="0"/>
              <w:ind w:hanging="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28,1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3501" w:rsidRPr="00193B3A" w:rsidRDefault="00A23501" w:rsidP="003768B1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A23501" w:rsidRDefault="00A23501" w:rsidP="00A23501"/>
    <w:p w:rsidR="00A23501" w:rsidRDefault="00A23501" w:rsidP="00A23501">
      <w:pPr>
        <w:ind w:right="566"/>
        <w:jc w:val="right"/>
      </w:pPr>
    </w:p>
    <w:p w:rsidR="00A23501" w:rsidRDefault="00A23501" w:rsidP="00A23501">
      <w:pPr>
        <w:ind w:right="566"/>
        <w:jc w:val="right"/>
      </w:pPr>
    </w:p>
    <w:p w:rsidR="00A23501" w:rsidRDefault="00A23501" w:rsidP="00A23501">
      <w:pPr>
        <w:ind w:right="566"/>
        <w:jc w:val="right"/>
      </w:pPr>
    </w:p>
    <w:p w:rsidR="00A23501" w:rsidRDefault="00A23501" w:rsidP="00A23501">
      <w:pPr>
        <w:ind w:right="566"/>
        <w:jc w:val="right"/>
      </w:pPr>
    </w:p>
    <w:p w:rsidR="00A23501" w:rsidRDefault="00A23501" w:rsidP="00A23501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Перечисление межбюджетных трансфертов, выделяемых из бюджета Спасского сельского поселения  в бюджет Вологодского района на финансирование расходов, связанных с передачей полномочий органам местного самоуправления муниципального района за 2 квартал 2015году.</w:t>
      </w:r>
    </w:p>
    <w:p w:rsidR="00A23501" w:rsidRDefault="00A23501" w:rsidP="00A23501">
      <w:pPr>
        <w:rPr>
          <w:sz w:val="22"/>
          <w:szCs w:val="22"/>
        </w:rPr>
      </w:pPr>
    </w:p>
    <w:p w:rsidR="00A23501" w:rsidRDefault="00A23501" w:rsidP="00A23501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t>(тыс. рублей)</w:t>
      </w:r>
    </w:p>
    <w:tbl>
      <w:tblPr>
        <w:tblW w:w="10183" w:type="dxa"/>
        <w:tblInd w:w="-10" w:type="dxa"/>
        <w:tblLayout w:type="fixed"/>
        <w:tblLook w:val="0000"/>
      </w:tblPr>
      <w:tblGrid>
        <w:gridCol w:w="5930"/>
        <w:gridCol w:w="1559"/>
        <w:gridCol w:w="1276"/>
        <w:gridCol w:w="1418"/>
      </w:tblGrid>
      <w:tr w:rsidR="00A23501" w:rsidRPr="000C0D77" w:rsidTr="003768B1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 xml:space="preserve"> с начала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% исполнения</w:t>
            </w:r>
          </w:p>
        </w:tc>
      </w:tr>
      <w:tr w:rsidR="00A23501" w:rsidRPr="000C0D77" w:rsidTr="003768B1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0C0D77" w:rsidRDefault="00A23501" w:rsidP="003768B1">
            <w:pPr>
              <w:snapToGrid w:val="0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Полномочия в сфере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A23501" w:rsidRPr="000C0D77" w:rsidTr="003768B1"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501" w:rsidRPr="000C0D77" w:rsidRDefault="00A23501" w:rsidP="003768B1">
            <w:pPr>
              <w:snapToGrid w:val="0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 w:rsidRPr="000C0D77"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01" w:rsidRPr="000C0D77" w:rsidRDefault="00A23501" w:rsidP="00376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A23501" w:rsidRDefault="00A23501" w:rsidP="00A23501"/>
    <w:p w:rsidR="00DB75FE" w:rsidRDefault="00DB75FE"/>
    <w:sectPr w:rsidR="00DB75FE" w:rsidSect="00DB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34FE9"/>
    <w:multiLevelType w:val="hybridMultilevel"/>
    <w:tmpl w:val="DE200810"/>
    <w:lvl w:ilvl="0" w:tplc="5FE0AC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95623AC"/>
    <w:multiLevelType w:val="hybridMultilevel"/>
    <w:tmpl w:val="5CE2E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72E9B"/>
    <w:multiLevelType w:val="multilevel"/>
    <w:tmpl w:val="BA7A741C"/>
    <w:lvl w:ilvl="0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901513"/>
    <w:multiLevelType w:val="hybridMultilevel"/>
    <w:tmpl w:val="5D6A39A0"/>
    <w:lvl w:ilvl="0" w:tplc="8C1EFB72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92E6A7F"/>
    <w:multiLevelType w:val="hybridMultilevel"/>
    <w:tmpl w:val="BA7A741C"/>
    <w:lvl w:ilvl="0" w:tplc="8C1EFB72">
      <w:start w:val="1"/>
      <w:numFmt w:val="bullet"/>
      <w:lvlText w:val="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951FBC"/>
    <w:multiLevelType w:val="hybridMultilevel"/>
    <w:tmpl w:val="5E06AA1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F9B612E"/>
    <w:multiLevelType w:val="hybridMultilevel"/>
    <w:tmpl w:val="AAAABE82"/>
    <w:lvl w:ilvl="0" w:tplc="3648C344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E7D5E44"/>
    <w:multiLevelType w:val="hybridMultilevel"/>
    <w:tmpl w:val="BD888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14B0E"/>
    <w:multiLevelType w:val="hybridMultilevel"/>
    <w:tmpl w:val="ECA41758"/>
    <w:lvl w:ilvl="0" w:tplc="7BD8AE44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B93565D"/>
    <w:multiLevelType w:val="multilevel"/>
    <w:tmpl w:val="E7F67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2">
    <w:nsid w:val="5E1B70AF"/>
    <w:multiLevelType w:val="hybridMultilevel"/>
    <w:tmpl w:val="4398A16A"/>
    <w:lvl w:ilvl="0" w:tplc="EB386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3501"/>
    <w:rsid w:val="00A23501"/>
    <w:rsid w:val="00D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501"/>
    <w:pPr>
      <w:keepNext/>
      <w:jc w:val="both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A23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A235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2350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235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23501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semiHidden/>
    <w:rsid w:val="00A235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35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23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rsid w:val="00A2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23501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23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35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A235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235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A2350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uiPriority w:val="99"/>
    <w:unhideWhenUsed/>
    <w:rsid w:val="00A23501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23501"/>
    <w:rPr>
      <w:rFonts w:ascii="Consolas" w:eastAsia="Calibri" w:hAnsi="Consolas" w:cs="Times New Roman"/>
      <w:sz w:val="21"/>
      <w:szCs w:val="21"/>
    </w:rPr>
  </w:style>
  <w:style w:type="paragraph" w:customStyle="1" w:styleId="Normal">
    <w:name w:val="Normal"/>
    <w:rsid w:val="00A2350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A23501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hl41">
    <w:name w:val="hl41"/>
    <w:basedOn w:val="a0"/>
    <w:rsid w:val="00A23501"/>
    <w:rPr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A23501"/>
    <w:pPr>
      <w:suppressAutoHyphens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2019</Words>
  <Characters>11511</Characters>
  <Application>Microsoft Office Word</Application>
  <DocSecurity>0</DocSecurity>
  <Lines>95</Lines>
  <Paragraphs>27</Paragraphs>
  <ScaleCrop>false</ScaleCrop>
  <Company>Microsoft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2015-07-23T09:19:00Z</dcterms:created>
  <dcterms:modified xsi:type="dcterms:W3CDTF">2015-07-23T09:22:00Z</dcterms:modified>
</cp:coreProperties>
</file>