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АДМИНИСТРАЦИЯ  СПАСССКОГО  СЕЛЬСКОГО  ПОСЕЛЕНИЯ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Вологодского муниципального района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ПОСТАНОВЛЕНИЕ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4B78C6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>12.03.2014</w:t>
      </w:r>
      <w:r w:rsidRPr="004B78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C6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 xml:space="preserve">О проведении публичных слушаний по проекту </w:t>
      </w: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>решения Совета поселения «Об исполнении</w:t>
      </w:r>
    </w:p>
    <w:p w:rsidR="00445023" w:rsidRPr="004B78C6" w:rsidRDefault="00445023" w:rsidP="00445023">
      <w:r w:rsidRPr="001E1241">
        <w:rPr>
          <w:sz w:val="28"/>
          <w:szCs w:val="28"/>
        </w:rPr>
        <w:t>бюджета Спасского сельского поселения за 201</w:t>
      </w:r>
      <w:r>
        <w:rPr>
          <w:sz w:val="28"/>
          <w:szCs w:val="28"/>
        </w:rPr>
        <w:t>3</w:t>
      </w:r>
      <w:r w:rsidRPr="001E1241">
        <w:rPr>
          <w:sz w:val="28"/>
          <w:szCs w:val="28"/>
        </w:rPr>
        <w:t xml:space="preserve"> год»</w:t>
      </w:r>
    </w:p>
    <w:p w:rsidR="00445023" w:rsidRDefault="00445023" w:rsidP="00445023">
      <w:pPr>
        <w:rPr>
          <w:b/>
        </w:rPr>
      </w:pPr>
    </w:p>
    <w:p w:rsidR="00445023" w:rsidRDefault="00445023" w:rsidP="00445023">
      <w:pPr>
        <w:rPr>
          <w:b/>
        </w:rPr>
      </w:pP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11,</w:t>
      </w:r>
    </w:p>
    <w:p w:rsidR="00445023" w:rsidRPr="004B78C6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Pr="004B78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B78C6">
        <w:rPr>
          <w:sz w:val="28"/>
          <w:szCs w:val="28"/>
        </w:rPr>
        <w:t>: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Совета поселения «Об исполнении  бюджета Спасского сельского поселения за 2013 год» 8 апреля 2014 года с 14.00 до 15.00 в администрации Спасского сельского поселения по адресу: п. Непотягово, д. 44.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решения Совета поселения «Об исполнении  бюджета Спасского сельского поселения за 2013 год»  до проведения публичных слушаний.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</w:t>
      </w:r>
      <w:proofErr w:type="spellStart"/>
      <w:r>
        <w:rPr>
          <w:sz w:val="28"/>
          <w:szCs w:val="28"/>
        </w:rPr>
        <w:t>Тарабухину</w:t>
      </w:r>
      <w:proofErr w:type="spellEnd"/>
      <w:r>
        <w:rPr>
          <w:sz w:val="28"/>
          <w:szCs w:val="28"/>
        </w:rPr>
        <w:t xml:space="preserve"> И.А., докладчиком – Кокареву О.С.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2013 год» осуществляется администрацией поселения по адресу: п. Непотягово, д. 44 (ответственное лицо – Кокарева О.С.)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Кокареву О.С.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настоящее постановление в газете «Маяк».</w:t>
      </w: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Pr="004B78C6" w:rsidRDefault="00445023" w:rsidP="00445023">
      <w:pPr>
        <w:jc w:val="both"/>
        <w:rPr>
          <w:sz w:val="28"/>
          <w:szCs w:val="28"/>
        </w:rPr>
      </w:pPr>
      <w:r w:rsidRPr="004B78C6">
        <w:rPr>
          <w:sz w:val="28"/>
          <w:szCs w:val="28"/>
        </w:rPr>
        <w:t>Глава поселения</w:t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  <w:t>И.А. Тарабухина</w:t>
      </w:r>
    </w:p>
    <w:p w:rsidR="00445023" w:rsidRDefault="00445023" w:rsidP="00445023"/>
    <w:p w:rsidR="00F2548F" w:rsidRDefault="00F2548F"/>
    <w:sectPr w:rsidR="00F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23"/>
    <w:rsid w:val="00445023"/>
    <w:rsid w:val="00F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2014-03-12T05:47:00Z</dcterms:created>
  <dcterms:modified xsi:type="dcterms:W3CDTF">2014-03-12T05:50:00Z</dcterms:modified>
</cp:coreProperties>
</file>