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A" w:rsidRPr="00563F71" w:rsidRDefault="00E00028" w:rsidP="00563F71">
      <w:pPr>
        <w:jc w:val="center"/>
      </w:pPr>
      <w:r w:rsidRPr="00563F71">
        <w:t xml:space="preserve">АДМИНИСТРАЦИЯ </w:t>
      </w:r>
      <w:r w:rsidR="00DE00DA" w:rsidRPr="00563F71">
        <w:t>СПАССКОГО</w:t>
      </w:r>
      <w:r w:rsidR="001F1340" w:rsidRPr="00563F71">
        <w:t xml:space="preserve">  СЕЛЬСКОГО  ПОСЕЛЕНИЯ</w:t>
      </w:r>
    </w:p>
    <w:p w:rsidR="001F1340" w:rsidRPr="00563F71" w:rsidRDefault="001F1340" w:rsidP="00563F71">
      <w:pPr>
        <w:jc w:val="center"/>
      </w:pPr>
      <w:r w:rsidRPr="00563F71">
        <w:t>Вологодского муниципального района</w:t>
      </w:r>
    </w:p>
    <w:p w:rsidR="001F1340" w:rsidRPr="00563F71" w:rsidRDefault="001F1340" w:rsidP="00563F71">
      <w:pPr>
        <w:jc w:val="center"/>
      </w:pPr>
    </w:p>
    <w:p w:rsidR="007E2F1B" w:rsidRPr="00563F71" w:rsidRDefault="007E2F1B" w:rsidP="00563F71">
      <w:pPr>
        <w:jc w:val="center"/>
      </w:pPr>
    </w:p>
    <w:p w:rsidR="001F1340" w:rsidRPr="00563F71" w:rsidRDefault="001F1340" w:rsidP="00563F71">
      <w:pPr>
        <w:jc w:val="center"/>
      </w:pPr>
      <w:r w:rsidRPr="00563F71">
        <w:t>ПОСТАНОВЛЕНИЕ</w:t>
      </w:r>
    </w:p>
    <w:p w:rsidR="007E2F1B" w:rsidRPr="00563F71" w:rsidRDefault="007E2F1B" w:rsidP="00563F71">
      <w:pPr>
        <w:jc w:val="center"/>
      </w:pPr>
    </w:p>
    <w:p w:rsidR="001F1340" w:rsidRPr="00563F71" w:rsidRDefault="00CF3AD0" w:rsidP="00563F71">
      <w:pPr>
        <w:jc w:val="center"/>
      </w:pPr>
      <w:r w:rsidRPr="00563F71">
        <w:t>о</w:t>
      </w:r>
      <w:r w:rsidR="00691B8A" w:rsidRPr="00563F71">
        <w:t>т</w:t>
      </w:r>
      <w:r w:rsidRPr="00563F71">
        <w:t xml:space="preserve"> </w:t>
      </w:r>
      <w:r w:rsidR="00691B8A" w:rsidRPr="00563F71">
        <w:t xml:space="preserve"> </w:t>
      </w:r>
      <w:r w:rsidR="006B13B0" w:rsidRPr="00563F71">
        <w:t>17</w:t>
      </w:r>
      <w:r w:rsidR="001F1340" w:rsidRPr="00563F71">
        <w:t>.</w:t>
      </w:r>
      <w:r w:rsidR="005B57BF" w:rsidRPr="00563F71">
        <w:t>10</w:t>
      </w:r>
      <w:r w:rsidR="00603E85" w:rsidRPr="00563F71">
        <w:t>.20</w:t>
      </w:r>
      <w:r w:rsidR="00E00028" w:rsidRPr="00563F71">
        <w:t>1</w:t>
      </w:r>
      <w:r w:rsidR="00F01766" w:rsidRPr="00563F71">
        <w:t>2</w:t>
      </w:r>
      <w:r w:rsidR="00603E85" w:rsidRPr="00563F71">
        <w:t xml:space="preserve"> </w:t>
      </w:r>
      <w:r w:rsidR="001F1340" w:rsidRPr="00563F71">
        <w:t>г.</w:t>
      </w:r>
      <w:r w:rsidR="004F7511" w:rsidRPr="00563F71">
        <w:t xml:space="preserve">                                                                                      </w:t>
      </w:r>
      <w:r w:rsidR="00563F71">
        <w:t xml:space="preserve">                    </w:t>
      </w:r>
      <w:r w:rsidR="004F7511" w:rsidRPr="00563F71">
        <w:t xml:space="preserve">        </w:t>
      </w:r>
      <w:r w:rsidR="001F1340" w:rsidRPr="00563F71">
        <w:t xml:space="preserve"> № </w:t>
      </w:r>
      <w:r w:rsidR="007F14AD" w:rsidRPr="00563F71">
        <w:t>3</w:t>
      </w:r>
      <w:r w:rsidR="006B13B0" w:rsidRPr="00563F71">
        <w:t>45</w:t>
      </w:r>
    </w:p>
    <w:p w:rsidR="004F7511" w:rsidRPr="00563F71" w:rsidRDefault="004F7511" w:rsidP="00563F71">
      <w:pPr>
        <w:jc w:val="center"/>
      </w:pPr>
    </w:p>
    <w:p w:rsidR="004F7511" w:rsidRPr="00563F71" w:rsidRDefault="004F7511" w:rsidP="00563F71">
      <w:pPr>
        <w:jc w:val="center"/>
      </w:pPr>
      <w:r w:rsidRPr="00563F71">
        <w:t>п. Непотягово</w:t>
      </w:r>
    </w:p>
    <w:p w:rsidR="004F7511" w:rsidRPr="004F7511" w:rsidRDefault="004F7511" w:rsidP="004F7511">
      <w:pPr>
        <w:jc w:val="center"/>
        <w:rPr>
          <w:sz w:val="28"/>
          <w:szCs w:val="28"/>
          <w:lang w:val="en-US"/>
        </w:rPr>
      </w:pPr>
    </w:p>
    <w:p w:rsidR="001F1340" w:rsidRPr="00563F71" w:rsidRDefault="001F1340" w:rsidP="001F1340">
      <w:r w:rsidRPr="00563F71">
        <w:t>О проведении публичных слушаний</w:t>
      </w:r>
    </w:p>
    <w:p w:rsidR="006B13B0" w:rsidRPr="00563F71" w:rsidRDefault="006B13B0" w:rsidP="001F1340">
      <w:r w:rsidRPr="00563F71">
        <w:t>по проекту генерального плана Спасского</w:t>
      </w:r>
    </w:p>
    <w:p w:rsidR="006B13B0" w:rsidRPr="00563F71" w:rsidRDefault="006B13B0" w:rsidP="001F1340">
      <w:r w:rsidRPr="00563F71">
        <w:t>сельского поселения Вологодского</w:t>
      </w:r>
    </w:p>
    <w:p w:rsidR="006B13B0" w:rsidRPr="00563F71" w:rsidRDefault="006B13B0" w:rsidP="001F1340">
      <w:r w:rsidRPr="00563F71">
        <w:t>муниципального района Вологодской области</w:t>
      </w:r>
    </w:p>
    <w:p w:rsidR="00B15E6C" w:rsidRPr="00563F71" w:rsidRDefault="00B15E6C" w:rsidP="001F1340"/>
    <w:p w:rsidR="007E2F1B" w:rsidRPr="00563F71" w:rsidRDefault="007E2F1B" w:rsidP="001F1340"/>
    <w:p w:rsidR="001F1340" w:rsidRPr="00563F71" w:rsidRDefault="001F1340" w:rsidP="004F7511">
      <w:pPr>
        <w:jc w:val="both"/>
      </w:pPr>
      <w:r w:rsidRPr="00563F71">
        <w:t xml:space="preserve">      </w:t>
      </w:r>
      <w:r w:rsidR="00954DFF" w:rsidRPr="00563F71">
        <w:t xml:space="preserve"> </w:t>
      </w:r>
      <w:proofErr w:type="gramStart"/>
      <w:r w:rsidRPr="00563F71">
        <w:t>Руководствуясь Федеральн</w:t>
      </w:r>
      <w:r w:rsidR="006B13B0" w:rsidRPr="00563F71">
        <w:t>ым</w:t>
      </w:r>
      <w:r w:rsidRPr="00563F71">
        <w:t xml:space="preserve"> закон</w:t>
      </w:r>
      <w:r w:rsidR="006B13B0" w:rsidRPr="00563F71">
        <w:t>ом</w:t>
      </w:r>
      <w:r w:rsidRPr="00563F71">
        <w:t xml:space="preserve"> от 06.10.2003г № 131-Ф «Об общих принципах организации местного самоуправления в Российской Федерации</w:t>
      </w:r>
      <w:r w:rsidR="006B13B0" w:rsidRPr="00563F71">
        <w:t>»</w:t>
      </w:r>
      <w:r w:rsidRPr="00563F71">
        <w:t xml:space="preserve">  (</w:t>
      </w:r>
      <w:r w:rsidR="006B13B0" w:rsidRPr="00563F71">
        <w:t>с</w:t>
      </w:r>
      <w:r w:rsidRPr="00563F71">
        <w:t xml:space="preserve"> изменениями и</w:t>
      </w:r>
      <w:proofErr w:type="gramEnd"/>
      <w:r w:rsidRPr="00563F71">
        <w:t xml:space="preserve"> дополнениями), ст.</w:t>
      </w:r>
      <w:r w:rsidR="003B02DE" w:rsidRPr="00563F71">
        <w:t xml:space="preserve"> </w:t>
      </w:r>
      <w:r w:rsidR="006B13B0" w:rsidRPr="00563F71">
        <w:t xml:space="preserve">24, 28 </w:t>
      </w:r>
      <w:r w:rsidR="00954DFF" w:rsidRPr="00563F71">
        <w:t xml:space="preserve"> </w:t>
      </w:r>
      <w:r w:rsidR="006B13B0" w:rsidRPr="00563F71">
        <w:t xml:space="preserve"> </w:t>
      </w:r>
      <w:r w:rsidRPr="00563F71">
        <w:t>Градостроительно</w:t>
      </w:r>
      <w:r w:rsidR="00CF2179" w:rsidRPr="00563F71">
        <w:t>го кодекса Российской Федерации</w:t>
      </w:r>
      <w:r w:rsidRPr="00563F71">
        <w:t>, Уставо</w:t>
      </w:r>
      <w:r w:rsidR="00BB1EFB" w:rsidRPr="00563F71">
        <w:t>м Спасского сельского поселения</w:t>
      </w:r>
      <w:r w:rsidR="00DB13BF" w:rsidRPr="00563F71">
        <w:t xml:space="preserve">, </w:t>
      </w:r>
      <w:r w:rsidR="00846DF0" w:rsidRPr="00563F71">
        <w:t xml:space="preserve"> </w:t>
      </w:r>
      <w:r w:rsidR="00A8797B" w:rsidRPr="00563F71">
        <w:t xml:space="preserve"> </w:t>
      </w:r>
      <w:r w:rsidR="00DB13BF" w:rsidRPr="00563F71">
        <w:t>администрация поселения ПОСТАНОВЛЯЕТ</w:t>
      </w:r>
      <w:r w:rsidRPr="00563F71">
        <w:t>:</w:t>
      </w:r>
    </w:p>
    <w:p w:rsidR="00C74AD4" w:rsidRPr="00563F71" w:rsidRDefault="00C74AD4" w:rsidP="004F7511">
      <w:pPr>
        <w:jc w:val="both"/>
        <w:rPr>
          <w:b/>
        </w:rPr>
      </w:pPr>
    </w:p>
    <w:p w:rsidR="00FC1B59" w:rsidRPr="00563F71" w:rsidRDefault="001F1340" w:rsidP="00B7568B">
      <w:pPr>
        <w:numPr>
          <w:ilvl w:val="0"/>
          <w:numId w:val="2"/>
        </w:numPr>
        <w:ind w:left="0" w:firstLine="0"/>
        <w:jc w:val="both"/>
      </w:pPr>
      <w:r w:rsidRPr="00563F71">
        <w:t xml:space="preserve">Провести </w:t>
      </w:r>
      <w:r w:rsidR="00FC1B59" w:rsidRPr="00563F71">
        <w:t>публичные слушания по проекту генерального плана Спасского сельского поселения Вологодского муниципального района Вологодской области:</w:t>
      </w:r>
    </w:p>
    <w:p w:rsidR="00E84AD6" w:rsidRPr="00563F71" w:rsidRDefault="00CB0B15" w:rsidP="00FC1B59">
      <w:pPr>
        <w:numPr>
          <w:ilvl w:val="1"/>
          <w:numId w:val="2"/>
        </w:numPr>
        <w:ind w:left="0" w:firstLine="0"/>
        <w:jc w:val="both"/>
      </w:pPr>
      <w:r w:rsidRPr="00563F71">
        <w:rPr>
          <w:b/>
        </w:rPr>
        <w:t>1</w:t>
      </w:r>
      <w:r w:rsidR="00FC1B59" w:rsidRPr="00563F71">
        <w:rPr>
          <w:b/>
        </w:rPr>
        <w:t>4</w:t>
      </w:r>
      <w:r w:rsidRPr="00563F71">
        <w:rPr>
          <w:b/>
        </w:rPr>
        <w:t xml:space="preserve"> </w:t>
      </w:r>
      <w:r w:rsidR="00FC1B59" w:rsidRPr="00563F71">
        <w:rPr>
          <w:b/>
        </w:rPr>
        <w:t>ноя</w:t>
      </w:r>
      <w:r w:rsidRPr="00563F71">
        <w:rPr>
          <w:b/>
        </w:rPr>
        <w:t>бря  2012 года с 14-00 до 1</w:t>
      </w:r>
      <w:r w:rsidR="00FC1B59" w:rsidRPr="00563F71">
        <w:rPr>
          <w:b/>
        </w:rPr>
        <w:t>7</w:t>
      </w:r>
      <w:r w:rsidRPr="00563F71">
        <w:rPr>
          <w:b/>
        </w:rPr>
        <w:t>-00</w:t>
      </w:r>
      <w:r w:rsidRPr="00563F71">
        <w:t xml:space="preserve">   в здании </w:t>
      </w:r>
      <w:r w:rsidR="00FC1B59" w:rsidRPr="00563F71">
        <w:t xml:space="preserve"> Беловского клуба </w:t>
      </w:r>
      <w:r w:rsidRPr="00563F71">
        <w:t xml:space="preserve">по адресу: Вологодский район, п. </w:t>
      </w:r>
      <w:r w:rsidR="00FC1B59" w:rsidRPr="00563F71">
        <w:t>Перьев</w:t>
      </w:r>
      <w:r w:rsidRPr="00563F71">
        <w:t>о</w:t>
      </w:r>
      <w:r w:rsidR="0056692E" w:rsidRPr="00563F71">
        <w:t>,</w:t>
      </w:r>
      <w:r w:rsidRPr="00563F71">
        <w:t xml:space="preserve"> </w:t>
      </w:r>
      <w:r w:rsidR="00B57E36" w:rsidRPr="00563F71">
        <w:t xml:space="preserve">ул. </w:t>
      </w:r>
      <w:proofErr w:type="gramStart"/>
      <w:r w:rsidR="00B57E36" w:rsidRPr="00563F71">
        <w:t>Парковая</w:t>
      </w:r>
      <w:proofErr w:type="gramEnd"/>
      <w:r w:rsidR="00B57E36" w:rsidRPr="00563F71">
        <w:t xml:space="preserve">, </w:t>
      </w:r>
      <w:r w:rsidRPr="00563F71">
        <w:t>д.</w:t>
      </w:r>
      <w:r w:rsidR="00B57E36" w:rsidRPr="00563F71">
        <w:t xml:space="preserve"> 2</w:t>
      </w:r>
      <w:r w:rsidR="00FC1B59" w:rsidRPr="00563F71">
        <w:t>;</w:t>
      </w:r>
    </w:p>
    <w:p w:rsidR="00FC1B59" w:rsidRPr="00563F71" w:rsidRDefault="00FC1B59" w:rsidP="00FC1B59">
      <w:pPr>
        <w:numPr>
          <w:ilvl w:val="1"/>
          <w:numId w:val="2"/>
        </w:numPr>
        <w:ind w:left="0" w:firstLine="0"/>
        <w:jc w:val="both"/>
      </w:pPr>
      <w:r w:rsidRPr="00563F71">
        <w:rPr>
          <w:b/>
        </w:rPr>
        <w:t>20 ноября 2012 года с 14-00 до 17-00</w:t>
      </w:r>
      <w:r w:rsidRPr="00563F71">
        <w:t xml:space="preserve">   в здании  </w:t>
      </w:r>
      <w:r w:rsidR="00B57E36" w:rsidRPr="00563F71">
        <w:t>Можайского дома культуры</w:t>
      </w:r>
      <w:r w:rsidRPr="00563F71">
        <w:t xml:space="preserve"> по адресу: Вологодский район, п. </w:t>
      </w:r>
      <w:proofErr w:type="gramStart"/>
      <w:r w:rsidRPr="00563F71">
        <w:t>Можайское</w:t>
      </w:r>
      <w:proofErr w:type="gramEnd"/>
      <w:r w:rsidRPr="00563F71">
        <w:t>, д.</w:t>
      </w:r>
      <w:r w:rsidR="00B57E36" w:rsidRPr="00563F71">
        <w:t xml:space="preserve"> 5а</w:t>
      </w:r>
      <w:r w:rsidRPr="00563F71">
        <w:t>;</w:t>
      </w:r>
    </w:p>
    <w:p w:rsidR="0056692E" w:rsidRPr="00563F71" w:rsidRDefault="00FC1B59" w:rsidP="00FC1B59">
      <w:pPr>
        <w:numPr>
          <w:ilvl w:val="1"/>
          <w:numId w:val="2"/>
        </w:numPr>
        <w:ind w:left="0" w:firstLine="0"/>
        <w:jc w:val="both"/>
      </w:pPr>
      <w:r w:rsidRPr="00563F71">
        <w:rPr>
          <w:b/>
        </w:rPr>
        <w:t>22 ноября 2012 года с 14-00 до 17-00</w:t>
      </w:r>
      <w:r w:rsidRPr="00563F71">
        <w:t xml:space="preserve">   в здании  Спасского дома культуры  по адресу: Вологодский район, п. Непотягово</w:t>
      </w:r>
      <w:r w:rsidR="00B57E36" w:rsidRPr="00563F71">
        <w:t>, д. 50</w:t>
      </w:r>
      <w:r w:rsidRPr="00563F71">
        <w:t>.</w:t>
      </w:r>
    </w:p>
    <w:p w:rsidR="00E84AD6" w:rsidRPr="00563F71" w:rsidRDefault="00E84AD6" w:rsidP="004F7511">
      <w:pPr>
        <w:numPr>
          <w:ilvl w:val="0"/>
          <w:numId w:val="2"/>
        </w:numPr>
        <w:ind w:left="0" w:firstLine="0"/>
        <w:jc w:val="both"/>
      </w:pPr>
      <w:r w:rsidRPr="00563F71">
        <w:t>Установить,</w:t>
      </w:r>
      <w:r w:rsidR="006072D8" w:rsidRPr="00563F71">
        <w:t xml:space="preserve"> </w:t>
      </w:r>
      <w:r w:rsidRPr="00563F71">
        <w:t>что  публичные слуша</w:t>
      </w:r>
      <w:r w:rsidR="004F7511" w:rsidRPr="00563F71">
        <w:t xml:space="preserve">ния являются открытыми для всех </w:t>
      </w:r>
      <w:r w:rsidRPr="00563F71">
        <w:t>жителей Спас</w:t>
      </w:r>
      <w:r w:rsidR="006072D8" w:rsidRPr="00563F71">
        <w:t>ского сельского поселения, пред</w:t>
      </w:r>
      <w:r w:rsidRPr="00563F71">
        <w:t>ставителей общественных организаци</w:t>
      </w:r>
      <w:r w:rsidR="00455C34" w:rsidRPr="00563F71">
        <w:t>й и средств массовой информации.</w:t>
      </w:r>
      <w:r w:rsidRPr="00563F71">
        <w:t xml:space="preserve"> </w:t>
      </w:r>
      <w:r w:rsidR="00FC1B59" w:rsidRPr="00563F71">
        <w:t xml:space="preserve">Регистрация </w:t>
      </w:r>
      <w:r w:rsidRPr="00563F71">
        <w:t xml:space="preserve">участников публичных слушаний </w:t>
      </w:r>
      <w:r w:rsidR="00FC1B59" w:rsidRPr="00563F71">
        <w:t>осуществляется с 13:30 до 14:00</w:t>
      </w:r>
      <w:r w:rsidR="00B57E36" w:rsidRPr="00563F71">
        <w:t xml:space="preserve"> в дни, указанные в пункте 1 настоящего постановления</w:t>
      </w:r>
      <w:r w:rsidR="006072D8" w:rsidRPr="00563F71">
        <w:t>.</w:t>
      </w:r>
    </w:p>
    <w:p w:rsidR="00C25FAA" w:rsidRPr="00563F71" w:rsidRDefault="00C25FAA" w:rsidP="004F7511">
      <w:pPr>
        <w:numPr>
          <w:ilvl w:val="0"/>
          <w:numId w:val="2"/>
        </w:numPr>
        <w:ind w:left="0" w:firstLine="0"/>
        <w:jc w:val="both"/>
      </w:pPr>
      <w:proofErr w:type="gramStart"/>
      <w:r w:rsidRPr="00563F71">
        <w:t xml:space="preserve">Установить, что прием предложений </w:t>
      </w:r>
      <w:r w:rsidR="00455C34" w:rsidRPr="00563F71">
        <w:t xml:space="preserve">и </w:t>
      </w:r>
      <w:r w:rsidR="007E542B" w:rsidRPr="00563F71">
        <w:t>замечаний, касающихся проекта генерального плана, для включения их в протокол публичных слушаний</w:t>
      </w:r>
      <w:r w:rsidR="00455C34" w:rsidRPr="00563F71">
        <w:t xml:space="preserve"> </w:t>
      </w:r>
      <w:r w:rsidRPr="00563F71">
        <w:t xml:space="preserve">осуществляется комиссией по подготовке правил землепользования и застройки </w:t>
      </w:r>
      <w:r w:rsidR="004565CE" w:rsidRPr="00563F71">
        <w:t>Спасского сельского поселения (</w:t>
      </w:r>
      <w:r w:rsidRPr="00563F71">
        <w:t xml:space="preserve">далее комиссия) по адресу: </w:t>
      </w:r>
      <w:r w:rsidR="00455C34" w:rsidRPr="00563F71">
        <w:t xml:space="preserve">160510, </w:t>
      </w:r>
      <w:r w:rsidRPr="00563F71">
        <w:t>Вологодский район, п.</w:t>
      </w:r>
      <w:r w:rsidR="001616B4" w:rsidRPr="00563F71">
        <w:t xml:space="preserve"> Непотягово</w:t>
      </w:r>
      <w:r w:rsidR="00563F71" w:rsidRPr="00563F71">
        <w:t>,</w:t>
      </w:r>
      <w:r w:rsidRPr="00563F71">
        <w:t xml:space="preserve"> д.</w:t>
      </w:r>
      <w:r w:rsidR="006C6FD6">
        <w:t xml:space="preserve"> </w:t>
      </w:r>
      <w:r w:rsidRPr="00563F71">
        <w:t>44</w:t>
      </w:r>
      <w:r w:rsidR="00732967">
        <w:t>, -</w:t>
      </w:r>
      <w:r w:rsidR="006C6FD6">
        <w:t xml:space="preserve"> в рабочие дни с 8-30 до 17-</w:t>
      </w:r>
      <w:r w:rsidR="00563F71" w:rsidRPr="00563F71">
        <w:t>00</w:t>
      </w:r>
      <w:r w:rsidR="007E542B" w:rsidRPr="00563F71">
        <w:t xml:space="preserve">, а также электронной почтой на адрес </w:t>
      </w:r>
      <w:hyperlink r:id="rId5" w:history="1">
        <w:r w:rsidR="00563F71" w:rsidRPr="00563F71">
          <w:rPr>
            <w:rStyle w:val="a4"/>
            <w:lang w:val="en-US"/>
          </w:rPr>
          <w:t>spasskoe</w:t>
        </w:r>
        <w:r w:rsidR="00563F71" w:rsidRPr="00563F71">
          <w:rPr>
            <w:rStyle w:val="a4"/>
          </w:rPr>
          <w:t>@</w:t>
        </w:r>
        <w:r w:rsidR="00563F71" w:rsidRPr="00563F71">
          <w:rPr>
            <w:rStyle w:val="a4"/>
            <w:lang w:val="en-US"/>
          </w:rPr>
          <w:t>vologda</w:t>
        </w:r>
        <w:r w:rsidR="00563F71" w:rsidRPr="00563F71">
          <w:rPr>
            <w:rStyle w:val="a4"/>
          </w:rPr>
          <w:t>.</w:t>
        </w:r>
        <w:r w:rsidR="00563F71" w:rsidRPr="00563F71">
          <w:rPr>
            <w:rStyle w:val="a4"/>
            <w:lang w:val="en-US"/>
          </w:rPr>
          <w:t>ru</w:t>
        </w:r>
      </w:hyperlink>
      <w:r w:rsidR="00563F71" w:rsidRPr="00563F71">
        <w:t xml:space="preserve"> до 14 ноября 2012 года</w:t>
      </w:r>
      <w:r w:rsidR="00B7568B" w:rsidRPr="00563F71">
        <w:t>.</w:t>
      </w:r>
      <w:proofErr w:type="gramEnd"/>
    </w:p>
    <w:p w:rsidR="00C25FAA" w:rsidRPr="00563F71" w:rsidRDefault="00C25FAA" w:rsidP="004F7511">
      <w:pPr>
        <w:numPr>
          <w:ilvl w:val="0"/>
          <w:numId w:val="2"/>
        </w:numPr>
        <w:ind w:left="0" w:firstLine="0"/>
        <w:jc w:val="both"/>
      </w:pPr>
      <w:r w:rsidRPr="00563F71">
        <w:t xml:space="preserve">Проект </w:t>
      </w:r>
      <w:r w:rsidR="007E542B" w:rsidRPr="00563F71">
        <w:t xml:space="preserve"> генерального плана </w:t>
      </w:r>
      <w:r w:rsidR="00A8797B" w:rsidRPr="00563F71">
        <w:t xml:space="preserve">разместить </w:t>
      </w:r>
      <w:r w:rsidR="00563F71" w:rsidRPr="00563F71">
        <w:t>на информационных стендах в здании Администрации поселения по адресу: Вологодский район, п. Непотягово, д.</w:t>
      </w:r>
      <w:r w:rsidR="006C6FD6">
        <w:t xml:space="preserve"> </w:t>
      </w:r>
      <w:r w:rsidR="00563F71" w:rsidRPr="00563F71">
        <w:t xml:space="preserve">44, </w:t>
      </w:r>
      <w:r w:rsidR="00A8797B" w:rsidRPr="00563F71">
        <w:t xml:space="preserve">на </w:t>
      </w:r>
      <w:r w:rsidR="007E542B" w:rsidRPr="00563F71">
        <w:t>официальном сайте Администрации Спасского сельского поселения в информационно – телекоммуникационной сети «Интернет</w:t>
      </w:r>
      <w:r w:rsidR="00563F71" w:rsidRPr="00563F71">
        <w:t>».</w:t>
      </w:r>
    </w:p>
    <w:p w:rsidR="00C25FAA" w:rsidRPr="00563F71" w:rsidRDefault="00C25FAA" w:rsidP="004F7511">
      <w:pPr>
        <w:numPr>
          <w:ilvl w:val="0"/>
          <w:numId w:val="2"/>
        </w:numPr>
        <w:ind w:left="0" w:firstLine="0"/>
        <w:jc w:val="both"/>
      </w:pPr>
      <w:r w:rsidRPr="00563F71">
        <w:t>Назначить председательствующим на публичных слушаниях</w:t>
      </w:r>
      <w:r w:rsidR="00AF6C48" w:rsidRPr="00563F71">
        <w:t xml:space="preserve"> </w:t>
      </w:r>
      <w:r w:rsidR="00455C34" w:rsidRPr="00563F71">
        <w:t>Г</w:t>
      </w:r>
      <w:r w:rsidR="00F01214" w:rsidRPr="00563F71">
        <w:t>лав</w:t>
      </w:r>
      <w:r w:rsidR="000C62DC" w:rsidRPr="00563F71">
        <w:t>у</w:t>
      </w:r>
      <w:r w:rsidRPr="00563F71">
        <w:t xml:space="preserve"> поселения</w:t>
      </w:r>
      <w:r w:rsidR="004F7511" w:rsidRPr="00563F71">
        <w:t>.</w:t>
      </w:r>
    </w:p>
    <w:p w:rsidR="00C25FAA" w:rsidRPr="00563F71" w:rsidRDefault="00C25FAA" w:rsidP="004F7511">
      <w:pPr>
        <w:numPr>
          <w:ilvl w:val="0"/>
          <w:numId w:val="2"/>
        </w:numPr>
        <w:ind w:left="0" w:firstLine="0"/>
        <w:jc w:val="both"/>
      </w:pPr>
      <w:r w:rsidRPr="00563F71">
        <w:t>Организацию проведени</w:t>
      </w:r>
      <w:r w:rsidR="004453EB" w:rsidRPr="00563F71">
        <w:t>я</w:t>
      </w:r>
      <w:r w:rsidRPr="00563F71">
        <w:t xml:space="preserve"> публичных слушаний возложить на комиссию.</w:t>
      </w:r>
    </w:p>
    <w:p w:rsidR="00C25FAA" w:rsidRPr="00563F71" w:rsidRDefault="001D708E" w:rsidP="00563F71">
      <w:pPr>
        <w:numPr>
          <w:ilvl w:val="0"/>
          <w:numId w:val="2"/>
        </w:numPr>
        <w:ind w:left="0" w:firstLine="0"/>
        <w:jc w:val="both"/>
      </w:pPr>
      <w:r w:rsidRPr="00563F71">
        <w:t xml:space="preserve">Настоящее </w:t>
      </w:r>
      <w:r w:rsidR="00AF6C48" w:rsidRPr="00563F71">
        <w:t>постановление</w:t>
      </w:r>
      <w:r w:rsidR="007B3E73" w:rsidRPr="00563F71">
        <w:t xml:space="preserve"> подлежит опубликованию в официальном печатном издании Спасского сельского поселения газете «Маяк» и р</w:t>
      </w:r>
      <w:r w:rsidR="00732967">
        <w:t>азмещению на официальном сайте Администрации С</w:t>
      </w:r>
      <w:r w:rsidR="007B3E73" w:rsidRPr="00563F71">
        <w:t>пасского сельского поселения в сети «Интернет»</w:t>
      </w:r>
      <w:r w:rsidR="00455C34" w:rsidRPr="00563F71">
        <w:t xml:space="preserve"> </w:t>
      </w:r>
      <w:r w:rsidR="00455C34" w:rsidRPr="00563F71">
        <w:rPr>
          <w:lang w:val="en-US"/>
        </w:rPr>
        <w:t>spasskoe</w:t>
      </w:r>
      <w:r w:rsidR="00455C34" w:rsidRPr="00563F71">
        <w:t>.</w:t>
      </w:r>
      <w:r w:rsidR="00455C34" w:rsidRPr="00563F71">
        <w:rPr>
          <w:lang w:val="en-US"/>
        </w:rPr>
        <w:t>com</w:t>
      </w:r>
      <w:r w:rsidR="00CF3AD0" w:rsidRPr="00563F71">
        <w:t>.</w:t>
      </w:r>
    </w:p>
    <w:p w:rsidR="00563F71" w:rsidRPr="00563F71" w:rsidRDefault="00563F71" w:rsidP="00563F71">
      <w:pPr>
        <w:numPr>
          <w:ilvl w:val="0"/>
          <w:numId w:val="2"/>
        </w:numPr>
        <w:ind w:left="0" w:firstLine="0"/>
        <w:jc w:val="both"/>
      </w:pPr>
      <w:r w:rsidRPr="00563F71">
        <w:t>Считать опубликование настоящего постановления официальным уведомлением всех заинтересованных лиц по вопросу, выносимому на публичные слушания.</w:t>
      </w:r>
    </w:p>
    <w:p w:rsidR="00927C6F" w:rsidRDefault="00927C6F" w:rsidP="00C25FAA">
      <w:pPr>
        <w:rPr>
          <w:b/>
          <w:sz w:val="28"/>
          <w:szCs w:val="28"/>
        </w:rPr>
      </w:pPr>
    </w:p>
    <w:p w:rsidR="00C25FAA" w:rsidRPr="00563F71" w:rsidRDefault="00643565" w:rsidP="00563F71">
      <w:pPr>
        <w:jc w:val="center"/>
      </w:pPr>
      <w:r w:rsidRPr="00563F71">
        <w:t>Г</w:t>
      </w:r>
      <w:r w:rsidR="00B15E6C" w:rsidRPr="00563F71">
        <w:t>л</w:t>
      </w:r>
      <w:r w:rsidR="00F01214" w:rsidRPr="00563F71">
        <w:t>ав</w:t>
      </w:r>
      <w:r w:rsidRPr="00563F71">
        <w:t>а</w:t>
      </w:r>
      <w:r w:rsidR="00C25FAA" w:rsidRPr="00563F71">
        <w:t xml:space="preserve"> поселения</w:t>
      </w:r>
      <w:r w:rsidR="00F01214" w:rsidRPr="00563F71">
        <w:t xml:space="preserve">         </w:t>
      </w:r>
      <w:r w:rsidR="00C74AD4" w:rsidRPr="00563F71">
        <w:t xml:space="preserve">          </w:t>
      </w:r>
      <w:r w:rsidR="00F01214" w:rsidRPr="00563F71">
        <w:t xml:space="preserve">       </w:t>
      </w:r>
      <w:r w:rsidR="00C25FAA" w:rsidRPr="00563F71">
        <w:t xml:space="preserve">                                      </w:t>
      </w:r>
      <w:r w:rsidR="00CF3AD0" w:rsidRPr="00563F71">
        <w:t xml:space="preserve"> </w:t>
      </w:r>
      <w:r w:rsidRPr="00563F71">
        <w:t xml:space="preserve"> Тарабухина И. А.</w:t>
      </w:r>
    </w:p>
    <w:sectPr w:rsidR="00C25FAA" w:rsidRPr="0056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AD8"/>
    <w:multiLevelType w:val="multilevel"/>
    <w:tmpl w:val="0BFE620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2160"/>
      </w:pPr>
      <w:rPr>
        <w:rFonts w:hint="default"/>
      </w:rPr>
    </w:lvl>
  </w:abstractNum>
  <w:abstractNum w:abstractNumId="1">
    <w:nsid w:val="50405E61"/>
    <w:multiLevelType w:val="hybridMultilevel"/>
    <w:tmpl w:val="8AA08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DA"/>
    <w:rsid w:val="00003075"/>
    <w:rsid w:val="00006E21"/>
    <w:rsid w:val="00063136"/>
    <w:rsid w:val="000A5726"/>
    <w:rsid w:val="000C62DC"/>
    <w:rsid w:val="00111698"/>
    <w:rsid w:val="00114B5A"/>
    <w:rsid w:val="00136B73"/>
    <w:rsid w:val="001616B4"/>
    <w:rsid w:val="001819B9"/>
    <w:rsid w:val="001D708E"/>
    <w:rsid w:val="001F1340"/>
    <w:rsid w:val="00257DA9"/>
    <w:rsid w:val="002F45D4"/>
    <w:rsid w:val="00373CB4"/>
    <w:rsid w:val="003777F1"/>
    <w:rsid w:val="003B02DE"/>
    <w:rsid w:val="004453EB"/>
    <w:rsid w:val="00455C34"/>
    <w:rsid w:val="004565CE"/>
    <w:rsid w:val="004C3005"/>
    <w:rsid w:val="004E5B61"/>
    <w:rsid w:val="004E7B7A"/>
    <w:rsid w:val="004F7511"/>
    <w:rsid w:val="00506867"/>
    <w:rsid w:val="00517B40"/>
    <w:rsid w:val="005236DE"/>
    <w:rsid w:val="0052664A"/>
    <w:rsid w:val="005567C8"/>
    <w:rsid w:val="00563F71"/>
    <w:rsid w:val="0056466E"/>
    <w:rsid w:val="00565631"/>
    <w:rsid w:val="0056692E"/>
    <w:rsid w:val="00584535"/>
    <w:rsid w:val="005A71AE"/>
    <w:rsid w:val="005B57BF"/>
    <w:rsid w:val="005C07F9"/>
    <w:rsid w:val="005C2431"/>
    <w:rsid w:val="00603E85"/>
    <w:rsid w:val="006072D8"/>
    <w:rsid w:val="00643565"/>
    <w:rsid w:val="00656938"/>
    <w:rsid w:val="00681793"/>
    <w:rsid w:val="00683119"/>
    <w:rsid w:val="00691B8A"/>
    <w:rsid w:val="006B13B0"/>
    <w:rsid w:val="006C6FD6"/>
    <w:rsid w:val="006F2B46"/>
    <w:rsid w:val="00732967"/>
    <w:rsid w:val="007A22F0"/>
    <w:rsid w:val="007A4E99"/>
    <w:rsid w:val="007B3E73"/>
    <w:rsid w:val="007D0FD1"/>
    <w:rsid w:val="007E2F1B"/>
    <w:rsid w:val="007E38A1"/>
    <w:rsid w:val="007E542B"/>
    <w:rsid w:val="007F14AD"/>
    <w:rsid w:val="008158CD"/>
    <w:rsid w:val="008233ED"/>
    <w:rsid w:val="00835596"/>
    <w:rsid w:val="00843487"/>
    <w:rsid w:val="00845C57"/>
    <w:rsid w:val="00846DF0"/>
    <w:rsid w:val="008A2055"/>
    <w:rsid w:val="008E1767"/>
    <w:rsid w:val="00904891"/>
    <w:rsid w:val="00927C6F"/>
    <w:rsid w:val="00954DFF"/>
    <w:rsid w:val="0099179F"/>
    <w:rsid w:val="009A470C"/>
    <w:rsid w:val="009C642C"/>
    <w:rsid w:val="00A07D47"/>
    <w:rsid w:val="00A15550"/>
    <w:rsid w:val="00A41535"/>
    <w:rsid w:val="00A43E98"/>
    <w:rsid w:val="00A562ED"/>
    <w:rsid w:val="00A8797B"/>
    <w:rsid w:val="00A91F5D"/>
    <w:rsid w:val="00A9295E"/>
    <w:rsid w:val="00AF6C48"/>
    <w:rsid w:val="00B15E6C"/>
    <w:rsid w:val="00B25541"/>
    <w:rsid w:val="00B33AE2"/>
    <w:rsid w:val="00B53C78"/>
    <w:rsid w:val="00B57E36"/>
    <w:rsid w:val="00B7568B"/>
    <w:rsid w:val="00BA4285"/>
    <w:rsid w:val="00BB1EFB"/>
    <w:rsid w:val="00BB6027"/>
    <w:rsid w:val="00BD3B48"/>
    <w:rsid w:val="00BF286E"/>
    <w:rsid w:val="00C0103E"/>
    <w:rsid w:val="00C25FAA"/>
    <w:rsid w:val="00C42391"/>
    <w:rsid w:val="00C61935"/>
    <w:rsid w:val="00C74AD4"/>
    <w:rsid w:val="00CB0B15"/>
    <w:rsid w:val="00CF2179"/>
    <w:rsid w:val="00CF3AD0"/>
    <w:rsid w:val="00D04E79"/>
    <w:rsid w:val="00D16FCA"/>
    <w:rsid w:val="00D436A3"/>
    <w:rsid w:val="00D518A3"/>
    <w:rsid w:val="00DB13BF"/>
    <w:rsid w:val="00DE00DA"/>
    <w:rsid w:val="00E00028"/>
    <w:rsid w:val="00E40D5E"/>
    <w:rsid w:val="00E84AD6"/>
    <w:rsid w:val="00E93D96"/>
    <w:rsid w:val="00EC5407"/>
    <w:rsid w:val="00F01214"/>
    <w:rsid w:val="00F01766"/>
    <w:rsid w:val="00F67BD5"/>
    <w:rsid w:val="00F93672"/>
    <w:rsid w:val="00F95D76"/>
    <w:rsid w:val="00FA0439"/>
    <w:rsid w:val="00FB11A8"/>
    <w:rsid w:val="00FC1B59"/>
    <w:rsid w:val="00F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F6C48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63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oe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Спасский с_с</Company>
  <LinksUpToDate>false</LinksUpToDate>
  <CharactersWithSpaces>2894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mailto:spasskoe@vologda.ru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Тарабухина</dc:creator>
  <cp:lastModifiedBy>User</cp:lastModifiedBy>
  <cp:revision>2</cp:revision>
  <cp:lastPrinted>2012-10-18T05:23:00Z</cp:lastPrinted>
  <dcterms:created xsi:type="dcterms:W3CDTF">2012-10-22T05:41:00Z</dcterms:created>
  <dcterms:modified xsi:type="dcterms:W3CDTF">2012-10-22T05:41:00Z</dcterms:modified>
</cp:coreProperties>
</file>